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AC" w:rsidRPr="00716210" w:rsidRDefault="007562AC" w:rsidP="007562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621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562AC" w:rsidRDefault="007562AC" w:rsidP="007562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6210">
        <w:rPr>
          <w:rFonts w:ascii="Times New Roman" w:hAnsi="Times New Roman" w:cs="Times New Roman"/>
          <w:sz w:val="24"/>
          <w:szCs w:val="24"/>
        </w:rPr>
        <w:t xml:space="preserve"> к приказу от</w:t>
      </w:r>
      <w:r>
        <w:rPr>
          <w:rFonts w:ascii="Times New Roman" w:hAnsi="Times New Roman" w:cs="Times New Roman"/>
          <w:sz w:val="24"/>
          <w:szCs w:val="24"/>
        </w:rPr>
        <w:t xml:space="preserve"> 26.08.2014г. </w:t>
      </w:r>
      <w:r w:rsidRPr="0071621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7562AC" w:rsidRDefault="007562AC" w:rsidP="007562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62AC" w:rsidRPr="00720DA9" w:rsidRDefault="007562AC" w:rsidP="00756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DA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562AC" w:rsidRDefault="007562AC" w:rsidP="00756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DA9">
        <w:rPr>
          <w:rFonts w:ascii="Times New Roman" w:hAnsi="Times New Roman" w:cs="Times New Roman"/>
          <w:sz w:val="28"/>
          <w:szCs w:val="28"/>
        </w:rPr>
        <w:t xml:space="preserve">«Тамбовская средняя общеобразовательная школа» </w:t>
      </w:r>
    </w:p>
    <w:p w:rsidR="007562AC" w:rsidRDefault="007562AC" w:rsidP="00756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DA9">
        <w:rPr>
          <w:rFonts w:ascii="Times New Roman" w:hAnsi="Times New Roman" w:cs="Times New Roman"/>
          <w:sz w:val="28"/>
          <w:szCs w:val="28"/>
        </w:rPr>
        <w:t>Романовский район Алтайский край</w:t>
      </w:r>
    </w:p>
    <w:p w:rsidR="007562AC" w:rsidRDefault="007562AC" w:rsidP="007562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62AC" w:rsidRDefault="007562AC" w:rsidP="007562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62AC" w:rsidRPr="00716210" w:rsidRDefault="007562AC" w:rsidP="007562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62AC" w:rsidRDefault="007562AC" w:rsidP="00756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21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562AC" w:rsidRDefault="007562AC" w:rsidP="00756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21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716210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210">
        <w:rPr>
          <w:rFonts w:ascii="Times New Roman" w:hAnsi="Times New Roman" w:cs="Times New Roman"/>
          <w:b/>
          <w:sz w:val="28"/>
          <w:szCs w:val="28"/>
        </w:rPr>
        <w:t>ПО ПРОФЕССИОНАЛЬНОЙ ЭТИКЕ ПЕДАГОГИЧЕСКИХ РАБОТНИКОВ</w:t>
      </w:r>
    </w:p>
    <w:p w:rsidR="007562AC" w:rsidRPr="00716210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</w:t>
      </w:r>
      <w:r>
        <w:rPr>
          <w:rFonts w:ascii="Times New Roman" w:hAnsi="Times New Roman" w:cs="Times New Roman"/>
          <w:sz w:val="28"/>
          <w:szCs w:val="28"/>
        </w:rPr>
        <w:t>твии с «Положением о нормах про</w:t>
      </w:r>
      <w:r w:rsidRPr="00AA169C">
        <w:rPr>
          <w:rFonts w:ascii="Times New Roman" w:hAnsi="Times New Roman" w:cs="Times New Roman"/>
          <w:sz w:val="28"/>
          <w:szCs w:val="28"/>
        </w:rPr>
        <w:t>фессиональной этики педагогических работников».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1.2. Настоящим Положением определяются принципы и процедура формирования и деятельности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A169C">
        <w:rPr>
          <w:rFonts w:ascii="Times New Roman" w:hAnsi="Times New Roman" w:cs="Times New Roman"/>
          <w:sz w:val="28"/>
          <w:szCs w:val="28"/>
        </w:rPr>
        <w:t>комиссии по профессиональной этике педаго</w:t>
      </w:r>
      <w:r>
        <w:rPr>
          <w:rFonts w:ascii="Times New Roman" w:hAnsi="Times New Roman" w:cs="Times New Roman"/>
          <w:sz w:val="28"/>
          <w:szCs w:val="28"/>
        </w:rPr>
        <w:t>гических работников (далее – подко</w:t>
      </w:r>
      <w:r w:rsidRPr="00AA169C">
        <w:rPr>
          <w:rFonts w:ascii="Times New Roman" w:hAnsi="Times New Roman" w:cs="Times New Roman"/>
          <w:sz w:val="28"/>
          <w:szCs w:val="28"/>
        </w:rPr>
        <w:t>миссия) муниципального бюджетного общеобразователь</w:t>
      </w:r>
      <w:r>
        <w:rPr>
          <w:rFonts w:ascii="Times New Roman" w:hAnsi="Times New Roman" w:cs="Times New Roman"/>
          <w:sz w:val="28"/>
          <w:szCs w:val="28"/>
        </w:rPr>
        <w:t>ного учреждения «Тамбовская средняя общеобр</w:t>
      </w:r>
      <w:r w:rsidRPr="00AA169C">
        <w:rPr>
          <w:rFonts w:ascii="Times New Roman" w:hAnsi="Times New Roman" w:cs="Times New Roman"/>
          <w:sz w:val="28"/>
          <w:szCs w:val="28"/>
        </w:rPr>
        <w:t>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 Романовского района Алтайского края </w:t>
      </w:r>
      <w:r w:rsidRPr="00AA169C">
        <w:rPr>
          <w:rFonts w:ascii="Times New Roman" w:hAnsi="Times New Roman" w:cs="Times New Roman"/>
          <w:sz w:val="28"/>
          <w:szCs w:val="28"/>
        </w:rPr>
        <w:t>(далее – Школа).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1.3. В своей деятельности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 xml:space="preserve">омиссия руководствуется действующим законодательством об образовании, уставом Школы, Положением о нормах </w:t>
      </w:r>
      <w:r>
        <w:rPr>
          <w:rFonts w:ascii="Times New Roman" w:hAnsi="Times New Roman" w:cs="Times New Roman"/>
          <w:sz w:val="28"/>
          <w:szCs w:val="28"/>
        </w:rPr>
        <w:t>профессиональной этики педагоги</w:t>
      </w:r>
      <w:r w:rsidRPr="00AA169C">
        <w:rPr>
          <w:rFonts w:ascii="Times New Roman" w:hAnsi="Times New Roman" w:cs="Times New Roman"/>
          <w:sz w:val="28"/>
          <w:szCs w:val="28"/>
        </w:rPr>
        <w:t>ческих работников и настоящим Положением.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1.4. Основные цели деятельности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омиссии: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69C">
        <w:rPr>
          <w:rFonts w:ascii="Times New Roman" w:hAnsi="Times New Roman" w:cs="Times New Roman"/>
          <w:sz w:val="28"/>
          <w:szCs w:val="28"/>
        </w:rPr>
        <w:t xml:space="preserve">контроль совместно с администрацией соблюдения </w:t>
      </w:r>
      <w:r>
        <w:rPr>
          <w:rFonts w:ascii="Times New Roman" w:hAnsi="Times New Roman" w:cs="Times New Roman"/>
          <w:sz w:val="28"/>
          <w:szCs w:val="28"/>
        </w:rPr>
        <w:t>педагогическими работниками дей</w:t>
      </w:r>
      <w:r w:rsidRPr="00AA169C">
        <w:rPr>
          <w:rFonts w:ascii="Times New Roman" w:hAnsi="Times New Roman" w:cs="Times New Roman"/>
          <w:sz w:val="28"/>
          <w:szCs w:val="28"/>
        </w:rPr>
        <w:t>ствующего законодательства об образовании, Устава Ш</w:t>
      </w:r>
      <w:r>
        <w:rPr>
          <w:rFonts w:ascii="Times New Roman" w:hAnsi="Times New Roman" w:cs="Times New Roman"/>
          <w:sz w:val="28"/>
          <w:szCs w:val="28"/>
        </w:rPr>
        <w:t>колы, Положения о нормах профес</w:t>
      </w:r>
      <w:r w:rsidRPr="00AA169C">
        <w:rPr>
          <w:rFonts w:ascii="Times New Roman" w:hAnsi="Times New Roman" w:cs="Times New Roman"/>
          <w:sz w:val="28"/>
          <w:szCs w:val="28"/>
        </w:rPr>
        <w:t>сиональной этики педагогических работников;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69C">
        <w:rPr>
          <w:rFonts w:ascii="Times New Roman" w:hAnsi="Times New Roman" w:cs="Times New Roman"/>
          <w:sz w:val="28"/>
          <w:szCs w:val="28"/>
        </w:rPr>
        <w:t xml:space="preserve"> предоставление педагогическим работникам кон</w:t>
      </w:r>
      <w:r>
        <w:rPr>
          <w:rFonts w:ascii="Times New Roman" w:hAnsi="Times New Roman" w:cs="Times New Roman"/>
          <w:sz w:val="28"/>
          <w:szCs w:val="28"/>
        </w:rPr>
        <w:t>сультационной помощи по разреше</w:t>
      </w:r>
      <w:r w:rsidRPr="00AA169C">
        <w:rPr>
          <w:rFonts w:ascii="Times New Roman" w:hAnsi="Times New Roman" w:cs="Times New Roman"/>
          <w:sz w:val="28"/>
          <w:szCs w:val="28"/>
        </w:rPr>
        <w:t>нию сложных этических ситуаций;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69C">
        <w:rPr>
          <w:rFonts w:ascii="Times New Roman" w:hAnsi="Times New Roman" w:cs="Times New Roman"/>
          <w:sz w:val="28"/>
          <w:szCs w:val="28"/>
        </w:rPr>
        <w:t>профилактика конфликтных ситуаций в соответствии с нормами профессиональной этики;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69C">
        <w:rPr>
          <w:rFonts w:ascii="Times New Roman" w:hAnsi="Times New Roman" w:cs="Times New Roman"/>
          <w:sz w:val="28"/>
          <w:szCs w:val="28"/>
        </w:rPr>
        <w:t>поиск компромиссных решений при возникновении конфликтных ситуаций;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69C">
        <w:rPr>
          <w:rFonts w:ascii="Times New Roman" w:hAnsi="Times New Roman" w:cs="Times New Roman"/>
          <w:sz w:val="28"/>
          <w:szCs w:val="28"/>
        </w:rPr>
        <w:t>проведение предварительного расследования нарушения педагогическими работниками норм профессиональной этики с целью выяснения возмо</w:t>
      </w:r>
      <w:r>
        <w:rPr>
          <w:rFonts w:ascii="Times New Roman" w:hAnsi="Times New Roman" w:cs="Times New Roman"/>
          <w:sz w:val="28"/>
          <w:szCs w:val="28"/>
        </w:rPr>
        <w:t>жности разрешения возникшей эти</w:t>
      </w:r>
      <w:r w:rsidRPr="00AA169C">
        <w:rPr>
          <w:rFonts w:ascii="Times New Roman" w:hAnsi="Times New Roman" w:cs="Times New Roman"/>
          <w:sz w:val="28"/>
          <w:szCs w:val="28"/>
        </w:rPr>
        <w:t>ческой проблемы без применения мер дисциплинарного взыскания;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69C">
        <w:rPr>
          <w:rFonts w:ascii="Times New Roman" w:hAnsi="Times New Roman" w:cs="Times New Roman"/>
          <w:sz w:val="28"/>
          <w:szCs w:val="28"/>
        </w:rPr>
        <w:t>подготовка предложений для внесения изменений и дополнений в Положение о нормах профессиональной этики педагогических работников.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lastRenderedPageBreak/>
        <w:t xml:space="preserve">2. Формирование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 и организация ее работы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2.1. В состав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 входят пять наиболее квалифицированных и авторитетных представителя педагогических работников, избираемы</w:t>
      </w:r>
      <w:r>
        <w:rPr>
          <w:rFonts w:ascii="Times New Roman" w:hAnsi="Times New Roman" w:cs="Times New Roman"/>
          <w:sz w:val="28"/>
          <w:szCs w:val="28"/>
        </w:rPr>
        <w:t>х педагогическим советом. Персо</w:t>
      </w:r>
      <w:r w:rsidRPr="00AA169C">
        <w:rPr>
          <w:rFonts w:ascii="Times New Roman" w:hAnsi="Times New Roman" w:cs="Times New Roman"/>
          <w:sz w:val="28"/>
          <w:szCs w:val="28"/>
        </w:rPr>
        <w:t xml:space="preserve">нальный состав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A169C">
        <w:rPr>
          <w:rFonts w:ascii="Times New Roman" w:hAnsi="Times New Roman" w:cs="Times New Roman"/>
          <w:sz w:val="28"/>
          <w:szCs w:val="28"/>
        </w:rPr>
        <w:t>комиссии утверждается приказом директо</w:t>
      </w:r>
      <w:r>
        <w:rPr>
          <w:rFonts w:ascii="Times New Roman" w:hAnsi="Times New Roman" w:cs="Times New Roman"/>
          <w:sz w:val="28"/>
          <w:szCs w:val="28"/>
        </w:rPr>
        <w:t>ра. Директор не имеет права вхо</w:t>
      </w:r>
      <w:r w:rsidRPr="00AA169C">
        <w:rPr>
          <w:rFonts w:ascii="Times New Roman" w:hAnsi="Times New Roman" w:cs="Times New Roman"/>
          <w:sz w:val="28"/>
          <w:szCs w:val="28"/>
        </w:rPr>
        <w:t xml:space="preserve">дить в состав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 xml:space="preserve">омиссии. Члены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 и другие привлекаемые работники работают на безвозмездной основе.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2.2. Состав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 формируется таким образ</w:t>
      </w:r>
      <w:r>
        <w:rPr>
          <w:rFonts w:ascii="Times New Roman" w:hAnsi="Times New Roman" w:cs="Times New Roman"/>
          <w:sz w:val="28"/>
          <w:szCs w:val="28"/>
        </w:rPr>
        <w:t>ом, чтобы была исключена возмож</w:t>
      </w:r>
      <w:r w:rsidRPr="00AA169C">
        <w:rPr>
          <w:rFonts w:ascii="Times New Roman" w:hAnsi="Times New Roman" w:cs="Times New Roman"/>
          <w:sz w:val="28"/>
          <w:szCs w:val="28"/>
        </w:rPr>
        <w:t xml:space="preserve">ность возникновения конфликта интересов, могущих повлиять на принимаемые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2.3. Из числа членов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 на ее первом заседании прямым открытым голосованием простым большинством голосов сроком на один год выбираются председатель, заместитель председателя, секретарь.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2.4. Председатель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омиссии: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69C">
        <w:rPr>
          <w:rFonts w:ascii="Times New Roman" w:hAnsi="Times New Roman" w:cs="Times New Roman"/>
          <w:sz w:val="28"/>
          <w:szCs w:val="28"/>
        </w:rPr>
        <w:t xml:space="preserve">организует работу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омиссии;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69C">
        <w:rPr>
          <w:rFonts w:ascii="Times New Roman" w:hAnsi="Times New Roman" w:cs="Times New Roman"/>
          <w:sz w:val="28"/>
          <w:szCs w:val="28"/>
        </w:rPr>
        <w:t xml:space="preserve">созывает и проводит заседания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омиссии;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69C">
        <w:rPr>
          <w:rFonts w:ascii="Times New Roman" w:hAnsi="Times New Roman" w:cs="Times New Roman"/>
          <w:sz w:val="28"/>
          <w:szCs w:val="28"/>
        </w:rPr>
        <w:t xml:space="preserve">дает поручения членам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омиссии, привлекаемым специалистам, экспертам;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69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омиссию в отношениях с администрацией;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69C">
        <w:rPr>
          <w:rFonts w:ascii="Times New Roman" w:hAnsi="Times New Roman" w:cs="Times New Roman"/>
          <w:sz w:val="28"/>
          <w:szCs w:val="28"/>
        </w:rPr>
        <w:t xml:space="preserve">выступает перед участниками образовательных отношений с сообщениями о деятельности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омиссии, представляет письменный ежегодный о</w:t>
      </w:r>
      <w:r>
        <w:rPr>
          <w:rFonts w:ascii="Times New Roman" w:hAnsi="Times New Roman" w:cs="Times New Roman"/>
          <w:sz w:val="28"/>
          <w:szCs w:val="28"/>
        </w:rPr>
        <w:t>тчет о деятельности подкомиссии ди</w:t>
      </w:r>
      <w:r w:rsidRPr="00AA169C">
        <w:rPr>
          <w:rFonts w:ascii="Times New Roman" w:hAnsi="Times New Roman" w:cs="Times New Roman"/>
          <w:sz w:val="28"/>
          <w:szCs w:val="28"/>
        </w:rPr>
        <w:t>ректору Школы;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2.5. В отсутствие председателя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 xml:space="preserve">омиссии его полномочия осуществляет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2.6. Секретарь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 отвечает за ведение делоп</w:t>
      </w:r>
      <w:r>
        <w:rPr>
          <w:rFonts w:ascii="Times New Roman" w:hAnsi="Times New Roman" w:cs="Times New Roman"/>
          <w:sz w:val="28"/>
          <w:szCs w:val="28"/>
        </w:rPr>
        <w:t>роизводства, регистрацию обраще</w:t>
      </w:r>
      <w:r w:rsidRPr="00AA169C">
        <w:rPr>
          <w:rFonts w:ascii="Times New Roman" w:hAnsi="Times New Roman" w:cs="Times New Roman"/>
          <w:sz w:val="28"/>
          <w:szCs w:val="28"/>
        </w:rPr>
        <w:t xml:space="preserve">ний, хранение документов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иссии, подготовку ее заседаний.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2.7. При возникновении прямой или косвенной личной заинтересованности любого члена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дня, член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 обязан до начала заседания заявить об этом. В таком случае он не принимает участия в рассмотрении указанного вопроса.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>2.8. При необходимости председатель имеет право пр</w:t>
      </w:r>
      <w:r>
        <w:rPr>
          <w:rFonts w:ascii="Times New Roman" w:hAnsi="Times New Roman" w:cs="Times New Roman"/>
          <w:sz w:val="28"/>
          <w:szCs w:val="28"/>
        </w:rPr>
        <w:t>ивлекать к работе подкомиссии в ка</w:t>
      </w:r>
      <w:r w:rsidRPr="00AA169C">
        <w:rPr>
          <w:rFonts w:ascii="Times New Roman" w:hAnsi="Times New Roman" w:cs="Times New Roman"/>
          <w:sz w:val="28"/>
          <w:szCs w:val="28"/>
        </w:rPr>
        <w:t xml:space="preserve">честве экспертов любых совершеннолетних физических </w:t>
      </w:r>
      <w:r>
        <w:rPr>
          <w:rFonts w:ascii="Times New Roman" w:hAnsi="Times New Roman" w:cs="Times New Roman"/>
          <w:sz w:val="28"/>
          <w:szCs w:val="28"/>
        </w:rPr>
        <w:t>лиц (в том числе работников Шко</w:t>
      </w:r>
      <w:r w:rsidRPr="00AA169C">
        <w:rPr>
          <w:rFonts w:ascii="Times New Roman" w:hAnsi="Times New Roman" w:cs="Times New Roman"/>
          <w:sz w:val="28"/>
          <w:szCs w:val="28"/>
        </w:rPr>
        <w:t>лы) с правом совещательного голоса. Привлекаемые к ра</w:t>
      </w:r>
      <w:r>
        <w:rPr>
          <w:rFonts w:ascii="Times New Roman" w:hAnsi="Times New Roman" w:cs="Times New Roman"/>
          <w:sz w:val="28"/>
          <w:szCs w:val="28"/>
        </w:rPr>
        <w:t>боте лица должны быть ознакомле</w:t>
      </w:r>
      <w:r w:rsidRPr="00AA169C">
        <w:rPr>
          <w:rFonts w:ascii="Times New Roman" w:hAnsi="Times New Roman" w:cs="Times New Roman"/>
          <w:sz w:val="28"/>
          <w:szCs w:val="28"/>
        </w:rPr>
        <w:t xml:space="preserve">ны под роспись с настоящим Положениям до начала их работы в составе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2.9. Членам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 и лицам, участвовавшим в ее</w:t>
      </w:r>
      <w:r>
        <w:rPr>
          <w:rFonts w:ascii="Times New Roman" w:hAnsi="Times New Roman" w:cs="Times New Roman"/>
          <w:sz w:val="28"/>
          <w:szCs w:val="28"/>
        </w:rPr>
        <w:t xml:space="preserve"> заседаниях, запрещается разгла</w:t>
      </w:r>
      <w:r w:rsidRPr="00AA169C">
        <w:rPr>
          <w:rFonts w:ascii="Times New Roman" w:hAnsi="Times New Roman" w:cs="Times New Roman"/>
          <w:sz w:val="28"/>
          <w:szCs w:val="28"/>
        </w:rPr>
        <w:t>шать конфиденциальные сведения, ставшие им извест</w:t>
      </w:r>
      <w:r>
        <w:rPr>
          <w:rFonts w:ascii="Times New Roman" w:hAnsi="Times New Roman" w:cs="Times New Roman"/>
          <w:sz w:val="28"/>
          <w:szCs w:val="28"/>
        </w:rPr>
        <w:t>ными в ходе работы подкомиссии. Ин</w:t>
      </w:r>
      <w:r w:rsidRPr="00AA169C">
        <w:rPr>
          <w:rFonts w:ascii="Times New Roman" w:hAnsi="Times New Roman" w:cs="Times New Roman"/>
          <w:sz w:val="28"/>
          <w:szCs w:val="28"/>
        </w:rPr>
        <w:t xml:space="preserve">формация, полученная в </w:t>
      </w:r>
      <w:r w:rsidRPr="00AA169C">
        <w:rPr>
          <w:rFonts w:ascii="Times New Roman" w:hAnsi="Times New Roman" w:cs="Times New Roman"/>
          <w:sz w:val="28"/>
          <w:szCs w:val="28"/>
        </w:rPr>
        <w:lastRenderedPageBreak/>
        <w:t xml:space="preserve">процессе деятельности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омиссии, может быть использована только в порядке, предусмотренном федеральным законодательств</w:t>
      </w:r>
      <w:r>
        <w:rPr>
          <w:rFonts w:ascii="Times New Roman" w:hAnsi="Times New Roman" w:cs="Times New Roman"/>
          <w:sz w:val="28"/>
          <w:szCs w:val="28"/>
        </w:rPr>
        <w:t>ом об информации, информати</w:t>
      </w:r>
      <w:r w:rsidRPr="00AA169C">
        <w:rPr>
          <w:rFonts w:ascii="Times New Roman" w:hAnsi="Times New Roman" w:cs="Times New Roman"/>
          <w:sz w:val="28"/>
          <w:szCs w:val="28"/>
        </w:rPr>
        <w:t>зации и защите информации.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2.10. Заседания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 проводятся по мере необ</w:t>
      </w:r>
      <w:r>
        <w:rPr>
          <w:rFonts w:ascii="Times New Roman" w:hAnsi="Times New Roman" w:cs="Times New Roman"/>
          <w:sz w:val="28"/>
          <w:szCs w:val="28"/>
        </w:rPr>
        <w:t>ходимости. Кворумом для проведе</w:t>
      </w:r>
      <w:r w:rsidRPr="00AA169C">
        <w:rPr>
          <w:rFonts w:ascii="Times New Roman" w:hAnsi="Times New Roman" w:cs="Times New Roman"/>
          <w:sz w:val="28"/>
          <w:szCs w:val="28"/>
        </w:rPr>
        <w:t xml:space="preserve">ния заседания является присутствие на нем 2/3 членов </w:t>
      </w:r>
      <w:r>
        <w:rPr>
          <w:rFonts w:ascii="Times New Roman" w:hAnsi="Times New Roman" w:cs="Times New Roman"/>
          <w:sz w:val="28"/>
          <w:szCs w:val="28"/>
        </w:rPr>
        <w:t>подкомиссии. Решения подкомиссии прини</w:t>
      </w:r>
      <w:r w:rsidRPr="00AA169C">
        <w:rPr>
          <w:rFonts w:ascii="Times New Roman" w:hAnsi="Times New Roman" w:cs="Times New Roman"/>
          <w:sz w:val="28"/>
          <w:szCs w:val="28"/>
        </w:rPr>
        <w:t>маются открытым голосованием простым большинством г</w:t>
      </w:r>
      <w:r>
        <w:rPr>
          <w:rFonts w:ascii="Times New Roman" w:hAnsi="Times New Roman" w:cs="Times New Roman"/>
          <w:sz w:val="28"/>
          <w:szCs w:val="28"/>
        </w:rPr>
        <w:t>олосов. В случае равенства голо</w:t>
      </w:r>
      <w:r w:rsidRPr="00AA169C">
        <w:rPr>
          <w:rFonts w:ascii="Times New Roman" w:hAnsi="Times New Roman" w:cs="Times New Roman"/>
          <w:sz w:val="28"/>
          <w:szCs w:val="28"/>
        </w:rPr>
        <w:t>сов решающим является голос ее Председателя.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3. Порядок работы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>3.1. Основанием для проведения заседания являет</w:t>
      </w:r>
      <w:r>
        <w:rPr>
          <w:rFonts w:ascii="Times New Roman" w:hAnsi="Times New Roman" w:cs="Times New Roman"/>
          <w:sz w:val="28"/>
          <w:szCs w:val="28"/>
        </w:rPr>
        <w:t>ся письменное обращение в подкомис</w:t>
      </w:r>
      <w:r w:rsidRPr="00AA169C">
        <w:rPr>
          <w:rFonts w:ascii="Times New Roman" w:hAnsi="Times New Roman" w:cs="Times New Roman"/>
          <w:sz w:val="28"/>
          <w:szCs w:val="28"/>
        </w:rPr>
        <w:t xml:space="preserve">сию участника образовательных отношений, содержащее </w:t>
      </w:r>
      <w:r>
        <w:rPr>
          <w:rFonts w:ascii="Times New Roman" w:hAnsi="Times New Roman" w:cs="Times New Roman"/>
          <w:sz w:val="28"/>
          <w:szCs w:val="28"/>
        </w:rPr>
        <w:t>информацию о нарушении педаго</w:t>
      </w:r>
      <w:r w:rsidRPr="00AA169C">
        <w:rPr>
          <w:rFonts w:ascii="Times New Roman" w:hAnsi="Times New Roman" w:cs="Times New Roman"/>
          <w:sz w:val="28"/>
          <w:szCs w:val="28"/>
        </w:rPr>
        <w:t>гическим работником норм профессиональной этики.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омиссия не рассматривает сообщения о прест</w:t>
      </w:r>
      <w:r>
        <w:rPr>
          <w:rFonts w:ascii="Times New Roman" w:hAnsi="Times New Roman" w:cs="Times New Roman"/>
          <w:sz w:val="28"/>
          <w:szCs w:val="28"/>
        </w:rPr>
        <w:t>уплениях и административных пра</w:t>
      </w:r>
      <w:r w:rsidRPr="00AA169C">
        <w:rPr>
          <w:rFonts w:ascii="Times New Roman" w:hAnsi="Times New Roman" w:cs="Times New Roman"/>
          <w:sz w:val="28"/>
          <w:szCs w:val="28"/>
        </w:rPr>
        <w:t>вонарушениях, а также анонимные обращения, не проводит проверки по фактам нарушения трудовой дисциплины.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3.3. Рассмотрение обращения, содержащего информацию о нарушении педагогическим работником норм профессиональной этики, должно обеспечить своевременное, объективное и справедливое рассмотрение обращения, его разрешение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</w:t>
      </w:r>
      <w:r w:rsidRPr="00AA169C">
        <w:rPr>
          <w:rFonts w:ascii="Times New Roman" w:hAnsi="Times New Roman" w:cs="Times New Roman"/>
          <w:sz w:val="28"/>
          <w:szCs w:val="28"/>
        </w:rPr>
        <w:t>вом об образовании, Уставом Школы, Положением о нор</w:t>
      </w:r>
      <w:r>
        <w:rPr>
          <w:rFonts w:ascii="Times New Roman" w:hAnsi="Times New Roman" w:cs="Times New Roman"/>
          <w:sz w:val="28"/>
          <w:szCs w:val="28"/>
        </w:rPr>
        <w:t>мах профессиональной этики и на</w:t>
      </w:r>
      <w:r w:rsidRPr="00AA169C">
        <w:rPr>
          <w:rFonts w:ascii="Times New Roman" w:hAnsi="Times New Roman" w:cs="Times New Roman"/>
          <w:sz w:val="28"/>
          <w:szCs w:val="28"/>
        </w:rPr>
        <w:t>стоящим Положением, а также исполнение принятого решения.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3.4. Председатель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 при поступлении к н</w:t>
      </w:r>
      <w:r>
        <w:rPr>
          <w:rFonts w:ascii="Times New Roman" w:hAnsi="Times New Roman" w:cs="Times New Roman"/>
          <w:sz w:val="28"/>
          <w:szCs w:val="28"/>
        </w:rPr>
        <w:t>ему информации, содержащей осно</w:t>
      </w:r>
      <w:r w:rsidRPr="00AA169C">
        <w:rPr>
          <w:rFonts w:ascii="Times New Roman" w:hAnsi="Times New Roman" w:cs="Times New Roman"/>
          <w:sz w:val="28"/>
          <w:szCs w:val="28"/>
        </w:rPr>
        <w:t xml:space="preserve">вания для проведения заседания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омиссии: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69C">
        <w:rPr>
          <w:rFonts w:ascii="Times New Roman" w:hAnsi="Times New Roman" w:cs="Times New Roman"/>
          <w:sz w:val="28"/>
          <w:szCs w:val="28"/>
        </w:rPr>
        <w:t>в течение трех рабочих дней назначает дату заседан</w:t>
      </w:r>
      <w:r>
        <w:rPr>
          <w:rFonts w:ascii="Times New Roman" w:hAnsi="Times New Roman" w:cs="Times New Roman"/>
          <w:sz w:val="28"/>
          <w:szCs w:val="28"/>
        </w:rPr>
        <w:t>ия подкомиссии. При этом дата засе</w:t>
      </w:r>
      <w:r w:rsidRPr="00AA169C">
        <w:rPr>
          <w:rFonts w:ascii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 xml:space="preserve">омиссии не может быть назначена позднее семи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9C">
        <w:rPr>
          <w:rFonts w:ascii="Times New Roman" w:hAnsi="Times New Roman" w:cs="Times New Roman"/>
          <w:sz w:val="28"/>
          <w:szCs w:val="28"/>
        </w:rPr>
        <w:t>указанной информации (в указанные периоды времени не засчитывается время временного отсутствия педагогического работника по уважительным причинам: болезнь, отпуск и т.п.);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69C">
        <w:rPr>
          <w:rFonts w:ascii="Times New Roman" w:hAnsi="Times New Roman" w:cs="Times New Roman"/>
          <w:sz w:val="28"/>
          <w:szCs w:val="28"/>
        </w:rPr>
        <w:t xml:space="preserve">организует ознакомление педагогического работника, в отношении которого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 xml:space="preserve">омиссия рассматривает вопрос о соблюдении требований норм </w:t>
      </w:r>
      <w:r>
        <w:rPr>
          <w:rFonts w:ascii="Times New Roman" w:hAnsi="Times New Roman" w:cs="Times New Roman"/>
          <w:sz w:val="28"/>
          <w:szCs w:val="28"/>
        </w:rPr>
        <w:t>профессиональной этики (под рос</w:t>
      </w:r>
      <w:r w:rsidRPr="00AA169C">
        <w:rPr>
          <w:rFonts w:ascii="Times New Roman" w:hAnsi="Times New Roman" w:cs="Times New Roman"/>
          <w:sz w:val="28"/>
          <w:szCs w:val="28"/>
        </w:rPr>
        <w:t xml:space="preserve">пись), членов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 xml:space="preserve">омиссии и других лиц, участвующих в заседании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омиссии, с поступившей информацией.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3.5. Заседание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 проводится в присутствии педагогического р</w:t>
      </w:r>
      <w:r>
        <w:rPr>
          <w:rFonts w:ascii="Times New Roman" w:hAnsi="Times New Roman" w:cs="Times New Roman"/>
          <w:sz w:val="28"/>
          <w:szCs w:val="28"/>
        </w:rPr>
        <w:t>аботника, в от</w:t>
      </w:r>
      <w:r w:rsidRPr="00AA169C">
        <w:rPr>
          <w:rFonts w:ascii="Times New Roman" w:hAnsi="Times New Roman" w:cs="Times New Roman"/>
          <w:sz w:val="28"/>
          <w:szCs w:val="28"/>
        </w:rPr>
        <w:t xml:space="preserve">ношении которого рассматривается вопрос о соблюдении норм профессиональной этики. 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При наличии письменной просьбы педагогического работника о рассмотрении указанного вопроса без его участия заседание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 xml:space="preserve">омиссии проводится в его отсутствие. </w:t>
      </w:r>
      <w:proofErr w:type="gramStart"/>
      <w:r w:rsidRPr="00AA169C">
        <w:rPr>
          <w:rFonts w:ascii="Times New Roman" w:hAnsi="Times New Roman" w:cs="Times New Roman"/>
          <w:sz w:val="28"/>
          <w:szCs w:val="28"/>
        </w:rPr>
        <w:t xml:space="preserve">В случае неявки педагогического работника на заседание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 xml:space="preserve">омиссии при отсутствии его письменной просьбы о </w:t>
      </w:r>
      <w:r w:rsidRPr="00AA169C">
        <w:rPr>
          <w:rFonts w:ascii="Times New Roman" w:hAnsi="Times New Roman" w:cs="Times New Roman"/>
          <w:sz w:val="28"/>
          <w:szCs w:val="28"/>
        </w:rPr>
        <w:lastRenderedPageBreak/>
        <w:t>рассмотрении указанного вопроса без его участия</w:t>
      </w:r>
      <w:proofErr w:type="gramEnd"/>
      <w:r w:rsidRPr="00AA169C">
        <w:rPr>
          <w:rFonts w:ascii="Times New Roman" w:hAnsi="Times New Roman" w:cs="Times New Roman"/>
          <w:sz w:val="28"/>
          <w:szCs w:val="28"/>
        </w:rPr>
        <w:t xml:space="preserve"> рассмотрение вопроса откладывается. 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>Повторная неявка педагогического работника без уважительных причин</w:t>
      </w:r>
      <w:r>
        <w:rPr>
          <w:rFonts w:ascii="Times New Roman" w:hAnsi="Times New Roman" w:cs="Times New Roman"/>
          <w:sz w:val="28"/>
          <w:szCs w:val="28"/>
        </w:rPr>
        <w:t xml:space="preserve"> на заседание подко</w:t>
      </w:r>
      <w:r w:rsidRPr="00AA169C">
        <w:rPr>
          <w:rFonts w:ascii="Times New Roman" w:hAnsi="Times New Roman" w:cs="Times New Roman"/>
          <w:sz w:val="28"/>
          <w:szCs w:val="28"/>
        </w:rPr>
        <w:t>миссии не является основанием для отложения рассмотрен</w:t>
      </w:r>
      <w:r>
        <w:rPr>
          <w:rFonts w:ascii="Times New Roman" w:hAnsi="Times New Roman" w:cs="Times New Roman"/>
          <w:sz w:val="28"/>
          <w:szCs w:val="28"/>
        </w:rPr>
        <w:t>ия вопроса. В этом случае подкомис</w:t>
      </w:r>
      <w:r w:rsidRPr="00AA169C">
        <w:rPr>
          <w:rFonts w:ascii="Times New Roman" w:hAnsi="Times New Roman" w:cs="Times New Roman"/>
          <w:sz w:val="28"/>
          <w:szCs w:val="28"/>
        </w:rPr>
        <w:t>сия принимает решение по существу вопроса по имеющимся материалам и выступлениям присутствующих на заседании.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3.6. Разбирательство в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 xml:space="preserve">омиссии осуществляется в пределах тех требований и по тем основаниям, которые изложены в обращении. Изменение </w:t>
      </w:r>
      <w:r>
        <w:rPr>
          <w:rFonts w:ascii="Times New Roman" w:hAnsi="Times New Roman" w:cs="Times New Roman"/>
          <w:sz w:val="28"/>
          <w:szCs w:val="28"/>
        </w:rPr>
        <w:t>предмета и (или) основания обра</w:t>
      </w:r>
      <w:r w:rsidRPr="00AA169C">
        <w:rPr>
          <w:rFonts w:ascii="Times New Roman" w:hAnsi="Times New Roman" w:cs="Times New Roman"/>
          <w:sz w:val="28"/>
          <w:szCs w:val="28"/>
        </w:rPr>
        <w:t>щения в процессе рассмо</w:t>
      </w:r>
      <w:r>
        <w:rPr>
          <w:rFonts w:ascii="Times New Roman" w:hAnsi="Times New Roman" w:cs="Times New Roman"/>
          <w:sz w:val="28"/>
          <w:szCs w:val="28"/>
        </w:rPr>
        <w:t>трения вопроса не допускаются.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>3.7.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 заслушиваются пояснения педагогического работника (с его согласия) и иных лиц, рассматриваются материалы п</w:t>
      </w:r>
      <w:r>
        <w:rPr>
          <w:rFonts w:ascii="Times New Roman" w:hAnsi="Times New Roman" w:cs="Times New Roman"/>
          <w:sz w:val="28"/>
          <w:szCs w:val="28"/>
        </w:rPr>
        <w:t>о существу предъявляемых претен</w:t>
      </w:r>
      <w:r w:rsidRPr="00AA169C">
        <w:rPr>
          <w:rFonts w:ascii="Times New Roman" w:hAnsi="Times New Roman" w:cs="Times New Roman"/>
          <w:sz w:val="28"/>
          <w:szCs w:val="28"/>
        </w:rPr>
        <w:t>зий, а также дополнительные материалы.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3.8. По итогам рассмотрения вопроса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омиссия п</w:t>
      </w:r>
      <w:r>
        <w:rPr>
          <w:rFonts w:ascii="Times New Roman" w:hAnsi="Times New Roman" w:cs="Times New Roman"/>
          <w:sz w:val="28"/>
          <w:szCs w:val="28"/>
        </w:rPr>
        <w:t>ринимает одно из следующих реше</w:t>
      </w:r>
      <w:r w:rsidRPr="00AA169C">
        <w:rPr>
          <w:rFonts w:ascii="Times New Roman" w:hAnsi="Times New Roman" w:cs="Times New Roman"/>
          <w:sz w:val="28"/>
          <w:szCs w:val="28"/>
        </w:rPr>
        <w:t>ний: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>а) установить, что педагогический работник соблюдал нормы профессиональной этики;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>б) установить, что педагогический работник не соблюдал нормы профессиональной этики и рекомендовать директору Школы указать педагогическому работнику на недопустимость нарушения норм профессиональной этики;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>в) установить, что педагогический работник грубо нарушал нормы профессиональной этики и рекомендовать директору Школы рассмотреть во</w:t>
      </w:r>
      <w:r>
        <w:rPr>
          <w:rFonts w:ascii="Times New Roman" w:hAnsi="Times New Roman" w:cs="Times New Roman"/>
          <w:sz w:val="28"/>
          <w:szCs w:val="28"/>
        </w:rPr>
        <w:t>зможность наложения на педагоги</w:t>
      </w:r>
      <w:r w:rsidRPr="00AA169C">
        <w:rPr>
          <w:rFonts w:ascii="Times New Roman" w:hAnsi="Times New Roman" w:cs="Times New Roman"/>
          <w:sz w:val="28"/>
          <w:szCs w:val="28"/>
        </w:rPr>
        <w:t>ческого работника соответствующего дисциплинарного взыскания;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>г) установить, что педагогическим работником были с</w:t>
      </w:r>
      <w:r>
        <w:rPr>
          <w:rFonts w:ascii="Times New Roman" w:hAnsi="Times New Roman" w:cs="Times New Roman"/>
          <w:sz w:val="28"/>
          <w:szCs w:val="28"/>
        </w:rPr>
        <w:t>овершены действия (или имело ме</w:t>
      </w:r>
      <w:r w:rsidRPr="00AA169C">
        <w:rPr>
          <w:rFonts w:ascii="Times New Roman" w:hAnsi="Times New Roman" w:cs="Times New Roman"/>
          <w:sz w:val="28"/>
          <w:szCs w:val="28"/>
        </w:rPr>
        <w:t xml:space="preserve">сто его бездействие), содержащие признаки административного правонарушения или состава преступления, и возложить на председателя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 обязанность передать информацию о совершении указанного действия (бездействии) и подтверждающие такой факт документы в правоприменительные органы в течение трех рабочих дней, а при необходимости немедленно.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4. Порядок оформления решений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A169C">
        <w:rPr>
          <w:rFonts w:ascii="Times New Roman" w:hAnsi="Times New Roman" w:cs="Times New Roman"/>
          <w:sz w:val="28"/>
          <w:szCs w:val="28"/>
        </w:rPr>
        <w:t>комиссии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4.1. Решения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протоколами, которые подписывает председатель и секретарь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 xml:space="preserve">омиссии. Решения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 носят для дир</w:t>
      </w:r>
      <w:r>
        <w:rPr>
          <w:rFonts w:ascii="Times New Roman" w:hAnsi="Times New Roman" w:cs="Times New Roman"/>
          <w:sz w:val="28"/>
          <w:szCs w:val="28"/>
        </w:rPr>
        <w:t>ектора Школы обязательный харак</w:t>
      </w:r>
      <w:r w:rsidRPr="00AA169C">
        <w:rPr>
          <w:rFonts w:ascii="Times New Roman" w:hAnsi="Times New Roman" w:cs="Times New Roman"/>
          <w:sz w:val="28"/>
          <w:szCs w:val="28"/>
        </w:rPr>
        <w:t>тер.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4.2. Член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омиссии, не согласный с ее решением, вправе в письменной форме изложить свое мнение, которое подлежит обязательному приобще</w:t>
      </w:r>
      <w:r>
        <w:rPr>
          <w:rFonts w:ascii="Times New Roman" w:hAnsi="Times New Roman" w:cs="Times New Roman"/>
          <w:sz w:val="28"/>
          <w:szCs w:val="28"/>
        </w:rPr>
        <w:t>нию к протоколу и с которым дол</w:t>
      </w:r>
      <w:r w:rsidRPr="00AA169C">
        <w:rPr>
          <w:rFonts w:ascii="Times New Roman" w:hAnsi="Times New Roman" w:cs="Times New Roman"/>
          <w:sz w:val="28"/>
          <w:szCs w:val="28"/>
        </w:rPr>
        <w:t>жен быть ознакомлен педагогический работник.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lastRenderedPageBreak/>
        <w:t>4.3. Копии Протокола в течение трех рабочих дней со</w:t>
      </w:r>
      <w:r>
        <w:rPr>
          <w:rFonts w:ascii="Times New Roman" w:hAnsi="Times New Roman" w:cs="Times New Roman"/>
          <w:sz w:val="28"/>
          <w:szCs w:val="28"/>
        </w:rPr>
        <w:t xml:space="preserve"> дня заседания передаются дирек</w:t>
      </w:r>
      <w:r w:rsidRPr="00AA169C">
        <w:rPr>
          <w:rFonts w:ascii="Times New Roman" w:hAnsi="Times New Roman" w:cs="Times New Roman"/>
          <w:sz w:val="28"/>
          <w:szCs w:val="28"/>
        </w:rPr>
        <w:t xml:space="preserve">тору Школы и педагогическому работнику (если на заседании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 рассматривались несколько вопросов, то ему передается выписка из прото</w:t>
      </w:r>
      <w:r>
        <w:rPr>
          <w:rFonts w:ascii="Times New Roman" w:hAnsi="Times New Roman" w:cs="Times New Roman"/>
          <w:sz w:val="28"/>
          <w:szCs w:val="28"/>
        </w:rPr>
        <w:t>кола), а также по решению подкомис</w:t>
      </w:r>
      <w:r w:rsidRPr="00AA169C">
        <w:rPr>
          <w:rFonts w:ascii="Times New Roman" w:hAnsi="Times New Roman" w:cs="Times New Roman"/>
          <w:sz w:val="28"/>
          <w:szCs w:val="28"/>
        </w:rPr>
        <w:t>сии – иным заинтересованным лицам.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4.4. Директор Школы обязан в течение пяти рабочих дней со дня поступления к нему протокола в письменной форме проинформировать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иссию о принятых им мерах по су</w:t>
      </w:r>
      <w:r w:rsidRPr="00AA169C">
        <w:rPr>
          <w:rFonts w:ascii="Times New Roman" w:hAnsi="Times New Roman" w:cs="Times New Roman"/>
          <w:sz w:val="28"/>
          <w:szCs w:val="28"/>
        </w:rPr>
        <w:t>ществу рассмотренного вопроса. Решение директора Ш</w:t>
      </w:r>
      <w:r>
        <w:rPr>
          <w:rFonts w:ascii="Times New Roman" w:hAnsi="Times New Roman" w:cs="Times New Roman"/>
          <w:sz w:val="28"/>
          <w:szCs w:val="28"/>
        </w:rPr>
        <w:t>колы оглашается на ближайшем за</w:t>
      </w:r>
      <w:r w:rsidRPr="00AA169C">
        <w:rPr>
          <w:rFonts w:ascii="Times New Roman" w:hAnsi="Times New Roman" w:cs="Times New Roman"/>
          <w:sz w:val="28"/>
          <w:szCs w:val="28"/>
        </w:rPr>
        <w:t xml:space="preserve">седании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4.5. Копия протокола заседания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 или выписка из него приобщается к личному делу педагогического работника, в отношении которого рассмотрен вопрос о соблюдении норм профессиональной этики.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5.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A169C">
        <w:rPr>
          <w:rFonts w:ascii="Times New Roman" w:hAnsi="Times New Roman" w:cs="Times New Roman"/>
          <w:sz w:val="28"/>
          <w:szCs w:val="28"/>
        </w:rPr>
        <w:t>комиссии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>5.1. Организационно-техническое и документацион</w:t>
      </w:r>
      <w:r>
        <w:rPr>
          <w:rFonts w:ascii="Times New Roman" w:hAnsi="Times New Roman" w:cs="Times New Roman"/>
          <w:sz w:val="28"/>
          <w:szCs w:val="28"/>
        </w:rPr>
        <w:t>ное обеспечение деятельности подко</w:t>
      </w:r>
      <w:r w:rsidRPr="00AA169C">
        <w:rPr>
          <w:rFonts w:ascii="Times New Roman" w:hAnsi="Times New Roman" w:cs="Times New Roman"/>
          <w:sz w:val="28"/>
          <w:szCs w:val="28"/>
        </w:rPr>
        <w:t xml:space="preserve">миссии, а также информирование членов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 о вопросах, включенных в повестку дня, о дате, времени и месте проведения заседания, ознакомле</w:t>
      </w:r>
      <w:r>
        <w:rPr>
          <w:rFonts w:ascii="Times New Roman" w:hAnsi="Times New Roman" w:cs="Times New Roman"/>
          <w:sz w:val="28"/>
          <w:szCs w:val="28"/>
        </w:rPr>
        <w:t>ние членов подкомиссии с материала</w:t>
      </w:r>
      <w:r w:rsidRPr="00AA169C">
        <w:rPr>
          <w:rFonts w:ascii="Times New Roman" w:hAnsi="Times New Roman" w:cs="Times New Roman"/>
          <w:sz w:val="28"/>
          <w:szCs w:val="28"/>
        </w:rPr>
        <w:t xml:space="preserve">ми, представляемыми для обсуждения на заседании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 xml:space="preserve">омиссии, осуществляется Секретарем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омиссии.</w:t>
      </w:r>
    </w:p>
    <w:p w:rsidR="007562AC" w:rsidRPr="00AA169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5.2. Делопроизводство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A169C">
        <w:rPr>
          <w:rFonts w:ascii="Times New Roman" w:hAnsi="Times New Roman" w:cs="Times New Roman"/>
          <w:sz w:val="28"/>
          <w:szCs w:val="28"/>
        </w:rPr>
        <w:t>комиссии ведется в соответс</w:t>
      </w:r>
      <w:r>
        <w:rPr>
          <w:rFonts w:ascii="Times New Roman" w:hAnsi="Times New Roman" w:cs="Times New Roman"/>
          <w:sz w:val="28"/>
          <w:szCs w:val="28"/>
        </w:rPr>
        <w:t>твии с действующим законодатель</w:t>
      </w:r>
      <w:r w:rsidRPr="00AA169C">
        <w:rPr>
          <w:rFonts w:ascii="Times New Roman" w:hAnsi="Times New Roman" w:cs="Times New Roman"/>
          <w:sz w:val="28"/>
          <w:szCs w:val="28"/>
        </w:rPr>
        <w:t>ством.</w:t>
      </w:r>
    </w:p>
    <w:p w:rsidR="007562AC" w:rsidRDefault="007562AC" w:rsidP="007562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9C">
        <w:rPr>
          <w:rFonts w:ascii="Times New Roman" w:hAnsi="Times New Roman" w:cs="Times New Roman"/>
          <w:sz w:val="28"/>
          <w:szCs w:val="28"/>
        </w:rPr>
        <w:t xml:space="preserve">5.3. Протоколы заседания </w:t>
      </w:r>
      <w:r>
        <w:rPr>
          <w:rFonts w:ascii="Times New Roman" w:hAnsi="Times New Roman" w:cs="Times New Roman"/>
          <w:sz w:val="28"/>
          <w:szCs w:val="28"/>
        </w:rPr>
        <w:t>подк</w:t>
      </w:r>
      <w:r w:rsidRPr="00AA169C">
        <w:rPr>
          <w:rFonts w:ascii="Times New Roman" w:hAnsi="Times New Roman" w:cs="Times New Roman"/>
          <w:sz w:val="28"/>
          <w:szCs w:val="28"/>
        </w:rPr>
        <w:t>омиссии хранятся в составе отдельного дела в архиве Шко</w:t>
      </w:r>
      <w:r>
        <w:rPr>
          <w:rFonts w:ascii="Times New Roman" w:hAnsi="Times New Roman" w:cs="Times New Roman"/>
          <w:sz w:val="28"/>
          <w:szCs w:val="28"/>
        </w:rPr>
        <w:t>лы.</w:t>
      </w:r>
    </w:p>
    <w:p w:rsidR="0026553C" w:rsidRDefault="0026553C"/>
    <w:sectPr w:rsidR="0026553C" w:rsidSect="0073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62AC"/>
    <w:rsid w:val="0000004E"/>
    <w:rsid w:val="000009C5"/>
    <w:rsid w:val="0000115E"/>
    <w:rsid w:val="00004A36"/>
    <w:rsid w:val="000053C2"/>
    <w:rsid w:val="00006996"/>
    <w:rsid w:val="0000766C"/>
    <w:rsid w:val="0000794B"/>
    <w:rsid w:val="0001126E"/>
    <w:rsid w:val="0001290E"/>
    <w:rsid w:val="000131F5"/>
    <w:rsid w:val="000139A1"/>
    <w:rsid w:val="00014CA3"/>
    <w:rsid w:val="00014E9E"/>
    <w:rsid w:val="00014EA5"/>
    <w:rsid w:val="00015B2F"/>
    <w:rsid w:val="00015CF4"/>
    <w:rsid w:val="000163AC"/>
    <w:rsid w:val="00017814"/>
    <w:rsid w:val="00020744"/>
    <w:rsid w:val="000239FC"/>
    <w:rsid w:val="00024A1A"/>
    <w:rsid w:val="00025C3D"/>
    <w:rsid w:val="000263BA"/>
    <w:rsid w:val="000264CF"/>
    <w:rsid w:val="000276C0"/>
    <w:rsid w:val="00030DCE"/>
    <w:rsid w:val="00030E70"/>
    <w:rsid w:val="00031A14"/>
    <w:rsid w:val="00032D5D"/>
    <w:rsid w:val="00032E75"/>
    <w:rsid w:val="000341D8"/>
    <w:rsid w:val="00035225"/>
    <w:rsid w:val="0003642D"/>
    <w:rsid w:val="00036553"/>
    <w:rsid w:val="00036D9E"/>
    <w:rsid w:val="000377A7"/>
    <w:rsid w:val="00040EC5"/>
    <w:rsid w:val="00040F74"/>
    <w:rsid w:val="00045269"/>
    <w:rsid w:val="00046B7F"/>
    <w:rsid w:val="00047059"/>
    <w:rsid w:val="000475C4"/>
    <w:rsid w:val="00047EDD"/>
    <w:rsid w:val="0005059E"/>
    <w:rsid w:val="00053884"/>
    <w:rsid w:val="0005551A"/>
    <w:rsid w:val="00055AA6"/>
    <w:rsid w:val="0005662F"/>
    <w:rsid w:val="00061CB0"/>
    <w:rsid w:val="00061CB7"/>
    <w:rsid w:val="00061D55"/>
    <w:rsid w:val="000628BE"/>
    <w:rsid w:val="000630AB"/>
    <w:rsid w:val="000642D7"/>
    <w:rsid w:val="00064602"/>
    <w:rsid w:val="00074ED4"/>
    <w:rsid w:val="00075EBD"/>
    <w:rsid w:val="00076360"/>
    <w:rsid w:val="00077273"/>
    <w:rsid w:val="00077947"/>
    <w:rsid w:val="00077D4E"/>
    <w:rsid w:val="000810F0"/>
    <w:rsid w:val="0008248B"/>
    <w:rsid w:val="00083ECA"/>
    <w:rsid w:val="00084D87"/>
    <w:rsid w:val="0008636A"/>
    <w:rsid w:val="000928D6"/>
    <w:rsid w:val="00092A67"/>
    <w:rsid w:val="00092BD0"/>
    <w:rsid w:val="000935A2"/>
    <w:rsid w:val="0009411B"/>
    <w:rsid w:val="0009467C"/>
    <w:rsid w:val="000A2001"/>
    <w:rsid w:val="000A271D"/>
    <w:rsid w:val="000A2DF1"/>
    <w:rsid w:val="000A2E5D"/>
    <w:rsid w:val="000A4966"/>
    <w:rsid w:val="000A6E1B"/>
    <w:rsid w:val="000A72C2"/>
    <w:rsid w:val="000B117F"/>
    <w:rsid w:val="000B182B"/>
    <w:rsid w:val="000B2AD7"/>
    <w:rsid w:val="000B3B44"/>
    <w:rsid w:val="000B5B4B"/>
    <w:rsid w:val="000B5E34"/>
    <w:rsid w:val="000B75F7"/>
    <w:rsid w:val="000C0A8B"/>
    <w:rsid w:val="000C2EA8"/>
    <w:rsid w:val="000C39EE"/>
    <w:rsid w:val="000C660F"/>
    <w:rsid w:val="000C6FA2"/>
    <w:rsid w:val="000C7C0A"/>
    <w:rsid w:val="000C7C5A"/>
    <w:rsid w:val="000D0F51"/>
    <w:rsid w:val="000D1689"/>
    <w:rsid w:val="000D1D65"/>
    <w:rsid w:val="000D1DA0"/>
    <w:rsid w:val="000D2636"/>
    <w:rsid w:val="000D2F35"/>
    <w:rsid w:val="000D3BE6"/>
    <w:rsid w:val="000D503B"/>
    <w:rsid w:val="000E087C"/>
    <w:rsid w:val="000E1BC2"/>
    <w:rsid w:val="000E1FE7"/>
    <w:rsid w:val="000E4287"/>
    <w:rsid w:val="000E44A3"/>
    <w:rsid w:val="000E459A"/>
    <w:rsid w:val="000E553B"/>
    <w:rsid w:val="000E62F8"/>
    <w:rsid w:val="000E69D0"/>
    <w:rsid w:val="000E6B24"/>
    <w:rsid w:val="000E6B9C"/>
    <w:rsid w:val="000F023A"/>
    <w:rsid w:val="000F16D0"/>
    <w:rsid w:val="000F2FD3"/>
    <w:rsid w:val="000F36EC"/>
    <w:rsid w:val="000F3BA0"/>
    <w:rsid w:val="000F4545"/>
    <w:rsid w:val="000F50B7"/>
    <w:rsid w:val="000F574B"/>
    <w:rsid w:val="000F57C3"/>
    <w:rsid w:val="000F5FE6"/>
    <w:rsid w:val="000F6571"/>
    <w:rsid w:val="000F6CE5"/>
    <w:rsid w:val="000F7435"/>
    <w:rsid w:val="001027F9"/>
    <w:rsid w:val="00102D6D"/>
    <w:rsid w:val="00103574"/>
    <w:rsid w:val="001068E1"/>
    <w:rsid w:val="00107849"/>
    <w:rsid w:val="00110012"/>
    <w:rsid w:val="001115A9"/>
    <w:rsid w:val="00113DD7"/>
    <w:rsid w:val="001171D9"/>
    <w:rsid w:val="001206EA"/>
    <w:rsid w:val="00120A07"/>
    <w:rsid w:val="00120F54"/>
    <w:rsid w:val="001218DD"/>
    <w:rsid w:val="00121D22"/>
    <w:rsid w:val="00122164"/>
    <w:rsid w:val="00123443"/>
    <w:rsid w:val="001240E1"/>
    <w:rsid w:val="0012451D"/>
    <w:rsid w:val="001259F0"/>
    <w:rsid w:val="001276FF"/>
    <w:rsid w:val="00132032"/>
    <w:rsid w:val="00132648"/>
    <w:rsid w:val="001326CC"/>
    <w:rsid w:val="0013355B"/>
    <w:rsid w:val="00134022"/>
    <w:rsid w:val="00136126"/>
    <w:rsid w:val="00136507"/>
    <w:rsid w:val="001411BB"/>
    <w:rsid w:val="00142015"/>
    <w:rsid w:val="001434BA"/>
    <w:rsid w:val="00143F11"/>
    <w:rsid w:val="00145AA5"/>
    <w:rsid w:val="00152F0E"/>
    <w:rsid w:val="00154C5A"/>
    <w:rsid w:val="00155244"/>
    <w:rsid w:val="00156262"/>
    <w:rsid w:val="00156A09"/>
    <w:rsid w:val="0016007F"/>
    <w:rsid w:val="001600AB"/>
    <w:rsid w:val="001620F3"/>
    <w:rsid w:val="00162229"/>
    <w:rsid w:val="00162B40"/>
    <w:rsid w:val="00164216"/>
    <w:rsid w:val="00164A7D"/>
    <w:rsid w:val="0016761A"/>
    <w:rsid w:val="00167721"/>
    <w:rsid w:val="00167BC9"/>
    <w:rsid w:val="00167FDB"/>
    <w:rsid w:val="00171EAC"/>
    <w:rsid w:val="00172CCB"/>
    <w:rsid w:val="00172E6D"/>
    <w:rsid w:val="0017372D"/>
    <w:rsid w:val="00173946"/>
    <w:rsid w:val="00174126"/>
    <w:rsid w:val="001747D3"/>
    <w:rsid w:val="001748F7"/>
    <w:rsid w:val="00175573"/>
    <w:rsid w:val="00177F63"/>
    <w:rsid w:val="00181366"/>
    <w:rsid w:val="00181BEF"/>
    <w:rsid w:val="0018268F"/>
    <w:rsid w:val="0018439E"/>
    <w:rsid w:val="00190D91"/>
    <w:rsid w:val="001914CF"/>
    <w:rsid w:val="001916B7"/>
    <w:rsid w:val="001927E4"/>
    <w:rsid w:val="001944CE"/>
    <w:rsid w:val="00195C12"/>
    <w:rsid w:val="00195F56"/>
    <w:rsid w:val="001965FF"/>
    <w:rsid w:val="001978F8"/>
    <w:rsid w:val="001A061D"/>
    <w:rsid w:val="001A0B5D"/>
    <w:rsid w:val="001A0E13"/>
    <w:rsid w:val="001A7DC1"/>
    <w:rsid w:val="001B000A"/>
    <w:rsid w:val="001B0A12"/>
    <w:rsid w:val="001B1B7D"/>
    <w:rsid w:val="001B1E91"/>
    <w:rsid w:val="001B20E0"/>
    <w:rsid w:val="001B2A43"/>
    <w:rsid w:val="001B2DB4"/>
    <w:rsid w:val="001B376A"/>
    <w:rsid w:val="001B53E9"/>
    <w:rsid w:val="001B5987"/>
    <w:rsid w:val="001B64B6"/>
    <w:rsid w:val="001B7AF2"/>
    <w:rsid w:val="001C001A"/>
    <w:rsid w:val="001C370E"/>
    <w:rsid w:val="001C3779"/>
    <w:rsid w:val="001C4631"/>
    <w:rsid w:val="001C4835"/>
    <w:rsid w:val="001C4B6F"/>
    <w:rsid w:val="001C5A41"/>
    <w:rsid w:val="001D00A0"/>
    <w:rsid w:val="001D196E"/>
    <w:rsid w:val="001D3260"/>
    <w:rsid w:val="001D40DF"/>
    <w:rsid w:val="001D7072"/>
    <w:rsid w:val="001D7725"/>
    <w:rsid w:val="001D7ABD"/>
    <w:rsid w:val="001E1879"/>
    <w:rsid w:val="001E27BF"/>
    <w:rsid w:val="001E3EE2"/>
    <w:rsid w:val="001E4D7A"/>
    <w:rsid w:val="001E6449"/>
    <w:rsid w:val="001F0AF9"/>
    <w:rsid w:val="001F3246"/>
    <w:rsid w:val="001F4DE6"/>
    <w:rsid w:val="001F5790"/>
    <w:rsid w:val="001F5913"/>
    <w:rsid w:val="001F5FCE"/>
    <w:rsid w:val="001F6116"/>
    <w:rsid w:val="001F6DBA"/>
    <w:rsid w:val="001F7C6F"/>
    <w:rsid w:val="001F7D8F"/>
    <w:rsid w:val="00201ABA"/>
    <w:rsid w:val="00201B77"/>
    <w:rsid w:val="00202DD0"/>
    <w:rsid w:val="002044CE"/>
    <w:rsid w:val="00206A55"/>
    <w:rsid w:val="00206F19"/>
    <w:rsid w:val="002077F6"/>
    <w:rsid w:val="0021036B"/>
    <w:rsid w:val="00210E3C"/>
    <w:rsid w:val="00212D9A"/>
    <w:rsid w:val="0021345B"/>
    <w:rsid w:val="0021430F"/>
    <w:rsid w:val="002152A4"/>
    <w:rsid w:val="00215530"/>
    <w:rsid w:val="0021636F"/>
    <w:rsid w:val="002200BE"/>
    <w:rsid w:val="0022121D"/>
    <w:rsid w:val="002215C6"/>
    <w:rsid w:val="00223633"/>
    <w:rsid w:val="00223659"/>
    <w:rsid w:val="00223A82"/>
    <w:rsid w:val="002240AF"/>
    <w:rsid w:val="00224A3E"/>
    <w:rsid w:val="002277B7"/>
    <w:rsid w:val="002300F3"/>
    <w:rsid w:val="00230D00"/>
    <w:rsid w:val="002315A6"/>
    <w:rsid w:val="00234BB4"/>
    <w:rsid w:val="00234E63"/>
    <w:rsid w:val="00234FD1"/>
    <w:rsid w:val="00235592"/>
    <w:rsid w:val="002358CC"/>
    <w:rsid w:val="00235F60"/>
    <w:rsid w:val="0023651A"/>
    <w:rsid w:val="002375EC"/>
    <w:rsid w:val="002379BB"/>
    <w:rsid w:val="00237D04"/>
    <w:rsid w:val="00237E9D"/>
    <w:rsid w:val="002413FB"/>
    <w:rsid w:val="00242D11"/>
    <w:rsid w:val="0024346D"/>
    <w:rsid w:val="0024484D"/>
    <w:rsid w:val="0024738D"/>
    <w:rsid w:val="00247894"/>
    <w:rsid w:val="0024799B"/>
    <w:rsid w:val="00247AEC"/>
    <w:rsid w:val="00250047"/>
    <w:rsid w:val="00250823"/>
    <w:rsid w:val="00250A91"/>
    <w:rsid w:val="002517BC"/>
    <w:rsid w:val="00253391"/>
    <w:rsid w:val="00254028"/>
    <w:rsid w:val="0025410D"/>
    <w:rsid w:val="002547D4"/>
    <w:rsid w:val="002601F7"/>
    <w:rsid w:val="002622EA"/>
    <w:rsid w:val="00262D7C"/>
    <w:rsid w:val="002633F3"/>
    <w:rsid w:val="00263623"/>
    <w:rsid w:val="0026553C"/>
    <w:rsid w:val="0026735F"/>
    <w:rsid w:val="002702F1"/>
    <w:rsid w:val="00270D9F"/>
    <w:rsid w:val="002724F0"/>
    <w:rsid w:val="00273939"/>
    <w:rsid w:val="00274272"/>
    <w:rsid w:val="002746C6"/>
    <w:rsid w:val="00275BF0"/>
    <w:rsid w:val="00280681"/>
    <w:rsid w:val="00281510"/>
    <w:rsid w:val="00285273"/>
    <w:rsid w:val="002864EB"/>
    <w:rsid w:val="00290F92"/>
    <w:rsid w:val="0029276D"/>
    <w:rsid w:val="00293168"/>
    <w:rsid w:val="002936B0"/>
    <w:rsid w:val="0029624C"/>
    <w:rsid w:val="00296ADB"/>
    <w:rsid w:val="00297739"/>
    <w:rsid w:val="002A1FDC"/>
    <w:rsid w:val="002A1FE8"/>
    <w:rsid w:val="002A23B1"/>
    <w:rsid w:val="002A2B6C"/>
    <w:rsid w:val="002A3576"/>
    <w:rsid w:val="002A3689"/>
    <w:rsid w:val="002A38A1"/>
    <w:rsid w:val="002A6C9F"/>
    <w:rsid w:val="002A71D6"/>
    <w:rsid w:val="002A7ABB"/>
    <w:rsid w:val="002B023F"/>
    <w:rsid w:val="002B06CE"/>
    <w:rsid w:val="002B06F8"/>
    <w:rsid w:val="002B0E16"/>
    <w:rsid w:val="002B1468"/>
    <w:rsid w:val="002B16E8"/>
    <w:rsid w:val="002B1D2F"/>
    <w:rsid w:val="002B2A2F"/>
    <w:rsid w:val="002B3162"/>
    <w:rsid w:val="002B342F"/>
    <w:rsid w:val="002B37F6"/>
    <w:rsid w:val="002B3912"/>
    <w:rsid w:val="002B4E32"/>
    <w:rsid w:val="002B5F56"/>
    <w:rsid w:val="002B6AAE"/>
    <w:rsid w:val="002B7373"/>
    <w:rsid w:val="002B7FE3"/>
    <w:rsid w:val="002C075F"/>
    <w:rsid w:val="002C0C3D"/>
    <w:rsid w:val="002C3F61"/>
    <w:rsid w:val="002C454B"/>
    <w:rsid w:val="002C5898"/>
    <w:rsid w:val="002C6E0C"/>
    <w:rsid w:val="002D0F3B"/>
    <w:rsid w:val="002D2F64"/>
    <w:rsid w:val="002D3D21"/>
    <w:rsid w:val="002D5012"/>
    <w:rsid w:val="002D5B70"/>
    <w:rsid w:val="002D7326"/>
    <w:rsid w:val="002E37BF"/>
    <w:rsid w:val="002E523C"/>
    <w:rsid w:val="002E6D6E"/>
    <w:rsid w:val="002E79B6"/>
    <w:rsid w:val="002F030D"/>
    <w:rsid w:val="002F0E24"/>
    <w:rsid w:val="002F438A"/>
    <w:rsid w:val="002F55F6"/>
    <w:rsid w:val="002F6614"/>
    <w:rsid w:val="002F67FF"/>
    <w:rsid w:val="002F6BEC"/>
    <w:rsid w:val="002F7CAA"/>
    <w:rsid w:val="00301503"/>
    <w:rsid w:val="003028CC"/>
    <w:rsid w:val="00302FE5"/>
    <w:rsid w:val="003050F4"/>
    <w:rsid w:val="00305EBF"/>
    <w:rsid w:val="00305FE6"/>
    <w:rsid w:val="003061FA"/>
    <w:rsid w:val="003063C7"/>
    <w:rsid w:val="003064E6"/>
    <w:rsid w:val="003075F4"/>
    <w:rsid w:val="00307A27"/>
    <w:rsid w:val="0031010C"/>
    <w:rsid w:val="00311177"/>
    <w:rsid w:val="003117C4"/>
    <w:rsid w:val="00316AA2"/>
    <w:rsid w:val="0031716A"/>
    <w:rsid w:val="003171C7"/>
    <w:rsid w:val="003201BA"/>
    <w:rsid w:val="00320761"/>
    <w:rsid w:val="00321216"/>
    <w:rsid w:val="0032132F"/>
    <w:rsid w:val="003224CC"/>
    <w:rsid w:val="00323012"/>
    <w:rsid w:val="00323555"/>
    <w:rsid w:val="00324692"/>
    <w:rsid w:val="00324A8A"/>
    <w:rsid w:val="0032747A"/>
    <w:rsid w:val="00330CD2"/>
    <w:rsid w:val="00330DFD"/>
    <w:rsid w:val="003318C1"/>
    <w:rsid w:val="00333465"/>
    <w:rsid w:val="00333BC3"/>
    <w:rsid w:val="003368C7"/>
    <w:rsid w:val="00336EC4"/>
    <w:rsid w:val="00343086"/>
    <w:rsid w:val="00343D70"/>
    <w:rsid w:val="003456A7"/>
    <w:rsid w:val="003457FA"/>
    <w:rsid w:val="003459AB"/>
    <w:rsid w:val="00345AA2"/>
    <w:rsid w:val="00346C2D"/>
    <w:rsid w:val="0034787C"/>
    <w:rsid w:val="003509D3"/>
    <w:rsid w:val="0035123A"/>
    <w:rsid w:val="00352670"/>
    <w:rsid w:val="00354468"/>
    <w:rsid w:val="003553F0"/>
    <w:rsid w:val="003565B9"/>
    <w:rsid w:val="00356E09"/>
    <w:rsid w:val="003608E0"/>
    <w:rsid w:val="003622B6"/>
    <w:rsid w:val="00362409"/>
    <w:rsid w:val="0036258F"/>
    <w:rsid w:val="00363C0E"/>
    <w:rsid w:val="00364626"/>
    <w:rsid w:val="0036514C"/>
    <w:rsid w:val="0036520A"/>
    <w:rsid w:val="003652D5"/>
    <w:rsid w:val="003656A5"/>
    <w:rsid w:val="003660FD"/>
    <w:rsid w:val="00367616"/>
    <w:rsid w:val="00371B20"/>
    <w:rsid w:val="00375303"/>
    <w:rsid w:val="00376710"/>
    <w:rsid w:val="00382FED"/>
    <w:rsid w:val="00384978"/>
    <w:rsid w:val="00386A80"/>
    <w:rsid w:val="00386C9C"/>
    <w:rsid w:val="003906EF"/>
    <w:rsid w:val="00391664"/>
    <w:rsid w:val="0039270C"/>
    <w:rsid w:val="00392E2B"/>
    <w:rsid w:val="00393B94"/>
    <w:rsid w:val="00394006"/>
    <w:rsid w:val="00394D16"/>
    <w:rsid w:val="00396293"/>
    <w:rsid w:val="003970A3"/>
    <w:rsid w:val="003970A7"/>
    <w:rsid w:val="00397268"/>
    <w:rsid w:val="00397588"/>
    <w:rsid w:val="003A04C6"/>
    <w:rsid w:val="003A0B40"/>
    <w:rsid w:val="003A0D97"/>
    <w:rsid w:val="003A4696"/>
    <w:rsid w:val="003A58B0"/>
    <w:rsid w:val="003B07D7"/>
    <w:rsid w:val="003B0EB5"/>
    <w:rsid w:val="003B0EF0"/>
    <w:rsid w:val="003B1D22"/>
    <w:rsid w:val="003B3CFD"/>
    <w:rsid w:val="003B61BD"/>
    <w:rsid w:val="003C03D8"/>
    <w:rsid w:val="003C0DFB"/>
    <w:rsid w:val="003C476F"/>
    <w:rsid w:val="003C47DB"/>
    <w:rsid w:val="003C54DD"/>
    <w:rsid w:val="003C7EA4"/>
    <w:rsid w:val="003D021F"/>
    <w:rsid w:val="003D1270"/>
    <w:rsid w:val="003D265D"/>
    <w:rsid w:val="003D26FF"/>
    <w:rsid w:val="003D30B0"/>
    <w:rsid w:val="003D37D9"/>
    <w:rsid w:val="003D3A67"/>
    <w:rsid w:val="003D5E8D"/>
    <w:rsid w:val="003D5EA8"/>
    <w:rsid w:val="003D64BD"/>
    <w:rsid w:val="003D6D21"/>
    <w:rsid w:val="003D6E14"/>
    <w:rsid w:val="003E026A"/>
    <w:rsid w:val="003E0354"/>
    <w:rsid w:val="003E0B15"/>
    <w:rsid w:val="003E19C8"/>
    <w:rsid w:val="003E24A2"/>
    <w:rsid w:val="003E28EF"/>
    <w:rsid w:val="003E4266"/>
    <w:rsid w:val="003E638F"/>
    <w:rsid w:val="003E6FF2"/>
    <w:rsid w:val="003F00E3"/>
    <w:rsid w:val="003F0A1D"/>
    <w:rsid w:val="003F0CDA"/>
    <w:rsid w:val="003F24FB"/>
    <w:rsid w:val="003F294F"/>
    <w:rsid w:val="003F35C7"/>
    <w:rsid w:val="003F4DED"/>
    <w:rsid w:val="003F5032"/>
    <w:rsid w:val="003F5783"/>
    <w:rsid w:val="004023A1"/>
    <w:rsid w:val="004024F7"/>
    <w:rsid w:val="00402626"/>
    <w:rsid w:val="004026FD"/>
    <w:rsid w:val="004036AA"/>
    <w:rsid w:val="0040509B"/>
    <w:rsid w:val="0040578B"/>
    <w:rsid w:val="00407692"/>
    <w:rsid w:val="00410A76"/>
    <w:rsid w:val="00410BC1"/>
    <w:rsid w:val="00410FE4"/>
    <w:rsid w:val="004117EB"/>
    <w:rsid w:val="004125E3"/>
    <w:rsid w:val="004153BD"/>
    <w:rsid w:val="004154FC"/>
    <w:rsid w:val="004168F6"/>
    <w:rsid w:val="004206C9"/>
    <w:rsid w:val="004209E1"/>
    <w:rsid w:val="00421535"/>
    <w:rsid w:val="0042182E"/>
    <w:rsid w:val="004233DC"/>
    <w:rsid w:val="004236D1"/>
    <w:rsid w:val="004241AC"/>
    <w:rsid w:val="00424668"/>
    <w:rsid w:val="004266D1"/>
    <w:rsid w:val="0042737E"/>
    <w:rsid w:val="0042797D"/>
    <w:rsid w:val="00430701"/>
    <w:rsid w:val="00431400"/>
    <w:rsid w:val="00433181"/>
    <w:rsid w:val="00433BF8"/>
    <w:rsid w:val="00435397"/>
    <w:rsid w:val="00436304"/>
    <w:rsid w:val="0043635A"/>
    <w:rsid w:val="004363EC"/>
    <w:rsid w:val="00437A41"/>
    <w:rsid w:val="004408DD"/>
    <w:rsid w:val="00442C2B"/>
    <w:rsid w:val="00443ADA"/>
    <w:rsid w:val="00443E33"/>
    <w:rsid w:val="0044492D"/>
    <w:rsid w:val="004476D9"/>
    <w:rsid w:val="00451138"/>
    <w:rsid w:val="004514D6"/>
    <w:rsid w:val="004519C0"/>
    <w:rsid w:val="00454919"/>
    <w:rsid w:val="004552E8"/>
    <w:rsid w:val="004570D0"/>
    <w:rsid w:val="00457339"/>
    <w:rsid w:val="004579E0"/>
    <w:rsid w:val="00457ADA"/>
    <w:rsid w:val="00457B62"/>
    <w:rsid w:val="00457D83"/>
    <w:rsid w:val="00460C10"/>
    <w:rsid w:val="00461329"/>
    <w:rsid w:val="00461E53"/>
    <w:rsid w:val="00462AEB"/>
    <w:rsid w:val="00463097"/>
    <w:rsid w:val="004650A7"/>
    <w:rsid w:val="00466120"/>
    <w:rsid w:val="00466499"/>
    <w:rsid w:val="00467661"/>
    <w:rsid w:val="00467C50"/>
    <w:rsid w:val="00467DA7"/>
    <w:rsid w:val="00470778"/>
    <w:rsid w:val="00470A97"/>
    <w:rsid w:val="00470C2E"/>
    <w:rsid w:val="00472ACE"/>
    <w:rsid w:val="00473A71"/>
    <w:rsid w:val="00474616"/>
    <w:rsid w:val="00474FD5"/>
    <w:rsid w:val="00475402"/>
    <w:rsid w:val="004754DE"/>
    <w:rsid w:val="00481CA6"/>
    <w:rsid w:val="00481EDF"/>
    <w:rsid w:val="00483063"/>
    <w:rsid w:val="004834C8"/>
    <w:rsid w:val="004841D7"/>
    <w:rsid w:val="00485535"/>
    <w:rsid w:val="00485EE1"/>
    <w:rsid w:val="00485F87"/>
    <w:rsid w:val="00486718"/>
    <w:rsid w:val="00492055"/>
    <w:rsid w:val="00492325"/>
    <w:rsid w:val="004927AA"/>
    <w:rsid w:val="00492B1C"/>
    <w:rsid w:val="00492BDA"/>
    <w:rsid w:val="00493464"/>
    <w:rsid w:val="004937FF"/>
    <w:rsid w:val="00493E45"/>
    <w:rsid w:val="00494036"/>
    <w:rsid w:val="004955B2"/>
    <w:rsid w:val="004A00E2"/>
    <w:rsid w:val="004A081D"/>
    <w:rsid w:val="004A0968"/>
    <w:rsid w:val="004A1155"/>
    <w:rsid w:val="004A1A23"/>
    <w:rsid w:val="004A25BC"/>
    <w:rsid w:val="004A31FE"/>
    <w:rsid w:val="004A32F8"/>
    <w:rsid w:val="004A6EE0"/>
    <w:rsid w:val="004A7795"/>
    <w:rsid w:val="004B2B6B"/>
    <w:rsid w:val="004B4C5F"/>
    <w:rsid w:val="004B573F"/>
    <w:rsid w:val="004B6691"/>
    <w:rsid w:val="004B676B"/>
    <w:rsid w:val="004C04D7"/>
    <w:rsid w:val="004C1542"/>
    <w:rsid w:val="004C1E18"/>
    <w:rsid w:val="004C3EC6"/>
    <w:rsid w:val="004C40AA"/>
    <w:rsid w:val="004C438E"/>
    <w:rsid w:val="004C459D"/>
    <w:rsid w:val="004C4A90"/>
    <w:rsid w:val="004C4D80"/>
    <w:rsid w:val="004C522E"/>
    <w:rsid w:val="004C56D1"/>
    <w:rsid w:val="004C65DE"/>
    <w:rsid w:val="004C69E7"/>
    <w:rsid w:val="004C6CDD"/>
    <w:rsid w:val="004D1837"/>
    <w:rsid w:val="004D27F8"/>
    <w:rsid w:val="004D2D8C"/>
    <w:rsid w:val="004D7A5D"/>
    <w:rsid w:val="004E0D63"/>
    <w:rsid w:val="004E0F89"/>
    <w:rsid w:val="004E21B4"/>
    <w:rsid w:val="004E2CE0"/>
    <w:rsid w:val="004E303A"/>
    <w:rsid w:val="004E3E7E"/>
    <w:rsid w:val="004E5356"/>
    <w:rsid w:val="004E64E8"/>
    <w:rsid w:val="004F3806"/>
    <w:rsid w:val="004F40AB"/>
    <w:rsid w:val="004F51A3"/>
    <w:rsid w:val="004F5B21"/>
    <w:rsid w:val="004F67A5"/>
    <w:rsid w:val="004F6807"/>
    <w:rsid w:val="004F7DB6"/>
    <w:rsid w:val="004F7E38"/>
    <w:rsid w:val="005030C0"/>
    <w:rsid w:val="00503AEF"/>
    <w:rsid w:val="00503F86"/>
    <w:rsid w:val="005045A7"/>
    <w:rsid w:val="005052B6"/>
    <w:rsid w:val="00506437"/>
    <w:rsid w:val="00507EC2"/>
    <w:rsid w:val="005106EF"/>
    <w:rsid w:val="005117DF"/>
    <w:rsid w:val="00511DA8"/>
    <w:rsid w:val="00512A4D"/>
    <w:rsid w:val="00513189"/>
    <w:rsid w:val="005141FF"/>
    <w:rsid w:val="00517CB7"/>
    <w:rsid w:val="00520986"/>
    <w:rsid w:val="00522081"/>
    <w:rsid w:val="00522A46"/>
    <w:rsid w:val="00523D30"/>
    <w:rsid w:val="005245A5"/>
    <w:rsid w:val="00525AD8"/>
    <w:rsid w:val="00526A28"/>
    <w:rsid w:val="00527EA6"/>
    <w:rsid w:val="00530072"/>
    <w:rsid w:val="005314FE"/>
    <w:rsid w:val="005342B0"/>
    <w:rsid w:val="005345C0"/>
    <w:rsid w:val="00535E75"/>
    <w:rsid w:val="00536BE1"/>
    <w:rsid w:val="0054088C"/>
    <w:rsid w:val="0054263E"/>
    <w:rsid w:val="005432FA"/>
    <w:rsid w:val="005448BC"/>
    <w:rsid w:val="0054522D"/>
    <w:rsid w:val="005452D4"/>
    <w:rsid w:val="00545622"/>
    <w:rsid w:val="00546BD4"/>
    <w:rsid w:val="0054705A"/>
    <w:rsid w:val="00547A45"/>
    <w:rsid w:val="00547E19"/>
    <w:rsid w:val="00550107"/>
    <w:rsid w:val="00551854"/>
    <w:rsid w:val="005522F3"/>
    <w:rsid w:val="005525CE"/>
    <w:rsid w:val="005536AB"/>
    <w:rsid w:val="00554EDF"/>
    <w:rsid w:val="00554F82"/>
    <w:rsid w:val="0055647D"/>
    <w:rsid w:val="00556BF5"/>
    <w:rsid w:val="00557ADF"/>
    <w:rsid w:val="00560B34"/>
    <w:rsid w:val="00560C69"/>
    <w:rsid w:val="00562F49"/>
    <w:rsid w:val="00563048"/>
    <w:rsid w:val="00563228"/>
    <w:rsid w:val="00563E5F"/>
    <w:rsid w:val="00564CC7"/>
    <w:rsid w:val="0056546C"/>
    <w:rsid w:val="00566525"/>
    <w:rsid w:val="005672F1"/>
    <w:rsid w:val="005676DD"/>
    <w:rsid w:val="00567F55"/>
    <w:rsid w:val="005715F2"/>
    <w:rsid w:val="00571998"/>
    <w:rsid w:val="00571D44"/>
    <w:rsid w:val="00572542"/>
    <w:rsid w:val="00574174"/>
    <w:rsid w:val="005744DA"/>
    <w:rsid w:val="005754B1"/>
    <w:rsid w:val="00575571"/>
    <w:rsid w:val="0057653F"/>
    <w:rsid w:val="00580896"/>
    <w:rsid w:val="005812C9"/>
    <w:rsid w:val="00581341"/>
    <w:rsid w:val="00581B6E"/>
    <w:rsid w:val="00581E1F"/>
    <w:rsid w:val="0058651D"/>
    <w:rsid w:val="00594279"/>
    <w:rsid w:val="00594ABB"/>
    <w:rsid w:val="005955AA"/>
    <w:rsid w:val="00596D88"/>
    <w:rsid w:val="00597CC2"/>
    <w:rsid w:val="005A12F0"/>
    <w:rsid w:val="005A1952"/>
    <w:rsid w:val="005A1FC9"/>
    <w:rsid w:val="005A305E"/>
    <w:rsid w:val="005A5827"/>
    <w:rsid w:val="005A7279"/>
    <w:rsid w:val="005A7500"/>
    <w:rsid w:val="005B11A7"/>
    <w:rsid w:val="005B12A5"/>
    <w:rsid w:val="005B195D"/>
    <w:rsid w:val="005B3C0C"/>
    <w:rsid w:val="005B3CFE"/>
    <w:rsid w:val="005B5456"/>
    <w:rsid w:val="005B6498"/>
    <w:rsid w:val="005B7AB8"/>
    <w:rsid w:val="005C0E30"/>
    <w:rsid w:val="005C14E5"/>
    <w:rsid w:val="005C197E"/>
    <w:rsid w:val="005C281E"/>
    <w:rsid w:val="005C29D0"/>
    <w:rsid w:val="005C2BA6"/>
    <w:rsid w:val="005C2DB5"/>
    <w:rsid w:val="005C4BD3"/>
    <w:rsid w:val="005C6742"/>
    <w:rsid w:val="005C78F9"/>
    <w:rsid w:val="005C7B22"/>
    <w:rsid w:val="005C7BF1"/>
    <w:rsid w:val="005D0D56"/>
    <w:rsid w:val="005D2DFD"/>
    <w:rsid w:val="005D2F16"/>
    <w:rsid w:val="005D308D"/>
    <w:rsid w:val="005D3D4E"/>
    <w:rsid w:val="005D4416"/>
    <w:rsid w:val="005D4DE3"/>
    <w:rsid w:val="005D5C32"/>
    <w:rsid w:val="005D72BF"/>
    <w:rsid w:val="005E0892"/>
    <w:rsid w:val="005E199D"/>
    <w:rsid w:val="005E1DD2"/>
    <w:rsid w:val="005E3095"/>
    <w:rsid w:val="005E3870"/>
    <w:rsid w:val="005E49B7"/>
    <w:rsid w:val="005E49D5"/>
    <w:rsid w:val="005E563D"/>
    <w:rsid w:val="005E6279"/>
    <w:rsid w:val="005E76CD"/>
    <w:rsid w:val="005F0AB9"/>
    <w:rsid w:val="005F0B88"/>
    <w:rsid w:val="005F1CF5"/>
    <w:rsid w:val="005F284B"/>
    <w:rsid w:val="005F2BD3"/>
    <w:rsid w:val="005F4B48"/>
    <w:rsid w:val="005F4C3E"/>
    <w:rsid w:val="005F52E0"/>
    <w:rsid w:val="005F5963"/>
    <w:rsid w:val="005F73B3"/>
    <w:rsid w:val="00600054"/>
    <w:rsid w:val="00603044"/>
    <w:rsid w:val="006066D9"/>
    <w:rsid w:val="00606855"/>
    <w:rsid w:val="00610205"/>
    <w:rsid w:val="00610538"/>
    <w:rsid w:val="006118B7"/>
    <w:rsid w:val="00613DE7"/>
    <w:rsid w:val="006146A8"/>
    <w:rsid w:val="006156A4"/>
    <w:rsid w:val="00615ED7"/>
    <w:rsid w:val="006209A1"/>
    <w:rsid w:val="00621E26"/>
    <w:rsid w:val="00622655"/>
    <w:rsid w:val="00622919"/>
    <w:rsid w:val="00625324"/>
    <w:rsid w:val="00626A0D"/>
    <w:rsid w:val="00626C2C"/>
    <w:rsid w:val="00633E05"/>
    <w:rsid w:val="00637ECB"/>
    <w:rsid w:val="00642DC1"/>
    <w:rsid w:val="00643751"/>
    <w:rsid w:val="00647D4E"/>
    <w:rsid w:val="0065091F"/>
    <w:rsid w:val="006518A3"/>
    <w:rsid w:val="006530AC"/>
    <w:rsid w:val="00655F0B"/>
    <w:rsid w:val="006569C6"/>
    <w:rsid w:val="00656A0C"/>
    <w:rsid w:val="006577AD"/>
    <w:rsid w:val="00660822"/>
    <w:rsid w:val="0066382A"/>
    <w:rsid w:val="00664C85"/>
    <w:rsid w:val="00664C94"/>
    <w:rsid w:val="0067236A"/>
    <w:rsid w:val="00672654"/>
    <w:rsid w:val="006727AC"/>
    <w:rsid w:val="00673773"/>
    <w:rsid w:val="00674CDD"/>
    <w:rsid w:val="00675220"/>
    <w:rsid w:val="0067576C"/>
    <w:rsid w:val="006760B8"/>
    <w:rsid w:val="00676A93"/>
    <w:rsid w:val="006804D8"/>
    <w:rsid w:val="0068091B"/>
    <w:rsid w:val="00682920"/>
    <w:rsid w:val="00682EDB"/>
    <w:rsid w:val="00685953"/>
    <w:rsid w:val="00686291"/>
    <w:rsid w:val="006865D0"/>
    <w:rsid w:val="00686AE5"/>
    <w:rsid w:val="006878A9"/>
    <w:rsid w:val="006878FC"/>
    <w:rsid w:val="00687FEC"/>
    <w:rsid w:val="00690833"/>
    <w:rsid w:val="00690E26"/>
    <w:rsid w:val="006943FD"/>
    <w:rsid w:val="0069710E"/>
    <w:rsid w:val="0069786A"/>
    <w:rsid w:val="006A0869"/>
    <w:rsid w:val="006A1B72"/>
    <w:rsid w:val="006A3121"/>
    <w:rsid w:val="006A34B1"/>
    <w:rsid w:val="006A4069"/>
    <w:rsid w:val="006A538C"/>
    <w:rsid w:val="006A6FE9"/>
    <w:rsid w:val="006B08E5"/>
    <w:rsid w:val="006B10C9"/>
    <w:rsid w:val="006B122E"/>
    <w:rsid w:val="006B23CC"/>
    <w:rsid w:val="006B241E"/>
    <w:rsid w:val="006B2958"/>
    <w:rsid w:val="006B3D50"/>
    <w:rsid w:val="006B4910"/>
    <w:rsid w:val="006B5B07"/>
    <w:rsid w:val="006B5E15"/>
    <w:rsid w:val="006B5F83"/>
    <w:rsid w:val="006B60D5"/>
    <w:rsid w:val="006B7901"/>
    <w:rsid w:val="006C0814"/>
    <w:rsid w:val="006C0E73"/>
    <w:rsid w:val="006C1085"/>
    <w:rsid w:val="006C2AD4"/>
    <w:rsid w:val="006C3375"/>
    <w:rsid w:val="006C4AD6"/>
    <w:rsid w:val="006C5FB7"/>
    <w:rsid w:val="006C6071"/>
    <w:rsid w:val="006C7523"/>
    <w:rsid w:val="006D06AB"/>
    <w:rsid w:val="006D246A"/>
    <w:rsid w:val="006D2C92"/>
    <w:rsid w:val="006D3B21"/>
    <w:rsid w:val="006D3BED"/>
    <w:rsid w:val="006D4075"/>
    <w:rsid w:val="006D4954"/>
    <w:rsid w:val="006D5162"/>
    <w:rsid w:val="006D6874"/>
    <w:rsid w:val="006D6B56"/>
    <w:rsid w:val="006E03FA"/>
    <w:rsid w:val="006E15AD"/>
    <w:rsid w:val="006E18AF"/>
    <w:rsid w:val="006E30C8"/>
    <w:rsid w:val="006E3AAB"/>
    <w:rsid w:val="006E3D92"/>
    <w:rsid w:val="006E428F"/>
    <w:rsid w:val="006E4DBE"/>
    <w:rsid w:val="006E4FF8"/>
    <w:rsid w:val="006E654C"/>
    <w:rsid w:val="006E67DA"/>
    <w:rsid w:val="006E68BF"/>
    <w:rsid w:val="006E76D8"/>
    <w:rsid w:val="006F0473"/>
    <w:rsid w:val="006F2831"/>
    <w:rsid w:val="006F3B4A"/>
    <w:rsid w:val="006F41AF"/>
    <w:rsid w:val="006F424D"/>
    <w:rsid w:val="006F526E"/>
    <w:rsid w:val="00700600"/>
    <w:rsid w:val="00700D07"/>
    <w:rsid w:val="0070191B"/>
    <w:rsid w:val="00701D4A"/>
    <w:rsid w:val="00701F15"/>
    <w:rsid w:val="00702664"/>
    <w:rsid w:val="00702BCC"/>
    <w:rsid w:val="0070373E"/>
    <w:rsid w:val="00704E18"/>
    <w:rsid w:val="00704E5B"/>
    <w:rsid w:val="00706D46"/>
    <w:rsid w:val="0071146B"/>
    <w:rsid w:val="00711B37"/>
    <w:rsid w:val="00711B7A"/>
    <w:rsid w:val="0071382F"/>
    <w:rsid w:val="00713C5A"/>
    <w:rsid w:val="00714A2E"/>
    <w:rsid w:val="0071539D"/>
    <w:rsid w:val="00715509"/>
    <w:rsid w:val="00720A14"/>
    <w:rsid w:val="00722282"/>
    <w:rsid w:val="00722C3C"/>
    <w:rsid w:val="00724A4D"/>
    <w:rsid w:val="00725C35"/>
    <w:rsid w:val="0072624A"/>
    <w:rsid w:val="00726635"/>
    <w:rsid w:val="0072700E"/>
    <w:rsid w:val="00727DD1"/>
    <w:rsid w:val="007306DA"/>
    <w:rsid w:val="00733EF6"/>
    <w:rsid w:val="00735E2D"/>
    <w:rsid w:val="0073691D"/>
    <w:rsid w:val="00737630"/>
    <w:rsid w:val="00740617"/>
    <w:rsid w:val="00741DE5"/>
    <w:rsid w:val="00742E6E"/>
    <w:rsid w:val="00742FF5"/>
    <w:rsid w:val="0074422A"/>
    <w:rsid w:val="0074499F"/>
    <w:rsid w:val="00745DEE"/>
    <w:rsid w:val="00746E00"/>
    <w:rsid w:val="00747D83"/>
    <w:rsid w:val="00750730"/>
    <w:rsid w:val="00752A82"/>
    <w:rsid w:val="0075329D"/>
    <w:rsid w:val="00753660"/>
    <w:rsid w:val="00753811"/>
    <w:rsid w:val="0075444A"/>
    <w:rsid w:val="0075550C"/>
    <w:rsid w:val="00755763"/>
    <w:rsid w:val="00755A3D"/>
    <w:rsid w:val="007562AC"/>
    <w:rsid w:val="00756363"/>
    <w:rsid w:val="0075678C"/>
    <w:rsid w:val="00756AFD"/>
    <w:rsid w:val="00756CC5"/>
    <w:rsid w:val="007572E9"/>
    <w:rsid w:val="0075742A"/>
    <w:rsid w:val="0076147F"/>
    <w:rsid w:val="00761783"/>
    <w:rsid w:val="00763885"/>
    <w:rsid w:val="007639A8"/>
    <w:rsid w:val="00764CFC"/>
    <w:rsid w:val="007656D4"/>
    <w:rsid w:val="00766EF9"/>
    <w:rsid w:val="007671C7"/>
    <w:rsid w:val="007678A0"/>
    <w:rsid w:val="00771B9D"/>
    <w:rsid w:val="00771E1A"/>
    <w:rsid w:val="00775C75"/>
    <w:rsid w:val="00777978"/>
    <w:rsid w:val="00777F22"/>
    <w:rsid w:val="00783759"/>
    <w:rsid w:val="00785152"/>
    <w:rsid w:val="00786854"/>
    <w:rsid w:val="0078717D"/>
    <w:rsid w:val="0079106F"/>
    <w:rsid w:val="00791283"/>
    <w:rsid w:val="007912F3"/>
    <w:rsid w:val="00791AA2"/>
    <w:rsid w:val="007954E7"/>
    <w:rsid w:val="00795C2B"/>
    <w:rsid w:val="007966CD"/>
    <w:rsid w:val="007A1213"/>
    <w:rsid w:val="007A1C63"/>
    <w:rsid w:val="007A2A26"/>
    <w:rsid w:val="007A337C"/>
    <w:rsid w:val="007A378D"/>
    <w:rsid w:val="007A3ADB"/>
    <w:rsid w:val="007A3F65"/>
    <w:rsid w:val="007A4B7A"/>
    <w:rsid w:val="007A5580"/>
    <w:rsid w:val="007A682B"/>
    <w:rsid w:val="007B0380"/>
    <w:rsid w:val="007B308B"/>
    <w:rsid w:val="007B33CB"/>
    <w:rsid w:val="007B3622"/>
    <w:rsid w:val="007B3BF2"/>
    <w:rsid w:val="007B59F9"/>
    <w:rsid w:val="007B5B26"/>
    <w:rsid w:val="007B5CBF"/>
    <w:rsid w:val="007B7166"/>
    <w:rsid w:val="007C158A"/>
    <w:rsid w:val="007C3287"/>
    <w:rsid w:val="007C5BBF"/>
    <w:rsid w:val="007C5DF4"/>
    <w:rsid w:val="007C5F45"/>
    <w:rsid w:val="007C76A6"/>
    <w:rsid w:val="007D19FF"/>
    <w:rsid w:val="007D21A0"/>
    <w:rsid w:val="007D3091"/>
    <w:rsid w:val="007D3A24"/>
    <w:rsid w:val="007D4234"/>
    <w:rsid w:val="007D42B8"/>
    <w:rsid w:val="007D4EAF"/>
    <w:rsid w:val="007D517A"/>
    <w:rsid w:val="007D5894"/>
    <w:rsid w:val="007D67C5"/>
    <w:rsid w:val="007D6FE9"/>
    <w:rsid w:val="007D7538"/>
    <w:rsid w:val="007E04B9"/>
    <w:rsid w:val="007E0CF4"/>
    <w:rsid w:val="007E19AD"/>
    <w:rsid w:val="007E1B56"/>
    <w:rsid w:val="007E1E78"/>
    <w:rsid w:val="007E48A3"/>
    <w:rsid w:val="007E7CB9"/>
    <w:rsid w:val="007F0130"/>
    <w:rsid w:val="007F10B8"/>
    <w:rsid w:val="007F195D"/>
    <w:rsid w:val="007F2AAC"/>
    <w:rsid w:val="007F3419"/>
    <w:rsid w:val="007F5107"/>
    <w:rsid w:val="007F5737"/>
    <w:rsid w:val="007F6BF0"/>
    <w:rsid w:val="00800023"/>
    <w:rsid w:val="00800385"/>
    <w:rsid w:val="008004DE"/>
    <w:rsid w:val="00800585"/>
    <w:rsid w:val="008010A0"/>
    <w:rsid w:val="00801924"/>
    <w:rsid w:val="00803597"/>
    <w:rsid w:val="008046B7"/>
    <w:rsid w:val="00806300"/>
    <w:rsid w:val="0080652B"/>
    <w:rsid w:val="00806A0A"/>
    <w:rsid w:val="008102F2"/>
    <w:rsid w:val="00810B62"/>
    <w:rsid w:val="008145EB"/>
    <w:rsid w:val="0081504C"/>
    <w:rsid w:val="008200AB"/>
    <w:rsid w:val="00820400"/>
    <w:rsid w:val="008209DD"/>
    <w:rsid w:val="00820A41"/>
    <w:rsid w:val="008220DE"/>
    <w:rsid w:val="00824684"/>
    <w:rsid w:val="008258AF"/>
    <w:rsid w:val="00826633"/>
    <w:rsid w:val="00827733"/>
    <w:rsid w:val="00830EA0"/>
    <w:rsid w:val="00831912"/>
    <w:rsid w:val="00832D3A"/>
    <w:rsid w:val="00833D82"/>
    <w:rsid w:val="0083467B"/>
    <w:rsid w:val="008349FB"/>
    <w:rsid w:val="0083610C"/>
    <w:rsid w:val="008410F0"/>
    <w:rsid w:val="00841528"/>
    <w:rsid w:val="00842F57"/>
    <w:rsid w:val="008430FA"/>
    <w:rsid w:val="008436C7"/>
    <w:rsid w:val="00843B88"/>
    <w:rsid w:val="0084429C"/>
    <w:rsid w:val="00844640"/>
    <w:rsid w:val="00846010"/>
    <w:rsid w:val="008465B4"/>
    <w:rsid w:val="008465C8"/>
    <w:rsid w:val="008471D5"/>
    <w:rsid w:val="00847456"/>
    <w:rsid w:val="00847AD9"/>
    <w:rsid w:val="00847E1A"/>
    <w:rsid w:val="008553EB"/>
    <w:rsid w:val="00856F71"/>
    <w:rsid w:val="008609B8"/>
    <w:rsid w:val="008610C8"/>
    <w:rsid w:val="00863585"/>
    <w:rsid w:val="00864015"/>
    <w:rsid w:val="00864A12"/>
    <w:rsid w:val="00865527"/>
    <w:rsid w:val="00870BD6"/>
    <w:rsid w:val="0087451B"/>
    <w:rsid w:val="00875B68"/>
    <w:rsid w:val="00875C6C"/>
    <w:rsid w:val="00876C6E"/>
    <w:rsid w:val="008775B7"/>
    <w:rsid w:val="008826E8"/>
    <w:rsid w:val="00883AF8"/>
    <w:rsid w:val="00887450"/>
    <w:rsid w:val="0089127B"/>
    <w:rsid w:val="00891772"/>
    <w:rsid w:val="00893244"/>
    <w:rsid w:val="008939C1"/>
    <w:rsid w:val="008940F0"/>
    <w:rsid w:val="008943A2"/>
    <w:rsid w:val="0089570E"/>
    <w:rsid w:val="0089623C"/>
    <w:rsid w:val="008962AA"/>
    <w:rsid w:val="00896F29"/>
    <w:rsid w:val="0089796F"/>
    <w:rsid w:val="008A015F"/>
    <w:rsid w:val="008A0AB9"/>
    <w:rsid w:val="008A151B"/>
    <w:rsid w:val="008A1B8B"/>
    <w:rsid w:val="008A1CC3"/>
    <w:rsid w:val="008A2EEA"/>
    <w:rsid w:val="008A4D82"/>
    <w:rsid w:val="008A6AFA"/>
    <w:rsid w:val="008B03B3"/>
    <w:rsid w:val="008B1975"/>
    <w:rsid w:val="008B3255"/>
    <w:rsid w:val="008B55E5"/>
    <w:rsid w:val="008B6822"/>
    <w:rsid w:val="008B718E"/>
    <w:rsid w:val="008C043B"/>
    <w:rsid w:val="008C18F9"/>
    <w:rsid w:val="008C2A31"/>
    <w:rsid w:val="008C365A"/>
    <w:rsid w:val="008C4AD2"/>
    <w:rsid w:val="008C4DFA"/>
    <w:rsid w:val="008C5A3A"/>
    <w:rsid w:val="008C65CD"/>
    <w:rsid w:val="008C7ABB"/>
    <w:rsid w:val="008C7BBC"/>
    <w:rsid w:val="008C7CC5"/>
    <w:rsid w:val="008D0394"/>
    <w:rsid w:val="008D0938"/>
    <w:rsid w:val="008D0D0F"/>
    <w:rsid w:val="008D1252"/>
    <w:rsid w:val="008D1DC9"/>
    <w:rsid w:val="008D1DE9"/>
    <w:rsid w:val="008D1FB1"/>
    <w:rsid w:val="008D2FA9"/>
    <w:rsid w:val="008D49CC"/>
    <w:rsid w:val="008D56B0"/>
    <w:rsid w:val="008D6818"/>
    <w:rsid w:val="008D6D74"/>
    <w:rsid w:val="008D78F9"/>
    <w:rsid w:val="008E0BE5"/>
    <w:rsid w:val="008E1736"/>
    <w:rsid w:val="008E3A17"/>
    <w:rsid w:val="008E41C1"/>
    <w:rsid w:val="008E49DA"/>
    <w:rsid w:val="008E4BD6"/>
    <w:rsid w:val="008E7568"/>
    <w:rsid w:val="008F1B83"/>
    <w:rsid w:val="008F1E44"/>
    <w:rsid w:val="008F3B96"/>
    <w:rsid w:val="008F782E"/>
    <w:rsid w:val="009006F5"/>
    <w:rsid w:val="0090072D"/>
    <w:rsid w:val="00901050"/>
    <w:rsid w:val="00901542"/>
    <w:rsid w:val="0090252A"/>
    <w:rsid w:val="00902EF3"/>
    <w:rsid w:val="00903CA9"/>
    <w:rsid w:val="00903EE3"/>
    <w:rsid w:val="0090552C"/>
    <w:rsid w:val="00905A4D"/>
    <w:rsid w:val="00913A08"/>
    <w:rsid w:val="00914261"/>
    <w:rsid w:val="009144D7"/>
    <w:rsid w:val="0091534A"/>
    <w:rsid w:val="00915C43"/>
    <w:rsid w:val="00915F13"/>
    <w:rsid w:val="00917808"/>
    <w:rsid w:val="00917962"/>
    <w:rsid w:val="00917EC2"/>
    <w:rsid w:val="0092174B"/>
    <w:rsid w:val="00923B8B"/>
    <w:rsid w:val="00924028"/>
    <w:rsid w:val="00924F8C"/>
    <w:rsid w:val="00926AE5"/>
    <w:rsid w:val="00927A65"/>
    <w:rsid w:val="0093091F"/>
    <w:rsid w:val="0093173A"/>
    <w:rsid w:val="0093206F"/>
    <w:rsid w:val="00932286"/>
    <w:rsid w:val="0093798E"/>
    <w:rsid w:val="009415D2"/>
    <w:rsid w:val="009425AE"/>
    <w:rsid w:val="00943D19"/>
    <w:rsid w:val="00943FDB"/>
    <w:rsid w:val="00945EEF"/>
    <w:rsid w:val="00945F8B"/>
    <w:rsid w:val="00946345"/>
    <w:rsid w:val="0094643C"/>
    <w:rsid w:val="00946AF4"/>
    <w:rsid w:val="00946FCA"/>
    <w:rsid w:val="00947F8E"/>
    <w:rsid w:val="00951CCB"/>
    <w:rsid w:val="00952B44"/>
    <w:rsid w:val="00955225"/>
    <w:rsid w:val="00955AB1"/>
    <w:rsid w:val="0095687F"/>
    <w:rsid w:val="00956C47"/>
    <w:rsid w:val="0095737F"/>
    <w:rsid w:val="00960F4A"/>
    <w:rsid w:val="00960F9A"/>
    <w:rsid w:val="00962E27"/>
    <w:rsid w:val="00962E73"/>
    <w:rsid w:val="009634F0"/>
    <w:rsid w:val="009655E9"/>
    <w:rsid w:val="00972080"/>
    <w:rsid w:val="009726A2"/>
    <w:rsid w:val="00972AFD"/>
    <w:rsid w:val="00973685"/>
    <w:rsid w:val="009764EB"/>
    <w:rsid w:val="0097772D"/>
    <w:rsid w:val="00977C79"/>
    <w:rsid w:val="00977C95"/>
    <w:rsid w:val="0098087A"/>
    <w:rsid w:val="009838DA"/>
    <w:rsid w:val="0098393C"/>
    <w:rsid w:val="00983D38"/>
    <w:rsid w:val="009849D6"/>
    <w:rsid w:val="00985363"/>
    <w:rsid w:val="00986062"/>
    <w:rsid w:val="009874C4"/>
    <w:rsid w:val="009902ED"/>
    <w:rsid w:val="00990485"/>
    <w:rsid w:val="0099172B"/>
    <w:rsid w:val="009925C7"/>
    <w:rsid w:val="00992A2A"/>
    <w:rsid w:val="009939CF"/>
    <w:rsid w:val="00994FC9"/>
    <w:rsid w:val="00995E61"/>
    <w:rsid w:val="009A0D28"/>
    <w:rsid w:val="009A0D79"/>
    <w:rsid w:val="009A11A1"/>
    <w:rsid w:val="009A2B74"/>
    <w:rsid w:val="009A2F0D"/>
    <w:rsid w:val="009A49DC"/>
    <w:rsid w:val="009A663E"/>
    <w:rsid w:val="009A70BA"/>
    <w:rsid w:val="009B058E"/>
    <w:rsid w:val="009B05DC"/>
    <w:rsid w:val="009B48CD"/>
    <w:rsid w:val="009B50BB"/>
    <w:rsid w:val="009C0868"/>
    <w:rsid w:val="009C0B8B"/>
    <w:rsid w:val="009C191A"/>
    <w:rsid w:val="009C2FC9"/>
    <w:rsid w:val="009C3230"/>
    <w:rsid w:val="009C452E"/>
    <w:rsid w:val="009C4636"/>
    <w:rsid w:val="009C4C2D"/>
    <w:rsid w:val="009D037C"/>
    <w:rsid w:val="009D0A39"/>
    <w:rsid w:val="009D0C53"/>
    <w:rsid w:val="009D0FF1"/>
    <w:rsid w:val="009D1682"/>
    <w:rsid w:val="009D2E3C"/>
    <w:rsid w:val="009D37C2"/>
    <w:rsid w:val="009D44C6"/>
    <w:rsid w:val="009D4AC7"/>
    <w:rsid w:val="009D4C63"/>
    <w:rsid w:val="009D5A11"/>
    <w:rsid w:val="009D7239"/>
    <w:rsid w:val="009E1AA7"/>
    <w:rsid w:val="009E2C25"/>
    <w:rsid w:val="009E3B88"/>
    <w:rsid w:val="009F2D0C"/>
    <w:rsid w:val="009F424B"/>
    <w:rsid w:val="009F4283"/>
    <w:rsid w:val="009F49A4"/>
    <w:rsid w:val="009F5F5C"/>
    <w:rsid w:val="00A019F1"/>
    <w:rsid w:val="00A02241"/>
    <w:rsid w:val="00A02436"/>
    <w:rsid w:val="00A02F3A"/>
    <w:rsid w:val="00A045FB"/>
    <w:rsid w:val="00A04626"/>
    <w:rsid w:val="00A04B5B"/>
    <w:rsid w:val="00A050B6"/>
    <w:rsid w:val="00A113F9"/>
    <w:rsid w:val="00A130A1"/>
    <w:rsid w:val="00A1368A"/>
    <w:rsid w:val="00A1379C"/>
    <w:rsid w:val="00A15078"/>
    <w:rsid w:val="00A15FBE"/>
    <w:rsid w:val="00A16241"/>
    <w:rsid w:val="00A202F0"/>
    <w:rsid w:val="00A2033D"/>
    <w:rsid w:val="00A203FE"/>
    <w:rsid w:val="00A210BA"/>
    <w:rsid w:val="00A21DA1"/>
    <w:rsid w:val="00A2232A"/>
    <w:rsid w:val="00A22618"/>
    <w:rsid w:val="00A22C48"/>
    <w:rsid w:val="00A2390A"/>
    <w:rsid w:val="00A2601B"/>
    <w:rsid w:val="00A260D6"/>
    <w:rsid w:val="00A26C2F"/>
    <w:rsid w:val="00A26E61"/>
    <w:rsid w:val="00A2708D"/>
    <w:rsid w:val="00A30319"/>
    <w:rsid w:val="00A305F7"/>
    <w:rsid w:val="00A3153B"/>
    <w:rsid w:val="00A3281A"/>
    <w:rsid w:val="00A32CC3"/>
    <w:rsid w:val="00A35328"/>
    <w:rsid w:val="00A37034"/>
    <w:rsid w:val="00A4009E"/>
    <w:rsid w:val="00A407E1"/>
    <w:rsid w:val="00A407EB"/>
    <w:rsid w:val="00A40BE7"/>
    <w:rsid w:val="00A41C2E"/>
    <w:rsid w:val="00A41E18"/>
    <w:rsid w:val="00A42D09"/>
    <w:rsid w:val="00A42E3D"/>
    <w:rsid w:val="00A43254"/>
    <w:rsid w:val="00A43325"/>
    <w:rsid w:val="00A436E2"/>
    <w:rsid w:val="00A44298"/>
    <w:rsid w:val="00A444F6"/>
    <w:rsid w:val="00A44D16"/>
    <w:rsid w:val="00A45323"/>
    <w:rsid w:val="00A45876"/>
    <w:rsid w:val="00A47F8F"/>
    <w:rsid w:val="00A50EE0"/>
    <w:rsid w:val="00A51EB7"/>
    <w:rsid w:val="00A52501"/>
    <w:rsid w:val="00A52EE1"/>
    <w:rsid w:val="00A533CA"/>
    <w:rsid w:val="00A557C4"/>
    <w:rsid w:val="00A57678"/>
    <w:rsid w:val="00A57AD6"/>
    <w:rsid w:val="00A62853"/>
    <w:rsid w:val="00A6338A"/>
    <w:rsid w:val="00A638D4"/>
    <w:rsid w:val="00A63C8E"/>
    <w:rsid w:val="00A6402A"/>
    <w:rsid w:val="00A64B04"/>
    <w:rsid w:val="00A6570B"/>
    <w:rsid w:val="00A67A97"/>
    <w:rsid w:val="00A67E85"/>
    <w:rsid w:val="00A71214"/>
    <w:rsid w:val="00A71760"/>
    <w:rsid w:val="00A7228A"/>
    <w:rsid w:val="00A72CAA"/>
    <w:rsid w:val="00A73F7F"/>
    <w:rsid w:val="00A745F4"/>
    <w:rsid w:val="00A758C0"/>
    <w:rsid w:val="00A7645D"/>
    <w:rsid w:val="00A77764"/>
    <w:rsid w:val="00A84184"/>
    <w:rsid w:val="00A848C2"/>
    <w:rsid w:val="00A84A14"/>
    <w:rsid w:val="00A862B7"/>
    <w:rsid w:val="00A86C7B"/>
    <w:rsid w:val="00A8714B"/>
    <w:rsid w:val="00A914D9"/>
    <w:rsid w:val="00A91B69"/>
    <w:rsid w:val="00A9298B"/>
    <w:rsid w:val="00A9363C"/>
    <w:rsid w:val="00A97E1B"/>
    <w:rsid w:val="00AA08D9"/>
    <w:rsid w:val="00AA1BD8"/>
    <w:rsid w:val="00AA1FE9"/>
    <w:rsid w:val="00AA3857"/>
    <w:rsid w:val="00AA3ADB"/>
    <w:rsid w:val="00AA4664"/>
    <w:rsid w:val="00AA47B0"/>
    <w:rsid w:val="00AA52B7"/>
    <w:rsid w:val="00AA56FF"/>
    <w:rsid w:val="00AA587A"/>
    <w:rsid w:val="00AA5B93"/>
    <w:rsid w:val="00AA6FE0"/>
    <w:rsid w:val="00AB0636"/>
    <w:rsid w:val="00AB09C2"/>
    <w:rsid w:val="00AB0F9C"/>
    <w:rsid w:val="00AB39E4"/>
    <w:rsid w:val="00AB3BEA"/>
    <w:rsid w:val="00AB5020"/>
    <w:rsid w:val="00AB57F7"/>
    <w:rsid w:val="00AB58A0"/>
    <w:rsid w:val="00AC00A9"/>
    <w:rsid w:val="00AC165E"/>
    <w:rsid w:val="00AC5532"/>
    <w:rsid w:val="00AD0A12"/>
    <w:rsid w:val="00AD0A2C"/>
    <w:rsid w:val="00AD1A28"/>
    <w:rsid w:val="00AD2543"/>
    <w:rsid w:val="00AD38FC"/>
    <w:rsid w:val="00AD6462"/>
    <w:rsid w:val="00AD7120"/>
    <w:rsid w:val="00AD7361"/>
    <w:rsid w:val="00AD78F1"/>
    <w:rsid w:val="00AE054F"/>
    <w:rsid w:val="00AE0579"/>
    <w:rsid w:val="00AE0D3E"/>
    <w:rsid w:val="00AE11E7"/>
    <w:rsid w:val="00AE1CB0"/>
    <w:rsid w:val="00AE29B3"/>
    <w:rsid w:val="00AE4CAE"/>
    <w:rsid w:val="00AE53DD"/>
    <w:rsid w:val="00AE5511"/>
    <w:rsid w:val="00AE58B1"/>
    <w:rsid w:val="00AE6015"/>
    <w:rsid w:val="00AE782E"/>
    <w:rsid w:val="00AF1561"/>
    <w:rsid w:val="00AF25D6"/>
    <w:rsid w:val="00AF347C"/>
    <w:rsid w:val="00AF3F78"/>
    <w:rsid w:val="00B0030C"/>
    <w:rsid w:val="00B005BC"/>
    <w:rsid w:val="00B007D2"/>
    <w:rsid w:val="00B012B8"/>
    <w:rsid w:val="00B01947"/>
    <w:rsid w:val="00B023F9"/>
    <w:rsid w:val="00B04B64"/>
    <w:rsid w:val="00B051F8"/>
    <w:rsid w:val="00B054BB"/>
    <w:rsid w:val="00B05C78"/>
    <w:rsid w:val="00B05F15"/>
    <w:rsid w:val="00B0694D"/>
    <w:rsid w:val="00B06CC7"/>
    <w:rsid w:val="00B075FE"/>
    <w:rsid w:val="00B119D0"/>
    <w:rsid w:val="00B12B4E"/>
    <w:rsid w:val="00B131E5"/>
    <w:rsid w:val="00B132EE"/>
    <w:rsid w:val="00B13D98"/>
    <w:rsid w:val="00B13E2E"/>
    <w:rsid w:val="00B149B7"/>
    <w:rsid w:val="00B14E17"/>
    <w:rsid w:val="00B14F20"/>
    <w:rsid w:val="00B15D32"/>
    <w:rsid w:val="00B161C7"/>
    <w:rsid w:val="00B16C5E"/>
    <w:rsid w:val="00B17745"/>
    <w:rsid w:val="00B17E8F"/>
    <w:rsid w:val="00B20C6E"/>
    <w:rsid w:val="00B229AF"/>
    <w:rsid w:val="00B234D2"/>
    <w:rsid w:val="00B2483D"/>
    <w:rsid w:val="00B25479"/>
    <w:rsid w:val="00B26FB9"/>
    <w:rsid w:val="00B30191"/>
    <w:rsid w:val="00B30552"/>
    <w:rsid w:val="00B31D30"/>
    <w:rsid w:val="00B31D4C"/>
    <w:rsid w:val="00B326B0"/>
    <w:rsid w:val="00B35790"/>
    <w:rsid w:val="00B360EA"/>
    <w:rsid w:val="00B366F8"/>
    <w:rsid w:val="00B3709C"/>
    <w:rsid w:val="00B37DE2"/>
    <w:rsid w:val="00B4115F"/>
    <w:rsid w:val="00B411B6"/>
    <w:rsid w:val="00B4315B"/>
    <w:rsid w:val="00B43EF7"/>
    <w:rsid w:val="00B44E30"/>
    <w:rsid w:val="00B44E6F"/>
    <w:rsid w:val="00B45E86"/>
    <w:rsid w:val="00B47284"/>
    <w:rsid w:val="00B4740B"/>
    <w:rsid w:val="00B47DC9"/>
    <w:rsid w:val="00B5073E"/>
    <w:rsid w:val="00B50A15"/>
    <w:rsid w:val="00B518A5"/>
    <w:rsid w:val="00B51BB2"/>
    <w:rsid w:val="00B51CE5"/>
    <w:rsid w:val="00B52436"/>
    <w:rsid w:val="00B539F9"/>
    <w:rsid w:val="00B562B6"/>
    <w:rsid w:val="00B57698"/>
    <w:rsid w:val="00B57EFD"/>
    <w:rsid w:val="00B60304"/>
    <w:rsid w:val="00B60659"/>
    <w:rsid w:val="00B623FB"/>
    <w:rsid w:val="00B662A5"/>
    <w:rsid w:val="00B668DB"/>
    <w:rsid w:val="00B67737"/>
    <w:rsid w:val="00B67F0C"/>
    <w:rsid w:val="00B702FE"/>
    <w:rsid w:val="00B71588"/>
    <w:rsid w:val="00B719A4"/>
    <w:rsid w:val="00B71CFC"/>
    <w:rsid w:val="00B71EBD"/>
    <w:rsid w:val="00B72224"/>
    <w:rsid w:val="00B73687"/>
    <w:rsid w:val="00B747A4"/>
    <w:rsid w:val="00B75313"/>
    <w:rsid w:val="00B761DB"/>
    <w:rsid w:val="00B76B81"/>
    <w:rsid w:val="00B77951"/>
    <w:rsid w:val="00B77CCE"/>
    <w:rsid w:val="00B805A9"/>
    <w:rsid w:val="00B80887"/>
    <w:rsid w:val="00B8140B"/>
    <w:rsid w:val="00B82492"/>
    <w:rsid w:val="00B8368D"/>
    <w:rsid w:val="00B838EB"/>
    <w:rsid w:val="00B8448B"/>
    <w:rsid w:val="00B85A4E"/>
    <w:rsid w:val="00B866AA"/>
    <w:rsid w:val="00B866FD"/>
    <w:rsid w:val="00B86FF5"/>
    <w:rsid w:val="00B87F55"/>
    <w:rsid w:val="00B90F7D"/>
    <w:rsid w:val="00B91796"/>
    <w:rsid w:val="00B92358"/>
    <w:rsid w:val="00B92BD3"/>
    <w:rsid w:val="00B92D9F"/>
    <w:rsid w:val="00B92F47"/>
    <w:rsid w:val="00B93B14"/>
    <w:rsid w:val="00B94249"/>
    <w:rsid w:val="00B97775"/>
    <w:rsid w:val="00B97F5F"/>
    <w:rsid w:val="00BA058C"/>
    <w:rsid w:val="00BA3E0F"/>
    <w:rsid w:val="00BA6622"/>
    <w:rsid w:val="00BB0246"/>
    <w:rsid w:val="00BB0D03"/>
    <w:rsid w:val="00BB26CD"/>
    <w:rsid w:val="00BB27C6"/>
    <w:rsid w:val="00BB2F21"/>
    <w:rsid w:val="00BB550C"/>
    <w:rsid w:val="00BB5D6A"/>
    <w:rsid w:val="00BB6B32"/>
    <w:rsid w:val="00BC2935"/>
    <w:rsid w:val="00BC3044"/>
    <w:rsid w:val="00BC36F7"/>
    <w:rsid w:val="00BC3C49"/>
    <w:rsid w:val="00BC4A86"/>
    <w:rsid w:val="00BC5A7F"/>
    <w:rsid w:val="00BC5F46"/>
    <w:rsid w:val="00BC7D59"/>
    <w:rsid w:val="00BD28A1"/>
    <w:rsid w:val="00BD32FE"/>
    <w:rsid w:val="00BD388F"/>
    <w:rsid w:val="00BD3B19"/>
    <w:rsid w:val="00BD3C5B"/>
    <w:rsid w:val="00BD3F6B"/>
    <w:rsid w:val="00BD4614"/>
    <w:rsid w:val="00BD48C8"/>
    <w:rsid w:val="00BD60AF"/>
    <w:rsid w:val="00BD7CB7"/>
    <w:rsid w:val="00BE149C"/>
    <w:rsid w:val="00BE15A8"/>
    <w:rsid w:val="00BE18EC"/>
    <w:rsid w:val="00BE366B"/>
    <w:rsid w:val="00BE4917"/>
    <w:rsid w:val="00BE5452"/>
    <w:rsid w:val="00BE5871"/>
    <w:rsid w:val="00BE5AEE"/>
    <w:rsid w:val="00BE7253"/>
    <w:rsid w:val="00BE7D49"/>
    <w:rsid w:val="00BE7F51"/>
    <w:rsid w:val="00BF04F2"/>
    <w:rsid w:val="00BF0FC2"/>
    <w:rsid w:val="00BF169E"/>
    <w:rsid w:val="00BF1755"/>
    <w:rsid w:val="00BF284B"/>
    <w:rsid w:val="00BF2912"/>
    <w:rsid w:val="00C00E4F"/>
    <w:rsid w:val="00C0102D"/>
    <w:rsid w:val="00C01305"/>
    <w:rsid w:val="00C02BA8"/>
    <w:rsid w:val="00C03E7F"/>
    <w:rsid w:val="00C06B62"/>
    <w:rsid w:val="00C07A6F"/>
    <w:rsid w:val="00C1388E"/>
    <w:rsid w:val="00C16269"/>
    <w:rsid w:val="00C168C6"/>
    <w:rsid w:val="00C1799B"/>
    <w:rsid w:val="00C218BA"/>
    <w:rsid w:val="00C22376"/>
    <w:rsid w:val="00C224E9"/>
    <w:rsid w:val="00C22DF4"/>
    <w:rsid w:val="00C242B4"/>
    <w:rsid w:val="00C24FF0"/>
    <w:rsid w:val="00C250AE"/>
    <w:rsid w:val="00C265DA"/>
    <w:rsid w:val="00C266D6"/>
    <w:rsid w:val="00C26A61"/>
    <w:rsid w:val="00C279A2"/>
    <w:rsid w:val="00C30B92"/>
    <w:rsid w:val="00C310E7"/>
    <w:rsid w:val="00C315E0"/>
    <w:rsid w:val="00C321E2"/>
    <w:rsid w:val="00C32365"/>
    <w:rsid w:val="00C328BE"/>
    <w:rsid w:val="00C33FD1"/>
    <w:rsid w:val="00C34368"/>
    <w:rsid w:val="00C3438A"/>
    <w:rsid w:val="00C35480"/>
    <w:rsid w:val="00C371C3"/>
    <w:rsid w:val="00C44D7B"/>
    <w:rsid w:val="00C45A4B"/>
    <w:rsid w:val="00C464B1"/>
    <w:rsid w:val="00C503E3"/>
    <w:rsid w:val="00C508C9"/>
    <w:rsid w:val="00C51F59"/>
    <w:rsid w:val="00C521EB"/>
    <w:rsid w:val="00C52991"/>
    <w:rsid w:val="00C53F09"/>
    <w:rsid w:val="00C558A3"/>
    <w:rsid w:val="00C55C45"/>
    <w:rsid w:val="00C57197"/>
    <w:rsid w:val="00C57CAB"/>
    <w:rsid w:val="00C57D29"/>
    <w:rsid w:val="00C6027A"/>
    <w:rsid w:val="00C60F45"/>
    <w:rsid w:val="00C62977"/>
    <w:rsid w:val="00C6319C"/>
    <w:rsid w:val="00C64A53"/>
    <w:rsid w:val="00C653D0"/>
    <w:rsid w:val="00C70507"/>
    <w:rsid w:val="00C713B2"/>
    <w:rsid w:val="00C724D5"/>
    <w:rsid w:val="00C7457B"/>
    <w:rsid w:val="00C745F6"/>
    <w:rsid w:val="00C74B66"/>
    <w:rsid w:val="00C75A54"/>
    <w:rsid w:val="00C775B4"/>
    <w:rsid w:val="00C80ED8"/>
    <w:rsid w:val="00C81490"/>
    <w:rsid w:val="00C822DF"/>
    <w:rsid w:val="00C82949"/>
    <w:rsid w:val="00C85397"/>
    <w:rsid w:val="00C854AF"/>
    <w:rsid w:val="00C85A04"/>
    <w:rsid w:val="00C871E5"/>
    <w:rsid w:val="00C87DF5"/>
    <w:rsid w:val="00C90035"/>
    <w:rsid w:val="00C90569"/>
    <w:rsid w:val="00C90684"/>
    <w:rsid w:val="00C913AD"/>
    <w:rsid w:val="00C91D24"/>
    <w:rsid w:val="00C92B3D"/>
    <w:rsid w:val="00C92F9F"/>
    <w:rsid w:val="00C93015"/>
    <w:rsid w:val="00C96BA5"/>
    <w:rsid w:val="00C96ECC"/>
    <w:rsid w:val="00C97398"/>
    <w:rsid w:val="00C9781B"/>
    <w:rsid w:val="00CA1756"/>
    <w:rsid w:val="00CA1A9F"/>
    <w:rsid w:val="00CA2186"/>
    <w:rsid w:val="00CA244A"/>
    <w:rsid w:val="00CA295E"/>
    <w:rsid w:val="00CA3B6D"/>
    <w:rsid w:val="00CA3E89"/>
    <w:rsid w:val="00CA441D"/>
    <w:rsid w:val="00CA58AF"/>
    <w:rsid w:val="00CA70A5"/>
    <w:rsid w:val="00CA7FF0"/>
    <w:rsid w:val="00CB0068"/>
    <w:rsid w:val="00CB08F8"/>
    <w:rsid w:val="00CB0E82"/>
    <w:rsid w:val="00CB1012"/>
    <w:rsid w:val="00CB14D5"/>
    <w:rsid w:val="00CB1B81"/>
    <w:rsid w:val="00CB2266"/>
    <w:rsid w:val="00CB2DF6"/>
    <w:rsid w:val="00CB3A76"/>
    <w:rsid w:val="00CB491D"/>
    <w:rsid w:val="00CB4B53"/>
    <w:rsid w:val="00CB4C3A"/>
    <w:rsid w:val="00CB629A"/>
    <w:rsid w:val="00CB7ECE"/>
    <w:rsid w:val="00CC3EAE"/>
    <w:rsid w:val="00CC4872"/>
    <w:rsid w:val="00CC4EAB"/>
    <w:rsid w:val="00CD2F27"/>
    <w:rsid w:val="00CD47E8"/>
    <w:rsid w:val="00CD5083"/>
    <w:rsid w:val="00CD6751"/>
    <w:rsid w:val="00CD7B55"/>
    <w:rsid w:val="00CE1054"/>
    <w:rsid w:val="00CE24A6"/>
    <w:rsid w:val="00CE338E"/>
    <w:rsid w:val="00CE5CC3"/>
    <w:rsid w:val="00CE60E4"/>
    <w:rsid w:val="00CE61FB"/>
    <w:rsid w:val="00CE6288"/>
    <w:rsid w:val="00CE74EF"/>
    <w:rsid w:val="00CE76CE"/>
    <w:rsid w:val="00CF1A1B"/>
    <w:rsid w:val="00CF1F78"/>
    <w:rsid w:val="00CF3168"/>
    <w:rsid w:val="00CF66E5"/>
    <w:rsid w:val="00CF67E5"/>
    <w:rsid w:val="00CF745C"/>
    <w:rsid w:val="00D0020A"/>
    <w:rsid w:val="00D01F92"/>
    <w:rsid w:val="00D0291B"/>
    <w:rsid w:val="00D03C55"/>
    <w:rsid w:val="00D06291"/>
    <w:rsid w:val="00D11341"/>
    <w:rsid w:val="00D11F5B"/>
    <w:rsid w:val="00D13361"/>
    <w:rsid w:val="00D133C9"/>
    <w:rsid w:val="00D15535"/>
    <w:rsid w:val="00D15EF0"/>
    <w:rsid w:val="00D17EBD"/>
    <w:rsid w:val="00D2072C"/>
    <w:rsid w:val="00D20993"/>
    <w:rsid w:val="00D21200"/>
    <w:rsid w:val="00D2154F"/>
    <w:rsid w:val="00D2319B"/>
    <w:rsid w:val="00D2478D"/>
    <w:rsid w:val="00D3139E"/>
    <w:rsid w:val="00D3153C"/>
    <w:rsid w:val="00D32129"/>
    <w:rsid w:val="00D325EE"/>
    <w:rsid w:val="00D3315C"/>
    <w:rsid w:val="00D33E09"/>
    <w:rsid w:val="00D35161"/>
    <w:rsid w:val="00D35F5F"/>
    <w:rsid w:val="00D406E7"/>
    <w:rsid w:val="00D431E7"/>
    <w:rsid w:val="00D4331A"/>
    <w:rsid w:val="00D4472C"/>
    <w:rsid w:val="00D44EAC"/>
    <w:rsid w:val="00D4500D"/>
    <w:rsid w:val="00D46B2A"/>
    <w:rsid w:val="00D46C28"/>
    <w:rsid w:val="00D46C75"/>
    <w:rsid w:val="00D5053D"/>
    <w:rsid w:val="00D513EE"/>
    <w:rsid w:val="00D519E8"/>
    <w:rsid w:val="00D52CE8"/>
    <w:rsid w:val="00D534C3"/>
    <w:rsid w:val="00D53B45"/>
    <w:rsid w:val="00D53B6C"/>
    <w:rsid w:val="00D62AE7"/>
    <w:rsid w:val="00D6306B"/>
    <w:rsid w:val="00D633A9"/>
    <w:rsid w:val="00D653A0"/>
    <w:rsid w:val="00D65CF9"/>
    <w:rsid w:val="00D65F0E"/>
    <w:rsid w:val="00D70014"/>
    <w:rsid w:val="00D7183E"/>
    <w:rsid w:val="00D71F96"/>
    <w:rsid w:val="00D732D5"/>
    <w:rsid w:val="00D73A54"/>
    <w:rsid w:val="00D747C3"/>
    <w:rsid w:val="00D74CFA"/>
    <w:rsid w:val="00D74FDA"/>
    <w:rsid w:val="00D80605"/>
    <w:rsid w:val="00D80B50"/>
    <w:rsid w:val="00D812C6"/>
    <w:rsid w:val="00D82CE9"/>
    <w:rsid w:val="00D86B0D"/>
    <w:rsid w:val="00D90F24"/>
    <w:rsid w:val="00D9139F"/>
    <w:rsid w:val="00D935A3"/>
    <w:rsid w:val="00D93F1A"/>
    <w:rsid w:val="00D94073"/>
    <w:rsid w:val="00D952A3"/>
    <w:rsid w:val="00D95C4B"/>
    <w:rsid w:val="00D968D8"/>
    <w:rsid w:val="00D97FA1"/>
    <w:rsid w:val="00DA0CDC"/>
    <w:rsid w:val="00DA19A7"/>
    <w:rsid w:val="00DA1AEE"/>
    <w:rsid w:val="00DA217A"/>
    <w:rsid w:val="00DA2AA4"/>
    <w:rsid w:val="00DA36AD"/>
    <w:rsid w:val="00DA4694"/>
    <w:rsid w:val="00DA48C9"/>
    <w:rsid w:val="00DA5455"/>
    <w:rsid w:val="00DA5D98"/>
    <w:rsid w:val="00DB0B13"/>
    <w:rsid w:val="00DB3B02"/>
    <w:rsid w:val="00DB5ABC"/>
    <w:rsid w:val="00DB6217"/>
    <w:rsid w:val="00DC34E9"/>
    <w:rsid w:val="00DC5CD8"/>
    <w:rsid w:val="00DC5D67"/>
    <w:rsid w:val="00DC6452"/>
    <w:rsid w:val="00DC7939"/>
    <w:rsid w:val="00DD0D44"/>
    <w:rsid w:val="00DD1E02"/>
    <w:rsid w:val="00DD2742"/>
    <w:rsid w:val="00DD27D1"/>
    <w:rsid w:val="00DD29EB"/>
    <w:rsid w:val="00DD3742"/>
    <w:rsid w:val="00DD3A85"/>
    <w:rsid w:val="00DD4ECD"/>
    <w:rsid w:val="00DD5264"/>
    <w:rsid w:val="00DD5979"/>
    <w:rsid w:val="00DD6E12"/>
    <w:rsid w:val="00DE048F"/>
    <w:rsid w:val="00DE064D"/>
    <w:rsid w:val="00DE0A78"/>
    <w:rsid w:val="00DE1499"/>
    <w:rsid w:val="00DE1663"/>
    <w:rsid w:val="00DE3A9A"/>
    <w:rsid w:val="00DE3DE9"/>
    <w:rsid w:val="00DE4F3B"/>
    <w:rsid w:val="00DE5566"/>
    <w:rsid w:val="00DE6B4A"/>
    <w:rsid w:val="00DE6D5A"/>
    <w:rsid w:val="00DE70FC"/>
    <w:rsid w:val="00DE71B2"/>
    <w:rsid w:val="00DE7BEB"/>
    <w:rsid w:val="00DF0BB7"/>
    <w:rsid w:val="00DF341A"/>
    <w:rsid w:val="00DF375D"/>
    <w:rsid w:val="00DF39B9"/>
    <w:rsid w:val="00DF43E0"/>
    <w:rsid w:val="00DF52E2"/>
    <w:rsid w:val="00DF59D2"/>
    <w:rsid w:val="00DF6957"/>
    <w:rsid w:val="00DF6B50"/>
    <w:rsid w:val="00E00BE2"/>
    <w:rsid w:val="00E01744"/>
    <w:rsid w:val="00E01DF2"/>
    <w:rsid w:val="00E0354F"/>
    <w:rsid w:val="00E03F9F"/>
    <w:rsid w:val="00E0533A"/>
    <w:rsid w:val="00E06269"/>
    <w:rsid w:val="00E1027E"/>
    <w:rsid w:val="00E13628"/>
    <w:rsid w:val="00E13EF7"/>
    <w:rsid w:val="00E14ACB"/>
    <w:rsid w:val="00E16044"/>
    <w:rsid w:val="00E17634"/>
    <w:rsid w:val="00E200E8"/>
    <w:rsid w:val="00E22062"/>
    <w:rsid w:val="00E229B8"/>
    <w:rsid w:val="00E23425"/>
    <w:rsid w:val="00E23F70"/>
    <w:rsid w:val="00E24BCE"/>
    <w:rsid w:val="00E26A2E"/>
    <w:rsid w:val="00E27393"/>
    <w:rsid w:val="00E278A1"/>
    <w:rsid w:val="00E302A6"/>
    <w:rsid w:val="00E31A14"/>
    <w:rsid w:val="00E32EB7"/>
    <w:rsid w:val="00E32FF0"/>
    <w:rsid w:val="00E33016"/>
    <w:rsid w:val="00E33316"/>
    <w:rsid w:val="00E33CFD"/>
    <w:rsid w:val="00E33D6D"/>
    <w:rsid w:val="00E353E5"/>
    <w:rsid w:val="00E35D47"/>
    <w:rsid w:val="00E36399"/>
    <w:rsid w:val="00E372E9"/>
    <w:rsid w:val="00E37589"/>
    <w:rsid w:val="00E37F86"/>
    <w:rsid w:val="00E42904"/>
    <w:rsid w:val="00E42A68"/>
    <w:rsid w:val="00E42E5C"/>
    <w:rsid w:val="00E43CB6"/>
    <w:rsid w:val="00E44A0B"/>
    <w:rsid w:val="00E559F3"/>
    <w:rsid w:val="00E57AD8"/>
    <w:rsid w:val="00E57E05"/>
    <w:rsid w:val="00E60133"/>
    <w:rsid w:val="00E60FFA"/>
    <w:rsid w:val="00E62045"/>
    <w:rsid w:val="00E62896"/>
    <w:rsid w:val="00E632B4"/>
    <w:rsid w:val="00E651C1"/>
    <w:rsid w:val="00E669A8"/>
    <w:rsid w:val="00E71205"/>
    <w:rsid w:val="00E713E0"/>
    <w:rsid w:val="00E71DA4"/>
    <w:rsid w:val="00E73BEC"/>
    <w:rsid w:val="00E742AF"/>
    <w:rsid w:val="00E7519E"/>
    <w:rsid w:val="00E752F1"/>
    <w:rsid w:val="00E75831"/>
    <w:rsid w:val="00E760B0"/>
    <w:rsid w:val="00E80C40"/>
    <w:rsid w:val="00E81365"/>
    <w:rsid w:val="00E822F2"/>
    <w:rsid w:val="00E83A39"/>
    <w:rsid w:val="00E84A2C"/>
    <w:rsid w:val="00E90545"/>
    <w:rsid w:val="00E912DD"/>
    <w:rsid w:val="00E9204D"/>
    <w:rsid w:val="00E945AF"/>
    <w:rsid w:val="00E94E70"/>
    <w:rsid w:val="00E963EE"/>
    <w:rsid w:val="00E97109"/>
    <w:rsid w:val="00E97181"/>
    <w:rsid w:val="00E97431"/>
    <w:rsid w:val="00EA1361"/>
    <w:rsid w:val="00EA1C34"/>
    <w:rsid w:val="00EA24F7"/>
    <w:rsid w:val="00EA2E9F"/>
    <w:rsid w:val="00EA4031"/>
    <w:rsid w:val="00EA4BF9"/>
    <w:rsid w:val="00EA72C5"/>
    <w:rsid w:val="00EB1109"/>
    <w:rsid w:val="00EB1FA4"/>
    <w:rsid w:val="00EB2EAB"/>
    <w:rsid w:val="00EB44BC"/>
    <w:rsid w:val="00EB6BA1"/>
    <w:rsid w:val="00EC02C2"/>
    <w:rsid w:val="00EC0AD9"/>
    <w:rsid w:val="00ED0055"/>
    <w:rsid w:val="00ED07FE"/>
    <w:rsid w:val="00ED1140"/>
    <w:rsid w:val="00ED1C71"/>
    <w:rsid w:val="00ED1E65"/>
    <w:rsid w:val="00ED3F92"/>
    <w:rsid w:val="00ED4EFD"/>
    <w:rsid w:val="00ED5C68"/>
    <w:rsid w:val="00ED6508"/>
    <w:rsid w:val="00ED65F6"/>
    <w:rsid w:val="00ED6EDE"/>
    <w:rsid w:val="00ED76AD"/>
    <w:rsid w:val="00EE1AD2"/>
    <w:rsid w:val="00EE2294"/>
    <w:rsid w:val="00EE28D2"/>
    <w:rsid w:val="00EE381F"/>
    <w:rsid w:val="00EE4A12"/>
    <w:rsid w:val="00EE6CAA"/>
    <w:rsid w:val="00EE7640"/>
    <w:rsid w:val="00EF2222"/>
    <w:rsid w:val="00EF2517"/>
    <w:rsid w:val="00EF51FC"/>
    <w:rsid w:val="00EF6110"/>
    <w:rsid w:val="00EF70A4"/>
    <w:rsid w:val="00EF7887"/>
    <w:rsid w:val="00F00D44"/>
    <w:rsid w:val="00F010D8"/>
    <w:rsid w:val="00F019C7"/>
    <w:rsid w:val="00F01E03"/>
    <w:rsid w:val="00F031A6"/>
    <w:rsid w:val="00F03B5E"/>
    <w:rsid w:val="00F04001"/>
    <w:rsid w:val="00F04803"/>
    <w:rsid w:val="00F05655"/>
    <w:rsid w:val="00F10779"/>
    <w:rsid w:val="00F10A83"/>
    <w:rsid w:val="00F11176"/>
    <w:rsid w:val="00F112CF"/>
    <w:rsid w:val="00F11650"/>
    <w:rsid w:val="00F11F09"/>
    <w:rsid w:val="00F16525"/>
    <w:rsid w:val="00F16BE2"/>
    <w:rsid w:val="00F17ABC"/>
    <w:rsid w:val="00F17AD7"/>
    <w:rsid w:val="00F219A7"/>
    <w:rsid w:val="00F228C1"/>
    <w:rsid w:val="00F24526"/>
    <w:rsid w:val="00F249A6"/>
    <w:rsid w:val="00F25B24"/>
    <w:rsid w:val="00F26D15"/>
    <w:rsid w:val="00F2727C"/>
    <w:rsid w:val="00F30198"/>
    <w:rsid w:val="00F3069A"/>
    <w:rsid w:val="00F31017"/>
    <w:rsid w:val="00F31687"/>
    <w:rsid w:val="00F31A81"/>
    <w:rsid w:val="00F331FB"/>
    <w:rsid w:val="00F345EA"/>
    <w:rsid w:val="00F34D04"/>
    <w:rsid w:val="00F36698"/>
    <w:rsid w:val="00F4109E"/>
    <w:rsid w:val="00F41584"/>
    <w:rsid w:val="00F41D85"/>
    <w:rsid w:val="00F41FCA"/>
    <w:rsid w:val="00F4445C"/>
    <w:rsid w:val="00F4674C"/>
    <w:rsid w:val="00F47823"/>
    <w:rsid w:val="00F51648"/>
    <w:rsid w:val="00F51DBE"/>
    <w:rsid w:val="00F52313"/>
    <w:rsid w:val="00F53551"/>
    <w:rsid w:val="00F537A5"/>
    <w:rsid w:val="00F549C6"/>
    <w:rsid w:val="00F55556"/>
    <w:rsid w:val="00F607C4"/>
    <w:rsid w:val="00F678AA"/>
    <w:rsid w:val="00F67D01"/>
    <w:rsid w:val="00F726DD"/>
    <w:rsid w:val="00F733A8"/>
    <w:rsid w:val="00F739EE"/>
    <w:rsid w:val="00F73A1A"/>
    <w:rsid w:val="00F73C9E"/>
    <w:rsid w:val="00F74108"/>
    <w:rsid w:val="00F74289"/>
    <w:rsid w:val="00F756AF"/>
    <w:rsid w:val="00F768C7"/>
    <w:rsid w:val="00F76DC0"/>
    <w:rsid w:val="00F80639"/>
    <w:rsid w:val="00F81095"/>
    <w:rsid w:val="00F810D5"/>
    <w:rsid w:val="00F8351C"/>
    <w:rsid w:val="00F83A3E"/>
    <w:rsid w:val="00F847D4"/>
    <w:rsid w:val="00F84D21"/>
    <w:rsid w:val="00F8724E"/>
    <w:rsid w:val="00F87289"/>
    <w:rsid w:val="00F87EE8"/>
    <w:rsid w:val="00F92BCB"/>
    <w:rsid w:val="00F93E68"/>
    <w:rsid w:val="00F94C18"/>
    <w:rsid w:val="00F975A4"/>
    <w:rsid w:val="00FA1941"/>
    <w:rsid w:val="00FA3741"/>
    <w:rsid w:val="00FA48A9"/>
    <w:rsid w:val="00FA4AF5"/>
    <w:rsid w:val="00FA6497"/>
    <w:rsid w:val="00FA796A"/>
    <w:rsid w:val="00FA7F98"/>
    <w:rsid w:val="00FB000A"/>
    <w:rsid w:val="00FB3403"/>
    <w:rsid w:val="00FB6271"/>
    <w:rsid w:val="00FB69A7"/>
    <w:rsid w:val="00FB6FA9"/>
    <w:rsid w:val="00FB70C1"/>
    <w:rsid w:val="00FB7110"/>
    <w:rsid w:val="00FB740F"/>
    <w:rsid w:val="00FC0D87"/>
    <w:rsid w:val="00FC3B42"/>
    <w:rsid w:val="00FC616A"/>
    <w:rsid w:val="00FC69D7"/>
    <w:rsid w:val="00FC6B8D"/>
    <w:rsid w:val="00FC7947"/>
    <w:rsid w:val="00FD001F"/>
    <w:rsid w:val="00FD050D"/>
    <w:rsid w:val="00FD1F28"/>
    <w:rsid w:val="00FD2055"/>
    <w:rsid w:val="00FD2142"/>
    <w:rsid w:val="00FD22E3"/>
    <w:rsid w:val="00FD2563"/>
    <w:rsid w:val="00FD26BC"/>
    <w:rsid w:val="00FD5A27"/>
    <w:rsid w:val="00FD6F6E"/>
    <w:rsid w:val="00FD737C"/>
    <w:rsid w:val="00FD75DA"/>
    <w:rsid w:val="00FD76AD"/>
    <w:rsid w:val="00FD7A0A"/>
    <w:rsid w:val="00FD7F33"/>
    <w:rsid w:val="00FE0209"/>
    <w:rsid w:val="00FE1D3B"/>
    <w:rsid w:val="00FE362F"/>
    <w:rsid w:val="00FE3C8C"/>
    <w:rsid w:val="00FE44E9"/>
    <w:rsid w:val="00FE4678"/>
    <w:rsid w:val="00FE7F03"/>
    <w:rsid w:val="00FF293E"/>
    <w:rsid w:val="00FF2A0F"/>
    <w:rsid w:val="00FF39A3"/>
    <w:rsid w:val="00FF3AFA"/>
    <w:rsid w:val="00FF4A8B"/>
    <w:rsid w:val="00FF5DDF"/>
    <w:rsid w:val="00FF6862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1520</Words>
  <Characters>8665</Characters>
  <Application>Microsoft Office Word</Application>
  <DocSecurity>0</DocSecurity>
  <Lines>72</Lines>
  <Paragraphs>20</Paragraphs>
  <ScaleCrop>false</ScaleCrop>
  <Company>Microsoft</Company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2014-11-20T09:42:00Z</dcterms:created>
  <dcterms:modified xsi:type="dcterms:W3CDTF">2014-11-20T09:51:00Z</dcterms:modified>
</cp:coreProperties>
</file>