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FF" w:rsidRPr="002E4357" w:rsidRDefault="00CD2AFF" w:rsidP="00CD2AFF">
      <w:pPr>
        <w:tabs>
          <w:tab w:val="left" w:pos="3640"/>
        </w:tabs>
        <w:jc w:val="center"/>
        <w:rPr>
          <w:sz w:val="28"/>
          <w:szCs w:val="28"/>
        </w:rPr>
      </w:pPr>
      <w:r w:rsidRPr="002E4357">
        <w:rPr>
          <w:sz w:val="28"/>
          <w:szCs w:val="28"/>
        </w:rPr>
        <w:t>Муниципальное бюджетное образовательное  учреждение</w:t>
      </w:r>
    </w:p>
    <w:p w:rsidR="00CD2AFF" w:rsidRPr="002E4357" w:rsidRDefault="00CD2AFF" w:rsidP="00CD2AFF">
      <w:pPr>
        <w:tabs>
          <w:tab w:val="left" w:pos="3640"/>
        </w:tabs>
        <w:jc w:val="center"/>
        <w:rPr>
          <w:sz w:val="28"/>
          <w:szCs w:val="28"/>
        </w:rPr>
      </w:pPr>
      <w:r w:rsidRPr="002E4357">
        <w:rPr>
          <w:sz w:val="28"/>
          <w:szCs w:val="28"/>
        </w:rPr>
        <w:t xml:space="preserve"> «Тамбовская средняя общеобразовательная школа»</w:t>
      </w:r>
    </w:p>
    <w:p w:rsidR="00CD2AFF" w:rsidRPr="002E4357" w:rsidRDefault="00CD2AFF" w:rsidP="00CD2AFF">
      <w:pPr>
        <w:tabs>
          <w:tab w:val="left" w:pos="3640"/>
        </w:tabs>
        <w:jc w:val="center"/>
        <w:rPr>
          <w:sz w:val="28"/>
          <w:szCs w:val="28"/>
        </w:rPr>
      </w:pPr>
      <w:r w:rsidRPr="002E4357">
        <w:rPr>
          <w:sz w:val="28"/>
          <w:szCs w:val="28"/>
        </w:rPr>
        <w:t>Романовского района Алтайского края</w:t>
      </w:r>
    </w:p>
    <w:p w:rsidR="00CD2AFF" w:rsidRDefault="00CD2AFF" w:rsidP="00CD2AFF">
      <w:pPr>
        <w:jc w:val="center"/>
        <w:rPr>
          <w:sz w:val="28"/>
          <w:szCs w:val="28"/>
        </w:rPr>
      </w:pPr>
    </w:p>
    <w:p w:rsidR="00CD2AFF" w:rsidRDefault="00CD2AFF" w:rsidP="00CD2AFF">
      <w:pPr>
        <w:jc w:val="center"/>
        <w:rPr>
          <w:sz w:val="28"/>
          <w:szCs w:val="28"/>
        </w:rPr>
      </w:pPr>
    </w:p>
    <w:p w:rsidR="00CD2AFF" w:rsidRPr="001B7820" w:rsidRDefault="00CD2AFF" w:rsidP="00CD2AFF">
      <w:pPr>
        <w:rPr>
          <w:sz w:val="28"/>
          <w:szCs w:val="28"/>
        </w:rPr>
      </w:pPr>
      <w:r w:rsidRPr="001B7820">
        <w:rPr>
          <w:sz w:val="28"/>
          <w:szCs w:val="28"/>
        </w:rPr>
        <w:t>Согласовано                                                         «Утверждено»</w:t>
      </w:r>
    </w:p>
    <w:p w:rsidR="00CD2AFF" w:rsidRPr="001B7820" w:rsidRDefault="00CD2AFF" w:rsidP="00CD2AFF">
      <w:pPr>
        <w:rPr>
          <w:sz w:val="28"/>
          <w:szCs w:val="28"/>
        </w:rPr>
      </w:pPr>
      <w:r w:rsidRPr="001B7820">
        <w:rPr>
          <w:sz w:val="28"/>
          <w:szCs w:val="28"/>
        </w:rPr>
        <w:t>на заседании МО                                                   Директор школы</w:t>
      </w:r>
    </w:p>
    <w:p w:rsidR="00CD2AFF" w:rsidRPr="001B7820" w:rsidRDefault="00CD2AFF" w:rsidP="00CD2AFF">
      <w:pPr>
        <w:rPr>
          <w:sz w:val="28"/>
          <w:szCs w:val="28"/>
        </w:rPr>
      </w:pPr>
      <w:proofErr w:type="gramStart"/>
      <w:r w:rsidRPr="001B7820">
        <w:rPr>
          <w:sz w:val="28"/>
          <w:szCs w:val="28"/>
        </w:rPr>
        <w:t>учителей</w:t>
      </w:r>
      <w:proofErr w:type="gramEnd"/>
      <w:r w:rsidRPr="001B7820">
        <w:rPr>
          <w:sz w:val="28"/>
          <w:szCs w:val="28"/>
        </w:rPr>
        <w:t xml:space="preserve"> начальных классов                                ______________/</w:t>
      </w:r>
      <w:proofErr w:type="spellStart"/>
      <w:r w:rsidRPr="001B7820">
        <w:rPr>
          <w:sz w:val="28"/>
          <w:szCs w:val="28"/>
        </w:rPr>
        <w:t>Несин</w:t>
      </w:r>
      <w:proofErr w:type="spellEnd"/>
      <w:r w:rsidRPr="001B7820">
        <w:rPr>
          <w:sz w:val="28"/>
          <w:szCs w:val="28"/>
        </w:rPr>
        <w:t xml:space="preserve"> ВГ                                                     Протокол № ____ от                                              Приказ № ______ от</w:t>
      </w:r>
    </w:p>
    <w:p w:rsidR="00CD2AFF" w:rsidRPr="001B7820" w:rsidRDefault="00CD2AFF" w:rsidP="00CD2AFF">
      <w:pPr>
        <w:rPr>
          <w:sz w:val="28"/>
          <w:szCs w:val="28"/>
        </w:rPr>
      </w:pPr>
      <w:r>
        <w:rPr>
          <w:sz w:val="28"/>
          <w:szCs w:val="28"/>
        </w:rPr>
        <w:t>«___»________2011</w:t>
      </w:r>
      <w:r w:rsidRPr="001B7820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>«___»__________2011</w:t>
      </w:r>
      <w:r w:rsidRPr="001B7820">
        <w:rPr>
          <w:sz w:val="28"/>
          <w:szCs w:val="28"/>
        </w:rPr>
        <w:t xml:space="preserve"> г.</w:t>
      </w: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Pr="00CD2AFF" w:rsidRDefault="00CD2AFF" w:rsidP="00CD2AFF">
      <w:pPr>
        <w:jc w:val="center"/>
        <w:rPr>
          <w:sz w:val="44"/>
          <w:szCs w:val="44"/>
        </w:rPr>
      </w:pPr>
      <w:r w:rsidRPr="00CD2AFF">
        <w:rPr>
          <w:sz w:val="44"/>
          <w:szCs w:val="44"/>
        </w:rPr>
        <w:t>Положение о внеурочной деятельности</w:t>
      </w:r>
    </w:p>
    <w:p w:rsidR="00CD2AFF" w:rsidRPr="00CD2AFF" w:rsidRDefault="00CD2AFF" w:rsidP="00CD2AFF">
      <w:pPr>
        <w:jc w:val="center"/>
        <w:rPr>
          <w:sz w:val="44"/>
          <w:szCs w:val="44"/>
        </w:rPr>
      </w:pPr>
      <w:bookmarkStart w:id="0" w:name="_GoBack"/>
      <w:bookmarkEnd w:id="0"/>
      <w:r w:rsidRPr="00CD2AFF">
        <w:rPr>
          <w:sz w:val="44"/>
          <w:szCs w:val="44"/>
        </w:rPr>
        <w:t>МБОУ «Тамбовская СОШ»</w:t>
      </w:r>
    </w:p>
    <w:p w:rsidR="00CD2AFF" w:rsidRPr="00CD2AFF" w:rsidRDefault="00CD2AFF" w:rsidP="00CD2AFF">
      <w:pPr>
        <w:jc w:val="center"/>
        <w:rPr>
          <w:sz w:val="44"/>
          <w:szCs w:val="44"/>
        </w:rPr>
      </w:pPr>
    </w:p>
    <w:p w:rsidR="00CD2AFF" w:rsidRPr="00CD2AFF" w:rsidRDefault="00CD2AFF" w:rsidP="00CD2AFF">
      <w:pPr>
        <w:jc w:val="center"/>
        <w:rPr>
          <w:sz w:val="44"/>
          <w:szCs w:val="44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rPr>
          <w:sz w:val="28"/>
          <w:szCs w:val="28"/>
        </w:rPr>
      </w:pPr>
    </w:p>
    <w:p w:rsidR="00CD2AFF" w:rsidRDefault="00CD2AFF" w:rsidP="00CD2AF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Тамбовский</w:t>
      </w:r>
    </w:p>
    <w:p w:rsidR="00CD2AFF" w:rsidRDefault="00CD2AFF" w:rsidP="00CD2AFF">
      <w:pPr>
        <w:jc w:val="center"/>
        <w:rPr>
          <w:sz w:val="28"/>
          <w:szCs w:val="28"/>
        </w:rPr>
      </w:pPr>
    </w:p>
    <w:p w:rsidR="00CD2AFF" w:rsidRDefault="00CD2AFF" w:rsidP="00CD2AFF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CD2AFF" w:rsidRDefault="00CD2AFF" w:rsidP="00CD2A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Положение разработано в соответствии с Законом РФ «Об образовании», Гражданским кодексом РФ, Федеральным государственным образовательным стандартом начального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</w:t>
      </w:r>
      <w:r w:rsidRPr="00CD071E">
        <w:rPr>
          <w:sz w:val="28"/>
          <w:szCs w:val="28"/>
        </w:rPr>
        <w:t>стандарта начального общего образования» от 06.10.2009 N 373, Типовым положением об общеобразовательном учреждении, Уставом школы, Положением о классном руководителе.</w:t>
      </w:r>
    </w:p>
    <w:p w:rsidR="00CD2AFF" w:rsidRPr="00CD071E" w:rsidRDefault="00CD2AFF" w:rsidP="00CD2AFF">
      <w:pPr>
        <w:jc w:val="center"/>
        <w:rPr>
          <w:b/>
          <w:sz w:val="28"/>
          <w:szCs w:val="28"/>
        </w:rPr>
      </w:pPr>
      <w:r w:rsidRPr="00CD071E">
        <w:rPr>
          <w:b/>
          <w:sz w:val="28"/>
          <w:szCs w:val="28"/>
        </w:rPr>
        <w:t>1. Общие положения</w:t>
      </w:r>
    </w:p>
    <w:p w:rsidR="00CD2AFF" w:rsidRPr="00CD071E" w:rsidRDefault="00CD2AFF" w:rsidP="00CD2AFF">
      <w:pPr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1.1. Внеурочная деятельность обучающихся организуется в целях формирования единого образовательного пространства МБОУ «</w:t>
      </w:r>
      <w:r>
        <w:rPr>
          <w:sz w:val="28"/>
          <w:szCs w:val="28"/>
        </w:rPr>
        <w:t xml:space="preserve">Тамбовская </w:t>
      </w:r>
      <w:r w:rsidRPr="00CD071E">
        <w:rPr>
          <w:sz w:val="28"/>
          <w:szCs w:val="28"/>
        </w:rPr>
        <w:t xml:space="preserve">СОШ»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1.2. 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 xml:space="preserve">1.3. Внеурочная деятельность организуется на принципах </w:t>
      </w:r>
      <w:proofErr w:type="spellStart"/>
      <w:r w:rsidRPr="00CD071E">
        <w:rPr>
          <w:sz w:val="28"/>
          <w:szCs w:val="28"/>
        </w:rPr>
        <w:t>природосообразности</w:t>
      </w:r>
      <w:proofErr w:type="spellEnd"/>
      <w:r w:rsidRPr="00CD071E">
        <w:rPr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1.4. Руководителями внеурочной деятельности в школе являются заместитель директора по учебно-воспитательной работе и заместитель директора по воспитательной работе, которые организуют работу и несут ответственность за ее результаты.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 xml:space="preserve">1.5. Содержание образования внеурочной деятельности определяется образовательными программами — примерными (рекомендованными Министерством образования и науки РФ), модифицированными (адаптированными), авторскими. 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 xml:space="preserve"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 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1.8. Во время внеурочной деятельности обучающиеся могут пользоваться услугами как школы, так и учреждений дополнительного образования.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lastRenderedPageBreak/>
        <w:t>1.9. Школа обеспечивает интеграцию основного и дополнительного образования.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1.10. Школа интегрирует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 xml:space="preserve">1.12.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center"/>
        <w:rPr>
          <w:b/>
          <w:sz w:val="28"/>
          <w:szCs w:val="28"/>
        </w:rPr>
      </w:pPr>
      <w:r w:rsidRPr="00CD071E">
        <w:rPr>
          <w:b/>
          <w:sz w:val="28"/>
          <w:szCs w:val="28"/>
        </w:rPr>
        <w:t>2. Задачи внеурочной деятельности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Внеурочная деятельность направлена на решение следующих задач: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00098" w:rsidRDefault="00CD2AFF" w:rsidP="00CD2A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0098">
        <w:rPr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00098" w:rsidRDefault="00CD2AFF" w:rsidP="00CD2A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00098">
        <w:rPr>
          <w:sz w:val="28"/>
          <w:szCs w:val="28"/>
        </w:rPr>
        <w:t>личностно</w:t>
      </w:r>
      <w:proofErr w:type="gramEnd"/>
      <w:r w:rsidRPr="00C00098">
        <w:rPr>
          <w:sz w:val="28"/>
          <w:szCs w:val="28"/>
        </w:rPr>
        <w:t>-нравственное развитие и профессиональное самоопределение обучающихся;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00098" w:rsidRDefault="00CD2AFF" w:rsidP="00CD2A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00098">
        <w:rPr>
          <w:sz w:val="28"/>
          <w:szCs w:val="28"/>
        </w:rPr>
        <w:t>обеспечение</w:t>
      </w:r>
      <w:proofErr w:type="gramEnd"/>
      <w:r w:rsidRPr="00C00098">
        <w:rPr>
          <w:sz w:val="28"/>
          <w:szCs w:val="28"/>
        </w:rPr>
        <w:t xml:space="preserve"> социальной защиты, поддержки, реабилитации и адаптации обучающихся к жизни в обществе;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00098" w:rsidRDefault="00CD2AFF" w:rsidP="00CD2A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00098">
        <w:rPr>
          <w:sz w:val="28"/>
          <w:szCs w:val="28"/>
        </w:rPr>
        <w:t>формирование</w:t>
      </w:r>
      <w:proofErr w:type="gramEnd"/>
      <w:r w:rsidRPr="00C00098">
        <w:rPr>
          <w:sz w:val="28"/>
          <w:szCs w:val="28"/>
        </w:rPr>
        <w:t xml:space="preserve"> общей культуры обучающихся;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00098" w:rsidRDefault="00CD2AFF" w:rsidP="00CD2A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00098">
        <w:rPr>
          <w:sz w:val="28"/>
          <w:szCs w:val="28"/>
        </w:rPr>
        <w:t>воспитание</w:t>
      </w:r>
      <w:proofErr w:type="gramEnd"/>
      <w:r w:rsidRPr="00C00098">
        <w:rPr>
          <w:sz w:val="28"/>
          <w:szCs w:val="28"/>
        </w:rPr>
        <w:t xml:space="preserve"> у обучающихся гражданственности, уважения к правам и свободам человека, любви к Родине, природе, семье.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center"/>
        <w:rPr>
          <w:b/>
          <w:sz w:val="28"/>
          <w:szCs w:val="28"/>
        </w:rPr>
      </w:pPr>
      <w:r w:rsidRPr="00CD071E">
        <w:rPr>
          <w:b/>
          <w:sz w:val="28"/>
          <w:szCs w:val="28"/>
        </w:rPr>
        <w:t>3. Содержание образовательного процесса внеурочной деятельности</w:t>
      </w:r>
    </w:p>
    <w:p w:rsidR="00CD2AFF" w:rsidRPr="00CD071E" w:rsidRDefault="00CD2AFF" w:rsidP="00CD2AFF">
      <w:pPr>
        <w:tabs>
          <w:tab w:val="left" w:pos="1830"/>
        </w:tabs>
        <w:jc w:val="both"/>
        <w:rPr>
          <w:sz w:val="28"/>
          <w:szCs w:val="28"/>
        </w:rPr>
      </w:pPr>
      <w:r w:rsidRPr="00CD071E">
        <w:rPr>
          <w:sz w:val="28"/>
          <w:szCs w:val="28"/>
        </w:rPr>
        <w:tab/>
      </w: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 xml:space="preserve">3.1. Во внеурочной деятельности реализуются программы дополнительного образования детей по следующим направлениям: спортивно-оздоровительное, художественно-эстетическое, научно-познавательное, духовно-нравственное, социально-значимое, общекультурное и видам деятельности: игровая, познавательная, проблемно-ценностное </w:t>
      </w:r>
      <w:proofErr w:type="gramStart"/>
      <w:r w:rsidRPr="00CD071E">
        <w:rPr>
          <w:sz w:val="28"/>
          <w:szCs w:val="28"/>
        </w:rPr>
        <w:t>общение,  художественное</w:t>
      </w:r>
      <w:proofErr w:type="gramEnd"/>
      <w:r w:rsidRPr="00CD071E">
        <w:rPr>
          <w:sz w:val="28"/>
          <w:szCs w:val="28"/>
        </w:rPr>
        <w:t xml:space="preserve"> творчество, социальное творчество, трудовая деятельность, спортивно-оздоровительная деятельность. 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lastRenderedPageBreak/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 xml:space="preserve">3.3. Воспитательные результаты внеурочной деятельности распределяются по трём уровням: 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1 уровень — школьник знает и понимает общественную жизнь;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2 уровень — школьник ценит общественную жизнь;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3 уровень — школьник самостоятельно действует в общественной жизни.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Каждому уровню результатов соответствует своя образовательная форма.</w:t>
      </w:r>
    </w:p>
    <w:p w:rsidR="00CD2AFF" w:rsidRPr="00231B99" w:rsidRDefault="00CD2AFF" w:rsidP="00CD2AFF"/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3.4.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возрастным образовательным программам; индивидуальным программам.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3.5.Содержание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3.6.Педагогические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CD2AFF" w:rsidRPr="00231B99" w:rsidRDefault="00CD2AFF" w:rsidP="00CD2AFF">
      <w:pPr>
        <w:jc w:val="both"/>
      </w:pPr>
    </w:p>
    <w:p w:rsidR="00CD2AFF" w:rsidRPr="00CD071E" w:rsidRDefault="00CD2AFF" w:rsidP="00CD2AFF">
      <w:pPr>
        <w:jc w:val="center"/>
        <w:rPr>
          <w:b/>
          <w:sz w:val="28"/>
          <w:szCs w:val="28"/>
        </w:rPr>
      </w:pPr>
      <w:r w:rsidRPr="00CD071E">
        <w:rPr>
          <w:b/>
          <w:sz w:val="28"/>
          <w:szCs w:val="28"/>
        </w:rPr>
        <w:t>4. Организация образовательного процесса</w:t>
      </w:r>
    </w:p>
    <w:p w:rsidR="00CD2AFF" w:rsidRPr="00CD071E" w:rsidRDefault="00CD2AFF" w:rsidP="00CD2AFF">
      <w:pPr>
        <w:jc w:val="center"/>
        <w:rPr>
          <w:b/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4.2. 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4.3.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lastRenderedPageBreak/>
        <w:t>4.4. Списочный состав детских объединений внеурочной деятельности определяется программой педагога.</w:t>
      </w:r>
    </w:p>
    <w:p w:rsidR="00CD2AFF" w:rsidRPr="00231B99" w:rsidRDefault="00CD2AFF" w:rsidP="00CD2AFF">
      <w:pPr>
        <w:jc w:val="both"/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 xml:space="preserve">4.6.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 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 xml:space="preserve">4.7. Педагог самостоятелен в выборе системы оценивания, периодичности и форм аттестации обучающихся. 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 xml:space="preserve">4.8. Зачисление обучающихся в объединения внеурочной деятельности осуществляется на срок, предусмотренный для освоения программы. </w:t>
      </w:r>
    </w:p>
    <w:p w:rsidR="00CD2AFF" w:rsidRPr="00231B99" w:rsidRDefault="00CD2AFF" w:rsidP="00CD2AFF">
      <w:pPr>
        <w:jc w:val="both"/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4.9.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  <w:r w:rsidRPr="00CD071E">
        <w:rPr>
          <w:sz w:val="28"/>
          <w:szCs w:val="28"/>
        </w:rPr>
        <w:cr/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4.10. Каждый обучающийся имеет право заниматься в объединениях разной направленности, а также изменять направление обучения.</w:t>
      </w:r>
    </w:p>
    <w:p w:rsidR="00CD2AFF" w:rsidRPr="00CD071E" w:rsidRDefault="00CD2AFF" w:rsidP="00CD2AFF">
      <w:pPr>
        <w:jc w:val="both"/>
        <w:rPr>
          <w:sz w:val="28"/>
          <w:szCs w:val="28"/>
        </w:rPr>
      </w:pPr>
    </w:p>
    <w:p w:rsidR="00CD2AFF" w:rsidRPr="00CD071E" w:rsidRDefault="00CD2AFF" w:rsidP="00CD2AFF">
      <w:pPr>
        <w:jc w:val="both"/>
        <w:rPr>
          <w:sz w:val="28"/>
          <w:szCs w:val="28"/>
        </w:rPr>
      </w:pPr>
      <w:r w:rsidRPr="00CD071E">
        <w:rPr>
          <w:sz w:val="28"/>
          <w:szCs w:val="28"/>
        </w:rPr>
        <w:t>4.11.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 (особенно в первом полугодии) проводят в форме экскурсий, прогулок. Оптимальным является 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CD2AFF" w:rsidRPr="00231B99" w:rsidRDefault="00CD2AFF" w:rsidP="00CD2AFF">
      <w:pPr>
        <w:jc w:val="both"/>
      </w:pPr>
    </w:p>
    <w:p w:rsidR="00CD2AFF" w:rsidRPr="00CA3C74" w:rsidRDefault="00CD2AFF" w:rsidP="00CD2AFF">
      <w:pPr>
        <w:jc w:val="both"/>
        <w:rPr>
          <w:sz w:val="28"/>
          <w:szCs w:val="28"/>
        </w:rPr>
      </w:pPr>
      <w:r w:rsidRPr="00CA3C74">
        <w:rPr>
          <w:sz w:val="28"/>
          <w:szCs w:val="28"/>
        </w:rPr>
        <w:t xml:space="preserve">4.12. В организации внеурочной деятельности обучающихся </w:t>
      </w:r>
      <w:proofErr w:type="spellStart"/>
      <w:r w:rsidRPr="00CA3C74">
        <w:rPr>
          <w:sz w:val="28"/>
          <w:szCs w:val="28"/>
        </w:rPr>
        <w:t>физкультурно</w:t>
      </w:r>
      <w:proofErr w:type="spellEnd"/>
      <w:r w:rsidRPr="00CA3C74">
        <w:rPr>
          <w:sz w:val="28"/>
          <w:szCs w:val="28"/>
        </w:rPr>
        <w:t xml:space="preserve"> — 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т.д.</w:t>
      </w:r>
    </w:p>
    <w:p w:rsidR="00CD2AFF" w:rsidRPr="00CA3C74" w:rsidRDefault="00CD2AFF" w:rsidP="00CD2AFF">
      <w:pPr>
        <w:jc w:val="both"/>
        <w:rPr>
          <w:sz w:val="28"/>
          <w:szCs w:val="28"/>
        </w:rPr>
      </w:pPr>
    </w:p>
    <w:p w:rsidR="00CD2AFF" w:rsidRPr="00CA3C74" w:rsidRDefault="00CD2AFF" w:rsidP="00CD2AFF">
      <w:pPr>
        <w:jc w:val="both"/>
        <w:rPr>
          <w:sz w:val="28"/>
          <w:szCs w:val="28"/>
        </w:rPr>
      </w:pPr>
      <w:r w:rsidRPr="00CA3C74">
        <w:rPr>
          <w:sz w:val="28"/>
          <w:szCs w:val="28"/>
        </w:rPr>
        <w:t xml:space="preserve">4.13. Учет занятости обучающихся внеурочной деятельностью осуществляется классным руководителем. </w:t>
      </w:r>
    </w:p>
    <w:p w:rsidR="00CD2AFF" w:rsidRPr="00CA3C74" w:rsidRDefault="00CD2AFF" w:rsidP="00CD2AFF">
      <w:pPr>
        <w:jc w:val="both"/>
        <w:rPr>
          <w:sz w:val="28"/>
          <w:szCs w:val="28"/>
        </w:rPr>
      </w:pPr>
    </w:p>
    <w:p w:rsidR="00CD2AFF" w:rsidRPr="00CA3C74" w:rsidRDefault="00CD2AFF" w:rsidP="00CD2AFF">
      <w:pPr>
        <w:jc w:val="both"/>
        <w:rPr>
          <w:sz w:val="28"/>
          <w:szCs w:val="28"/>
        </w:rPr>
      </w:pPr>
      <w:r w:rsidRPr="00CA3C74">
        <w:rPr>
          <w:sz w:val="28"/>
          <w:szCs w:val="28"/>
        </w:rPr>
        <w:t>4.14. Учёт проведённых занятий внеурочной деятельности педагоги фиксируют в отдельном журнале.</w:t>
      </w:r>
    </w:p>
    <w:p w:rsidR="00CD2AFF" w:rsidRPr="00CA3C74" w:rsidRDefault="00CD2AFF" w:rsidP="00CD2AFF">
      <w:pPr>
        <w:jc w:val="both"/>
        <w:rPr>
          <w:sz w:val="28"/>
          <w:szCs w:val="28"/>
        </w:rPr>
      </w:pPr>
    </w:p>
    <w:p w:rsidR="00CD2AFF" w:rsidRPr="00CA3C74" w:rsidRDefault="00CD2AFF" w:rsidP="00CD2AFF">
      <w:pPr>
        <w:jc w:val="both"/>
        <w:rPr>
          <w:sz w:val="28"/>
          <w:szCs w:val="28"/>
        </w:rPr>
      </w:pPr>
      <w:r w:rsidRPr="00CA3C74">
        <w:rPr>
          <w:sz w:val="28"/>
          <w:szCs w:val="28"/>
        </w:rPr>
        <w:lastRenderedPageBreak/>
        <w:t>4.15.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CD2AFF" w:rsidRPr="00CA3C74" w:rsidRDefault="00CD2AFF" w:rsidP="00CD2AFF">
      <w:pPr>
        <w:jc w:val="both"/>
        <w:rPr>
          <w:sz w:val="28"/>
          <w:szCs w:val="28"/>
        </w:rPr>
      </w:pPr>
    </w:p>
    <w:p w:rsidR="00CD2AFF" w:rsidRPr="00705768" w:rsidRDefault="00CD2AFF" w:rsidP="00CD2AFF">
      <w:pPr>
        <w:jc w:val="center"/>
        <w:rPr>
          <w:b/>
          <w:sz w:val="28"/>
          <w:szCs w:val="28"/>
        </w:rPr>
      </w:pPr>
      <w:r w:rsidRPr="00705768">
        <w:rPr>
          <w:b/>
          <w:sz w:val="28"/>
          <w:szCs w:val="28"/>
        </w:rPr>
        <w:t>5.Содержание рабочей программы курса внеурочной образовательной деятельности:</w:t>
      </w:r>
    </w:p>
    <w:p w:rsidR="00CD2AFF" w:rsidRDefault="00CD2AFF" w:rsidP="00CD2AF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CD2AFF" w:rsidRPr="00705768" w:rsidTr="005F6770">
        <w:tc>
          <w:tcPr>
            <w:tcW w:w="3652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Разделы рабочей программы</w:t>
            </w:r>
          </w:p>
        </w:tc>
        <w:tc>
          <w:tcPr>
            <w:tcW w:w="6521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Содержание разделов рабочей программы</w:t>
            </w:r>
          </w:p>
        </w:tc>
      </w:tr>
      <w:tr w:rsidR="00CD2AFF" w:rsidRPr="00705768" w:rsidTr="005F6770">
        <w:tc>
          <w:tcPr>
            <w:tcW w:w="3652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6521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полное наименование образовательного учреждения (тип образовательного учреждения);</w:t>
            </w:r>
          </w:p>
          <w:p w:rsidR="00CD2AFF" w:rsidRDefault="00CD2AFF" w:rsidP="005F6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гриф</w:t>
            </w:r>
            <w:r w:rsidRPr="00705768">
              <w:rPr>
                <w:sz w:val="28"/>
                <w:szCs w:val="28"/>
              </w:rPr>
              <w:t xml:space="preserve"> согласования программы  профессиональным объединением учителей образовательного учреждения  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гриф утверждение программы руководителем образовательного учреждения с указанием даты и номера приказа;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наименование учебного курса, для изучения которого разработана программа;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срок реализации программы;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фамилия, имя, отчество, должность разработчика(</w:t>
            </w:r>
            <w:proofErr w:type="spellStart"/>
            <w:r w:rsidRPr="00705768">
              <w:rPr>
                <w:sz w:val="28"/>
                <w:szCs w:val="28"/>
              </w:rPr>
              <w:t>ов</w:t>
            </w:r>
            <w:proofErr w:type="spellEnd"/>
            <w:r w:rsidRPr="00705768">
              <w:rPr>
                <w:sz w:val="28"/>
                <w:szCs w:val="28"/>
              </w:rPr>
              <w:t>) курса;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 наименование города или населенного пункта;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год составления программы.</w:t>
            </w:r>
          </w:p>
        </w:tc>
      </w:tr>
      <w:tr w:rsidR="00CD2AFF" w:rsidRPr="00705768" w:rsidTr="005F6770">
        <w:tc>
          <w:tcPr>
            <w:tcW w:w="3652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6521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библиотечный список примерной (авторской) программы, на основе которой разработана рабочая программа курса (если такая программа имеется);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информация о возрастной группе учащихся, на которых ориентирована программа;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информация о назначении программы курса;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цели, задачи, принципы на которых строится данная  программа курса;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ценностные ориентиры содержания курса;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обоснование выбранных технологий, средств, методов, форм,  средств организации внеурочной деятельности и режим занятий;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сведения о распределении часов по годам обучения;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формы представления результатов (выставки, спектакли, концерты, соревнования, турниры</w:t>
            </w:r>
            <w:r>
              <w:rPr>
                <w:sz w:val="28"/>
                <w:szCs w:val="28"/>
              </w:rPr>
              <w:t>, конференции, портфолио и др.)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</w:p>
        </w:tc>
      </w:tr>
      <w:tr w:rsidR="00CD2AFF" w:rsidRPr="00705768" w:rsidTr="005F6770">
        <w:tc>
          <w:tcPr>
            <w:tcW w:w="3652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6521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описание уровней воспитательных результатов внеурочной образовательной деятельности;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 xml:space="preserve">- личностные и </w:t>
            </w:r>
            <w:proofErr w:type="spellStart"/>
            <w:r w:rsidRPr="00705768">
              <w:rPr>
                <w:sz w:val="28"/>
                <w:szCs w:val="28"/>
              </w:rPr>
              <w:t>метапредметные</w:t>
            </w:r>
            <w:proofErr w:type="spellEnd"/>
            <w:r w:rsidRPr="00705768">
              <w:rPr>
                <w:sz w:val="28"/>
                <w:szCs w:val="28"/>
              </w:rPr>
              <w:t xml:space="preserve"> результаты, которые будут достигнуты учащимися.</w:t>
            </w:r>
          </w:p>
        </w:tc>
      </w:tr>
      <w:tr w:rsidR="00CD2AFF" w:rsidRPr="00705768" w:rsidTr="005F6770">
        <w:tc>
          <w:tcPr>
            <w:tcW w:w="3652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lastRenderedPageBreak/>
              <w:t>Содержание тем курса внеурочной  деятельности</w:t>
            </w:r>
          </w:p>
        </w:tc>
        <w:tc>
          <w:tcPr>
            <w:tcW w:w="6521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краткое описание разделов курса, с указанием применяемых форм внеурочной деятельности и почасовое  распределение по каждому классу.</w:t>
            </w:r>
          </w:p>
        </w:tc>
      </w:tr>
      <w:tr w:rsidR="00CD2AFF" w:rsidRPr="00705768" w:rsidTr="005F6770">
        <w:tc>
          <w:tcPr>
            <w:tcW w:w="3652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521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перечень разделов и тем, последовательность их изучения;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количество часов на изучение каждого раздела и каждой темы;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формы внеурочной деятельности</w:t>
            </w:r>
          </w:p>
        </w:tc>
      </w:tr>
      <w:tr w:rsidR="00CD2AFF" w:rsidRPr="00705768" w:rsidTr="005F6770">
        <w:tc>
          <w:tcPr>
            <w:tcW w:w="3652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Описание материально-технического и учебно-методического обеспечения рабочей программы</w:t>
            </w:r>
          </w:p>
        </w:tc>
        <w:tc>
          <w:tcPr>
            <w:tcW w:w="6521" w:type="dxa"/>
          </w:tcPr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библиографический список методических и учебных пособий, используемых в образовательном процессе;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оборудование и приборы;</w:t>
            </w:r>
            <w:r>
              <w:rPr>
                <w:sz w:val="28"/>
                <w:szCs w:val="28"/>
              </w:rPr>
              <w:t xml:space="preserve"> (если необходимо)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ЦОР;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Интернет-ресурсы;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литература, рекомендованная для учащихся;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литература, использованная при подготовке программы;</w:t>
            </w:r>
          </w:p>
          <w:p w:rsidR="00CD2AFF" w:rsidRPr="00705768" w:rsidRDefault="00CD2AFF" w:rsidP="005F6770">
            <w:pPr>
              <w:jc w:val="both"/>
              <w:rPr>
                <w:sz w:val="28"/>
                <w:szCs w:val="28"/>
              </w:rPr>
            </w:pPr>
            <w:r w:rsidRPr="00705768">
              <w:rPr>
                <w:sz w:val="28"/>
                <w:szCs w:val="28"/>
              </w:rPr>
              <w:t>- др.</w:t>
            </w:r>
          </w:p>
        </w:tc>
      </w:tr>
    </w:tbl>
    <w:p w:rsidR="00CD2AFF" w:rsidRPr="00705768" w:rsidRDefault="00CD2AFF" w:rsidP="00CD2AFF">
      <w:pPr>
        <w:jc w:val="both"/>
        <w:rPr>
          <w:sz w:val="28"/>
          <w:szCs w:val="28"/>
        </w:rPr>
      </w:pPr>
    </w:p>
    <w:p w:rsidR="00CD2AFF" w:rsidRPr="00705768" w:rsidRDefault="00CD2AFF" w:rsidP="00CD2AFF">
      <w:pPr>
        <w:jc w:val="both"/>
        <w:rPr>
          <w:sz w:val="28"/>
          <w:szCs w:val="28"/>
        </w:rPr>
      </w:pPr>
      <w:r w:rsidRPr="00705768">
        <w:rPr>
          <w:sz w:val="28"/>
          <w:szCs w:val="28"/>
        </w:rPr>
        <w:t>6.Срок действия настоящего Положения — до внесения соответствующих изменений.</w:t>
      </w:r>
    </w:p>
    <w:p w:rsidR="00CD2AFF" w:rsidRPr="00705768" w:rsidRDefault="00CD2AFF" w:rsidP="00CD2AFF">
      <w:pPr>
        <w:jc w:val="both"/>
        <w:rPr>
          <w:sz w:val="28"/>
          <w:szCs w:val="28"/>
        </w:rPr>
      </w:pPr>
    </w:p>
    <w:p w:rsidR="00CD2AFF" w:rsidRPr="00705768" w:rsidRDefault="00CD2AFF" w:rsidP="00CD2A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Согласовано на заседании методического объединения</w:t>
      </w:r>
      <w:r w:rsidRPr="00705768">
        <w:rPr>
          <w:bCs/>
          <w:sz w:val="28"/>
          <w:szCs w:val="28"/>
        </w:rPr>
        <w:t xml:space="preserve">  №_____от____________ и действует до принятия следующего</w:t>
      </w:r>
      <w:r>
        <w:rPr>
          <w:bCs/>
          <w:sz w:val="28"/>
          <w:szCs w:val="28"/>
        </w:rPr>
        <w:t>.</w:t>
      </w:r>
    </w:p>
    <w:p w:rsidR="00CD2AFF" w:rsidRPr="00705768" w:rsidRDefault="00CD2AFF" w:rsidP="00CD2AFF">
      <w:pPr>
        <w:jc w:val="both"/>
        <w:rPr>
          <w:sz w:val="28"/>
          <w:szCs w:val="28"/>
        </w:rPr>
      </w:pPr>
    </w:p>
    <w:p w:rsidR="00CD2AFF" w:rsidRPr="00705768" w:rsidRDefault="00CD2AFF" w:rsidP="00CD2AFF">
      <w:pPr>
        <w:rPr>
          <w:sz w:val="28"/>
          <w:szCs w:val="28"/>
        </w:rPr>
      </w:pPr>
    </w:p>
    <w:p w:rsidR="00CD2AFF" w:rsidRDefault="00CD2AFF" w:rsidP="00CD2AFF"/>
    <w:p w:rsidR="00411415" w:rsidRDefault="00411415"/>
    <w:sectPr w:rsidR="00411415" w:rsidSect="00FB48F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85417"/>
    <w:multiLevelType w:val="hybridMultilevel"/>
    <w:tmpl w:val="2264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AFF"/>
    <w:rsid w:val="00002097"/>
    <w:rsid w:val="00017815"/>
    <w:rsid w:val="00054E63"/>
    <w:rsid w:val="00060E77"/>
    <w:rsid w:val="00063228"/>
    <w:rsid w:val="00067A22"/>
    <w:rsid w:val="00084386"/>
    <w:rsid w:val="000D0709"/>
    <w:rsid w:val="001136D6"/>
    <w:rsid w:val="001142D7"/>
    <w:rsid w:val="00114A9F"/>
    <w:rsid w:val="00120347"/>
    <w:rsid w:val="00124381"/>
    <w:rsid w:val="00147E98"/>
    <w:rsid w:val="00152C3C"/>
    <w:rsid w:val="0018274F"/>
    <w:rsid w:val="001947C1"/>
    <w:rsid w:val="001B7B4A"/>
    <w:rsid w:val="001C2201"/>
    <w:rsid w:val="001D7676"/>
    <w:rsid w:val="001E42F4"/>
    <w:rsid w:val="001F786B"/>
    <w:rsid w:val="00225A7E"/>
    <w:rsid w:val="0024118A"/>
    <w:rsid w:val="002415C7"/>
    <w:rsid w:val="002443B6"/>
    <w:rsid w:val="00265B83"/>
    <w:rsid w:val="0026642F"/>
    <w:rsid w:val="0029175D"/>
    <w:rsid w:val="002967FD"/>
    <w:rsid w:val="002B2328"/>
    <w:rsid w:val="002C0CA4"/>
    <w:rsid w:val="002C3C6C"/>
    <w:rsid w:val="002E0752"/>
    <w:rsid w:val="002E5FAD"/>
    <w:rsid w:val="00303463"/>
    <w:rsid w:val="00303C37"/>
    <w:rsid w:val="00320298"/>
    <w:rsid w:val="00322CDB"/>
    <w:rsid w:val="0033228B"/>
    <w:rsid w:val="00335F43"/>
    <w:rsid w:val="003361AD"/>
    <w:rsid w:val="003424C2"/>
    <w:rsid w:val="00347D53"/>
    <w:rsid w:val="00393C2F"/>
    <w:rsid w:val="00396E19"/>
    <w:rsid w:val="003B2E1D"/>
    <w:rsid w:val="003B6449"/>
    <w:rsid w:val="003D34F9"/>
    <w:rsid w:val="003D6066"/>
    <w:rsid w:val="003F79C5"/>
    <w:rsid w:val="00411415"/>
    <w:rsid w:val="00415BC8"/>
    <w:rsid w:val="00427A08"/>
    <w:rsid w:val="00465A9B"/>
    <w:rsid w:val="00470DFC"/>
    <w:rsid w:val="00476D41"/>
    <w:rsid w:val="00490372"/>
    <w:rsid w:val="00493B78"/>
    <w:rsid w:val="004B1FAE"/>
    <w:rsid w:val="004B43F4"/>
    <w:rsid w:val="004B4889"/>
    <w:rsid w:val="004C1082"/>
    <w:rsid w:val="004C1456"/>
    <w:rsid w:val="004E60A2"/>
    <w:rsid w:val="004E63E1"/>
    <w:rsid w:val="004F3674"/>
    <w:rsid w:val="004F5AB1"/>
    <w:rsid w:val="00524FA0"/>
    <w:rsid w:val="00525F6B"/>
    <w:rsid w:val="0053394E"/>
    <w:rsid w:val="005422E5"/>
    <w:rsid w:val="0054297D"/>
    <w:rsid w:val="005460AC"/>
    <w:rsid w:val="0056413B"/>
    <w:rsid w:val="00564701"/>
    <w:rsid w:val="00564ADE"/>
    <w:rsid w:val="0057015D"/>
    <w:rsid w:val="005751B2"/>
    <w:rsid w:val="005A5E07"/>
    <w:rsid w:val="005B076A"/>
    <w:rsid w:val="005B4325"/>
    <w:rsid w:val="005B7F2A"/>
    <w:rsid w:val="005C2A8B"/>
    <w:rsid w:val="005D352A"/>
    <w:rsid w:val="00604080"/>
    <w:rsid w:val="006214E9"/>
    <w:rsid w:val="006349FF"/>
    <w:rsid w:val="00635474"/>
    <w:rsid w:val="00647FBD"/>
    <w:rsid w:val="006754A9"/>
    <w:rsid w:val="006B08C1"/>
    <w:rsid w:val="006F442C"/>
    <w:rsid w:val="0071004A"/>
    <w:rsid w:val="00735537"/>
    <w:rsid w:val="00740BF3"/>
    <w:rsid w:val="00742D3F"/>
    <w:rsid w:val="00753B06"/>
    <w:rsid w:val="00766CAF"/>
    <w:rsid w:val="00766F0A"/>
    <w:rsid w:val="0077101C"/>
    <w:rsid w:val="0077462D"/>
    <w:rsid w:val="00777937"/>
    <w:rsid w:val="0079484B"/>
    <w:rsid w:val="007A0E8D"/>
    <w:rsid w:val="007A16F3"/>
    <w:rsid w:val="007B51FA"/>
    <w:rsid w:val="007B783F"/>
    <w:rsid w:val="007C0BDB"/>
    <w:rsid w:val="007D1AEE"/>
    <w:rsid w:val="007E0E2E"/>
    <w:rsid w:val="007F5F91"/>
    <w:rsid w:val="008075C8"/>
    <w:rsid w:val="00826DED"/>
    <w:rsid w:val="0083304B"/>
    <w:rsid w:val="00847831"/>
    <w:rsid w:val="0085254F"/>
    <w:rsid w:val="00885435"/>
    <w:rsid w:val="00887A2D"/>
    <w:rsid w:val="008A3397"/>
    <w:rsid w:val="008B21FE"/>
    <w:rsid w:val="008C75FE"/>
    <w:rsid w:val="008D22AF"/>
    <w:rsid w:val="008D3877"/>
    <w:rsid w:val="008D79CC"/>
    <w:rsid w:val="008E6EA4"/>
    <w:rsid w:val="008F414A"/>
    <w:rsid w:val="0091328A"/>
    <w:rsid w:val="00922D54"/>
    <w:rsid w:val="00926B27"/>
    <w:rsid w:val="00930B74"/>
    <w:rsid w:val="009340D7"/>
    <w:rsid w:val="009449E6"/>
    <w:rsid w:val="00947DC9"/>
    <w:rsid w:val="00953AB8"/>
    <w:rsid w:val="00956AD9"/>
    <w:rsid w:val="00957B7E"/>
    <w:rsid w:val="0096639A"/>
    <w:rsid w:val="009763C1"/>
    <w:rsid w:val="00982B21"/>
    <w:rsid w:val="00997139"/>
    <w:rsid w:val="009A0229"/>
    <w:rsid w:val="009D4C65"/>
    <w:rsid w:val="009D501B"/>
    <w:rsid w:val="009E57C1"/>
    <w:rsid w:val="009E5919"/>
    <w:rsid w:val="009F019E"/>
    <w:rsid w:val="009F6DA0"/>
    <w:rsid w:val="00A03E37"/>
    <w:rsid w:val="00A07A36"/>
    <w:rsid w:val="00A22C3A"/>
    <w:rsid w:val="00A264B2"/>
    <w:rsid w:val="00A47C00"/>
    <w:rsid w:val="00A51BA9"/>
    <w:rsid w:val="00A564A6"/>
    <w:rsid w:val="00A64ECA"/>
    <w:rsid w:val="00A710C1"/>
    <w:rsid w:val="00A9274A"/>
    <w:rsid w:val="00AA2AB2"/>
    <w:rsid w:val="00AA7603"/>
    <w:rsid w:val="00AD2C23"/>
    <w:rsid w:val="00AE2B66"/>
    <w:rsid w:val="00AE797D"/>
    <w:rsid w:val="00AF05A5"/>
    <w:rsid w:val="00AF5E6C"/>
    <w:rsid w:val="00B10DAA"/>
    <w:rsid w:val="00B15C2B"/>
    <w:rsid w:val="00B16B4D"/>
    <w:rsid w:val="00B3257B"/>
    <w:rsid w:val="00B36945"/>
    <w:rsid w:val="00B412D6"/>
    <w:rsid w:val="00B461D3"/>
    <w:rsid w:val="00B8669C"/>
    <w:rsid w:val="00BA085A"/>
    <w:rsid w:val="00BA5C6D"/>
    <w:rsid w:val="00BA62A9"/>
    <w:rsid w:val="00BB1813"/>
    <w:rsid w:val="00BE1F59"/>
    <w:rsid w:val="00C033C1"/>
    <w:rsid w:val="00C06EA9"/>
    <w:rsid w:val="00C07DE2"/>
    <w:rsid w:val="00C12D0C"/>
    <w:rsid w:val="00C13F18"/>
    <w:rsid w:val="00C23C3A"/>
    <w:rsid w:val="00C364BD"/>
    <w:rsid w:val="00C408C4"/>
    <w:rsid w:val="00C41722"/>
    <w:rsid w:val="00C72061"/>
    <w:rsid w:val="00C76987"/>
    <w:rsid w:val="00C77AB1"/>
    <w:rsid w:val="00C852E5"/>
    <w:rsid w:val="00CD2AFF"/>
    <w:rsid w:val="00CD74BD"/>
    <w:rsid w:val="00D04E8D"/>
    <w:rsid w:val="00D07224"/>
    <w:rsid w:val="00D1694B"/>
    <w:rsid w:val="00D33D43"/>
    <w:rsid w:val="00D52B83"/>
    <w:rsid w:val="00D71BC4"/>
    <w:rsid w:val="00D90DDC"/>
    <w:rsid w:val="00D92BAF"/>
    <w:rsid w:val="00D92D94"/>
    <w:rsid w:val="00DA20E7"/>
    <w:rsid w:val="00DB4CD4"/>
    <w:rsid w:val="00DC7E24"/>
    <w:rsid w:val="00DE34B0"/>
    <w:rsid w:val="00E01125"/>
    <w:rsid w:val="00E24EE8"/>
    <w:rsid w:val="00E32892"/>
    <w:rsid w:val="00E56709"/>
    <w:rsid w:val="00E56ED3"/>
    <w:rsid w:val="00E718CE"/>
    <w:rsid w:val="00E7192C"/>
    <w:rsid w:val="00E83C9D"/>
    <w:rsid w:val="00E91889"/>
    <w:rsid w:val="00EA21EB"/>
    <w:rsid w:val="00EA297C"/>
    <w:rsid w:val="00EB6C2C"/>
    <w:rsid w:val="00EE2439"/>
    <w:rsid w:val="00F1284D"/>
    <w:rsid w:val="00F1569D"/>
    <w:rsid w:val="00F17003"/>
    <w:rsid w:val="00F25674"/>
    <w:rsid w:val="00F326ED"/>
    <w:rsid w:val="00F56A1B"/>
    <w:rsid w:val="00F60F92"/>
    <w:rsid w:val="00F65304"/>
    <w:rsid w:val="00F66723"/>
    <w:rsid w:val="00F74C4D"/>
    <w:rsid w:val="00F84313"/>
    <w:rsid w:val="00FA68A9"/>
    <w:rsid w:val="00FE1921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3CEF-CA39-4E7B-B88E-984686C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1834</Words>
  <Characters>10457</Characters>
  <Application>Microsoft Office Word</Application>
  <DocSecurity>0</DocSecurity>
  <Lines>87</Lines>
  <Paragraphs>24</Paragraphs>
  <ScaleCrop>false</ScaleCrop>
  <Company>Microsoft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Любовь</cp:lastModifiedBy>
  <cp:revision>3</cp:revision>
  <dcterms:created xsi:type="dcterms:W3CDTF">2014-10-15T10:47:00Z</dcterms:created>
  <dcterms:modified xsi:type="dcterms:W3CDTF">2014-11-05T06:42:00Z</dcterms:modified>
</cp:coreProperties>
</file>