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8" w:rsidRDefault="009146C8"/>
    <w:p w:rsidR="00BD1AFB" w:rsidRDefault="00BD1AFB"/>
    <w:p w:rsidR="00BD1AFB" w:rsidRPr="00A86FF9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Русский язык</w:t>
      </w:r>
    </w:p>
    <w:tbl>
      <w:tblPr>
        <w:tblpPr w:leftFromText="180" w:rightFromText="180" w:vertAnchor="text" w:horzAnchor="margin" w:tblpY="572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7176"/>
        <w:gridCol w:w="1418"/>
        <w:gridCol w:w="887"/>
      </w:tblGrid>
      <w:tr w:rsidR="00BD1AFB" w:rsidRPr="00AB0B5D" w:rsidTr="00DE2D0C">
        <w:trPr>
          <w:cantSplit/>
          <w:tblHeader/>
        </w:trPr>
        <w:tc>
          <w:tcPr>
            <w:tcW w:w="445" w:type="dxa"/>
            <w:vMerge w:val="restart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№</w:t>
            </w:r>
          </w:p>
        </w:tc>
        <w:tc>
          <w:tcPr>
            <w:tcW w:w="7176" w:type="dxa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 xml:space="preserve">Наименования объектов и средств </w:t>
            </w: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материально-технического обеспечения</w:t>
            </w:r>
          </w:p>
        </w:tc>
        <w:tc>
          <w:tcPr>
            <w:tcW w:w="2305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Необходимое количество</w:t>
            </w:r>
          </w:p>
        </w:tc>
      </w:tr>
      <w:tr w:rsidR="00BD1AFB" w:rsidRPr="00AB0B5D" w:rsidTr="00DE2D0C">
        <w:trPr>
          <w:cantSplit/>
          <w:trHeight w:val="560"/>
          <w:tblHeader/>
        </w:trPr>
        <w:tc>
          <w:tcPr>
            <w:tcW w:w="445" w:type="dxa"/>
            <w:vMerge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  <w:vMerge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9039" w:type="dxa"/>
            <w:gridSpan w:val="3"/>
          </w:tcPr>
          <w:p w:rsidR="00BD1AFB" w:rsidRPr="00AB0B5D" w:rsidRDefault="00BD1AFB" w:rsidP="00BD1AFB">
            <w:pPr>
              <w:numPr>
                <w:ilvl w:val="0"/>
                <w:numId w:val="2"/>
              </w:numPr>
              <w:ind w:left="0"/>
              <w:jc w:val="center"/>
              <w:rPr>
                <w:bCs/>
                <w:caps/>
                <w:sz w:val="20"/>
                <w:lang w:eastAsia="en-US"/>
              </w:rPr>
            </w:pPr>
            <w:r w:rsidRPr="00AB0B5D">
              <w:rPr>
                <w:bCs/>
                <w:caps/>
                <w:sz w:val="20"/>
                <w:lang w:eastAsia="en-US"/>
              </w:rPr>
              <w:t>Библиотечный фонд (книгопечатная продукция)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rPr>
                <w:bCs/>
                <w:caps/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Авторская  программа по  русскому языку А. И. Власенкова,</w:t>
            </w:r>
            <w:r w:rsidRPr="00AB0B5D">
              <w:rPr>
                <w:color w:val="000000"/>
                <w:sz w:val="20"/>
              </w:rPr>
              <w:t xml:space="preserve"> Л. М. </w:t>
            </w:r>
            <w:proofErr w:type="spellStart"/>
            <w:r w:rsidRPr="00AB0B5D">
              <w:rPr>
                <w:color w:val="000000"/>
                <w:sz w:val="20"/>
              </w:rPr>
              <w:t>Рыбченковой</w:t>
            </w:r>
            <w:proofErr w:type="spellEnd"/>
            <w:r w:rsidRPr="00AB0B5D">
              <w:rPr>
                <w:color w:val="000000"/>
                <w:sz w:val="20"/>
              </w:rPr>
              <w:t>, М., «Просвещение», 2011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Учебник по русскому языку. 11 класс.</w:t>
            </w:r>
            <w:r w:rsidRPr="00AB0B5D">
              <w:rPr>
                <w:color w:val="000000"/>
                <w:sz w:val="20"/>
              </w:rPr>
              <w:t xml:space="preserve"> А.И. Власенков, Л.М. </w:t>
            </w:r>
            <w:proofErr w:type="spellStart"/>
            <w:r w:rsidRPr="00AB0B5D">
              <w:rPr>
                <w:color w:val="000000"/>
                <w:sz w:val="20"/>
              </w:rPr>
              <w:t>Рыбченкова</w:t>
            </w:r>
            <w:proofErr w:type="spellEnd"/>
            <w:r w:rsidRPr="00AB0B5D">
              <w:rPr>
                <w:color w:val="000000"/>
                <w:sz w:val="20"/>
              </w:rPr>
              <w:t xml:space="preserve">. «Русский язык. Грамматика. Стили речи: Учебник для 10-11 </w:t>
            </w:r>
            <w:proofErr w:type="spellStart"/>
            <w:r w:rsidRPr="00AB0B5D">
              <w:rPr>
                <w:color w:val="000000"/>
                <w:sz w:val="20"/>
              </w:rPr>
              <w:t>классов.М</w:t>
            </w:r>
            <w:proofErr w:type="spellEnd"/>
            <w:r w:rsidRPr="00AB0B5D">
              <w:rPr>
                <w:color w:val="000000"/>
                <w:sz w:val="20"/>
              </w:rPr>
              <w:t>: Просвещение, 2011»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Практикум по русскому языку. 11 класс.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П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Школьные словари русского языка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Ушаков Д.Н., Крючков С.Е. Орфографический словарь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Львов В.В. Школьный орфоэпический словарь русского языка. 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Бурцева В.В. Словарь иностранных слов. 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Ушаков Д.Н. Большой толковый словарь русского языка. 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Рогожникова Р.П., Карская Т.С. Словарь устаревших слов русского языка. 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Тихонов А.Н. и др. Комплексный словарь русского языка. 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Скворцов Л.И. Большой толковый словарь правильной русской речи.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Черных П.Я. Историко-этимологический словарь русского языка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rPr>
          <w:trHeight w:val="207"/>
        </w:trPr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color w:val="000000"/>
                <w:sz w:val="20"/>
              </w:rPr>
            </w:pPr>
            <w:r w:rsidRPr="00AB0B5D">
              <w:rPr>
                <w:sz w:val="20"/>
              </w:rPr>
              <w:t xml:space="preserve">Справочные пособия (энциклопедии, справочники по русскому языку) </w:t>
            </w:r>
            <w:r w:rsidRPr="00AB0B5D">
              <w:rPr>
                <w:color w:val="000000"/>
                <w:sz w:val="20"/>
              </w:rPr>
              <w:t xml:space="preserve"> </w:t>
            </w:r>
          </w:p>
          <w:p w:rsidR="00BD1AFB" w:rsidRPr="00AB0B5D" w:rsidRDefault="00BD1AFB" w:rsidP="00BD1AFB">
            <w:pPr>
              <w:numPr>
                <w:ilvl w:val="0"/>
                <w:numId w:val="5"/>
              </w:numPr>
              <w:ind w:left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Мультимедийная энциклопедия «Большая школьная энциклопедия»»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jc w:val="both"/>
              <w:rPr>
                <w:color w:val="000000"/>
                <w:sz w:val="20"/>
              </w:rPr>
            </w:pPr>
            <w:r w:rsidRPr="00AB0B5D">
              <w:rPr>
                <w:sz w:val="20"/>
              </w:rPr>
              <w:t>Дидактические материалы для 11 классов</w:t>
            </w:r>
            <w:r w:rsidRPr="00AB0B5D">
              <w:rPr>
                <w:color w:val="000000"/>
                <w:sz w:val="20"/>
              </w:rPr>
              <w:t xml:space="preserve"> А.И.Власенков, </w:t>
            </w:r>
            <w:proofErr w:type="spellStart"/>
            <w:r w:rsidRPr="00AB0B5D">
              <w:rPr>
                <w:color w:val="000000"/>
                <w:sz w:val="20"/>
              </w:rPr>
              <w:t>Л.М.Рыбченкова</w:t>
            </w:r>
            <w:proofErr w:type="spellEnd"/>
            <w:r w:rsidRPr="00AB0B5D">
              <w:rPr>
                <w:color w:val="000000"/>
                <w:sz w:val="20"/>
              </w:rPr>
              <w:t>.</w:t>
            </w:r>
          </w:p>
          <w:p w:rsidR="00BD1AFB" w:rsidRPr="00AB0B5D" w:rsidRDefault="00BD1AFB" w:rsidP="00BD1AFB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«Дидактические материалы к учебнику «Русский язык. Грамматика. Текст. Стили речи: Учебник для 10-11 классов». –М: Просвещение, 2004.</w:t>
            </w:r>
          </w:p>
          <w:p w:rsidR="00BD1AFB" w:rsidRPr="00AB0B5D" w:rsidRDefault="00BD1AFB" w:rsidP="00BD1AFB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Розенталь Д.Э. Пособие по русскому языку в старших классах. – М.: Просвещение, 2005.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color w:val="000000"/>
                <w:sz w:val="20"/>
              </w:rPr>
            </w:pPr>
            <w:r w:rsidRPr="00AB0B5D">
              <w:rPr>
                <w:sz w:val="20"/>
              </w:rPr>
              <w:t>Методическое пособие для учителя (рекомендации к проведению уроков)</w:t>
            </w:r>
            <w:r w:rsidRPr="00AB0B5D">
              <w:rPr>
                <w:color w:val="000000"/>
                <w:sz w:val="20"/>
              </w:rPr>
              <w:t xml:space="preserve"> </w:t>
            </w:r>
          </w:p>
          <w:p w:rsidR="00BD1AFB" w:rsidRPr="00AB0B5D" w:rsidRDefault="00BD1AFB" w:rsidP="00BD1AFB">
            <w:pPr>
              <w:numPr>
                <w:ilvl w:val="0"/>
                <w:numId w:val="3"/>
              </w:numPr>
              <w:ind w:left="0"/>
              <w:rPr>
                <w:color w:val="000000"/>
                <w:sz w:val="20"/>
              </w:rPr>
            </w:pPr>
            <w:r w:rsidRPr="00AB0B5D">
              <w:rPr>
                <w:color w:val="000000"/>
                <w:sz w:val="20"/>
              </w:rPr>
              <w:t xml:space="preserve">А.И.Власенков, Л.М. </w:t>
            </w:r>
            <w:proofErr w:type="spellStart"/>
            <w:r w:rsidRPr="00AB0B5D">
              <w:rPr>
                <w:color w:val="000000"/>
                <w:sz w:val="20"/>
              </w:rPr>
              <w:t>Рыбченкова</w:t>
            </w:r>
            <w:proofErr w:type="spellEnd"/>
            <w:r w:rsidRPr="00AB0B5D">
              <w:rPr>
                <w:color w:val="000000"/>
                <w:sz w:val="20"/>
              </w:rPr>
              <w:t>. Методические рекомендации к учебному пособию «Русский язык. Грамматика. Текст. Стили речи.: Учебник для 10-11 классов».- М.: Просвещение, 2004г.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Золотарева И.В.,</w:t>
            </w:r>
          </w:p>
          <w:p w:rsidR="00BD1AFB" w:rsidRPr="00AB0B5D" w:rsidRDefault="00BD1AFB" w:rsidP="00BD1AFB">
            <w:pPr>
              <w:numPr>
                <w:ilvl w:val="0"/>
                <w:numId w:val="3"/>
              </w:numPr>
              <w:ind w:left="0"/>
              <w:rPr>
                <w:color w:val="000000"/>
                <w:sz w:val="20"/>
              </w:rPr>
            </w:pPr>
            <w:proofErr w:type="spellStart"/>
            <w:r w:rsidRPr="00AB0B5D">
              <w:rPr>
                <w:color w:val="000000"/>
                <w:sz w:val="20"/>
              </w:rPr>
              <w:t>А.Б.Малюшкин</w:t>
            </w:r>
            <w:proofErr w:type="spellEnd"/>
            <w:r w:rsidRPr="00AB0B5D">
              <w:rPr>
                <w:color w:val="000000"/>
                <w:sz w:val="20"/>
              </w:rPr>
              <w:t>. Комплексный анализ текста. Рабочая тетрадь.10-11 класс.- М.: Сфера, 2005</w:t>
            </w:r>
          </w:p>
          <w:p w:rsidR="00BD1AFB" w:rsidRPr="00AB0B5D" w:rsidRDefault="00BD1AFB" w:rsidP="00BD1AFB">
            <w:pPr>
              <w:numPr>
                <w:ilvl w:val="0"/>
                <w:numId w:val="3"/>
              </w:numPr>
              <w:ind w:left="0"/>
              <w:rPr>
                <w:color w:val="000000"/>
                <w:sz w:val="20"/>
              </w:rPr>
            </w:pPr>
            <w:r w:rsidRPr="00AB0B5D">
              <w:rPr>
                <w:sz w:val="20"/>
              </w:rPr>
              <w:t>Золотарёва И.В.Дмитриева Л.П., Егорова Н.В. Поурочные разработки по русскому языку: 11 класс. – М.: ВАКО, 2006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2.</w:t>
            </w:r>
          </w:p>
        </w:tc>
        <w:tc>
          <w:tcPr>
            <w:tcW w:w="8594" w:type="dxa"/>
            <w:gridSpan w:val="2"/>
          </w:tcPr>
          <w:p w:rsidR="00BD1AFB" w:rsidRPr="00AB0B5D" w:rsidRDefault="00BD1AFB" w:rsidP="00DE2D0C">
            <w:pPr>
              <w:rPr>
                <w:bCs/>
                <w:caps/>
                <w:sz w:val="20"/>
              </w:rPr>
            </w:pPr>
            <w:r w:rsidRPr="00AB0B5D">
              <w:rPr>
                <w:bCs/>
                <w:caps/>
                <w:sz w:val="20"/>
              </w:rPr>
              <w:t>Печатные пособия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rPr>
                <w:bCs/>
                <w:cap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Таблицы по русскому языку  по всем разделам курса  11 класса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Схемы по русскому языку по всем разделам курса  11 класса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Портреты выдающихся русских  лингвистов.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Плакаты с высказываниями о русском языке.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Раздаточный материал по разделам курса русского языка 11 класса.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Ф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Демонстрационные карточки со словами для запоминания.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Альбомы демонстрационного и раздаточного материала по  разделам курса 11  класса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П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3. </w:t>
            </w: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bCs/>
                <w:caps/>
                <w:sz w:val="20"/>
              </w:rPr>
            </w:pPr>
            <w:r w:rsidRPr="00AB0B5D">
              <w:rPr>
                <w:bCs/>
                <w:caps/>
                <w:sz w:val="20"/>
              </w:rPr>
              <w:t>Технические средства обучения   (ТСО)</w:t>
            </w:r>
          </w:p>
        </w:tc>
        <w:tc>
          <w:tcPr>
            <w:tcW w:w="2305" w:type="dxa"/>
            <w:gridSpan w:val="2"/>
          </w:tcPr>
          <w:p w:rsidR="00BD1AFB" w:rsidRPr="00AB0B5D" w:rsidRDefault="00BD1AFB" w:rsidP="00DE2D0C">
            <w:pPr>
              <w:rPr>
                <w:bCs/>
                <w:cap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Аудиторная доска с магнитной поверхностью и набором приспособлений для крепления карт и таблиц</w:t>
            </w:r>
            <w:r w:rsidRPr="00AB0B5D">
              <w:rPr>
                <w:sz w:val="20"/>
              </w:rPr>
              <w:t xml:space="preserve"> 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Экспозиционный экран</w:t>
            </w:r>
            <w:r w:rsidRPr="00AB0B5D">
              <w:rPr>
                <w:sz w:val="20"/>
              </w:rPr>
              <w:t xml:space="preserve"> (на штативе или навесной)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B0B5D">
              <w:rPr>
                <w:color w:val="000000"/>
                <w:sz w:val="20"/>
              </w:rPr>
              <w:t>Мультимедийный</w:t>
            </w:r>
            <w:proofErr w:type="spellEnd"/>
            <w:r w:rsidRPr="00AB0B5D">
              <w:rPr>
                <w:color w:val="000000"/>
                <w:sz w:val="20"/>
              </w:rPr>
              <w:t xml:space="preserve">  компьютер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Мультимедийный</w:t>
            </w:r>
            <w:proofErr w:type="spellEnd"/>
            <w:r w:rsidRPr="00AB0B5D">
              <w:rPr>
                <w:sz w:val="20"/>
              </w:rPr>
              <w:t xml:space="preserve"> проектор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Средства телекоммуникации: локальная сеть, выход в Интернет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4.</w:t>
            </w:r>
          </w:p>
        </w:tc>
        <w:tc>
          <w:tcPr>
            <w:tcW w:w="7176" w:type="dxa"/>
          </w:tcPr>
          <w:p w:rsidR="00BD1AFB" w:rsidRPr="00AB0B5D" w:rsidRDefault="00BD1AFB" w:rsidP="00DE2D0C">
            <w:pPr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УЧЕБНО-ПРАКТИЧЕСКОЕ ОБОРУДОВАНИЕ</w:t>
            </w:r>
          </w:p>
        </w:tc>
        <w:tc>
          <w:tcPr>
            <w:tcW w:w="2305" w:type="dxa"/>
            <w:gridSpan w:val="2"/>
          </w:tcPr>
          <w:p w:rsidR="00BD1AFB" w:rsidRPr="00AB0B5D" w:rsidRDefault="00BD1AFB" w:rsidP="00DE2D0C">
            <w:pPr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  <w:r w:rsidRPr="00AB0B5D">
              <w:rPr>
                <w:sz w:val="20"/>
              </w:rPr>
              <w:t>Подставка для книг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  <w:r w:rsidRPr="00AB0B5D">
              <w:rPr>
                <w:sz w:val="20"/>
              </w:rPr>
              <w:t>Ящики для хранения таблиц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Шторы для затемнения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  <w:tcBorders>
              <w:bottom w:val="single" w:sz="6" w:space="0" w:color="auto"/>
              <w:right w:val="single" w:sz="6" w:space="0" w:color="auto"/>
            </w:tcBorders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5.</w:t>
            </w:r>
          </w:p>
        </w:tc>
        <w:tc>
          <w:tcPr>
            <w:tcW w:w="7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СПЕЦИАЛИЗИРОВАННАЯ УЧЕБНАЯ МЕБЕЛЬ</w:t>
            </w:r>
          </w:p>
        </w:tc>
        <w:tc>
          <w:tcPr>
            <w:tcW w:w="23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  <w:tcBorders>
              <w:top w:val="single" w:sz="6" w:space="0" w:color="auto"/>
              <w:right w:val="single" w:sz="6" w:space="0" w:color="auto"/>
            </w:tcBorders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Стол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</w:tcBorders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Штатив для карт и таблиц</w:t>
            </w: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  <w:tr w:rsidR="00BD1AFB" w:rsidRPr="00AB0B5D" w:rsidTr="00DE2D0C">
        <w:tc>
          <w:tcPr>
            <w:tcW w:w="44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7176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  <w:r w:rsidRPr="00AB0B5D">
              <w:rPr>
                <w:sz w:val="20"/>
              </w:rPr>
              <w:t xml:space="preserve">Шкаф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  <w:r w:rsidRPr="00AB0B5D">
              <w:rPr>
                <w:bCs/>
                <w:sz w:val="20"/>
              </w:rPr>
              <w:t>Д</w:t>
            </w:r>
          </w:p>
        </w:tc>
        <w:tc>
          <w:tcPr>
            <w:tcW w:w="887" w:type="dxa"/>
          </w:tcPr>
          <w:p w:rsidR="00BD1AFB" w:rsidRPr="00AB0B5D" w:rsidRDefault="00BD1AFB" w:rsidP="00DE2D0C">
            <w:pPr>
              <w:jc w:val="center"/>
              <w:rPr>
                <w:bCs/>
                <w:sz w:val="20"/>
              </w:rPr>
            </w:pPr>
          </w:p>
        </w:tc>
      </w:tr>
    </w:tbl>
    <w:p w:rsidR="00BD1AFB" w:rsidRPr="0088114E" w:rsidRDefault="00BD1AFB" w:rsidP="00BD1AFB">
      <w:pPr>
        <w:jc w:val="both"/>
        <w:rPr>
          <w:sz w:val="28"/>
          <w:szCs w:val="28"/>
        </w:rPr>
      </w:pPr>
    </w:p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Литература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4267"/>
        <w:gridCol w:w="1672"/>
        <w:gridCol w:w="173"/>
        <w:gridCol w:w="172"/>
        <w:gridCol w:w="2922"/>
      </w:tblGrid>
      <w:tr w:rsidR="00BD1AFB" w:rsidRPr="00AB0B5D" w:rsidTr="00DE2D0C">
        <w:trPr>
          <w:cantSplit/>
          <w:trHeight w:val="145"/>
        </w:trPr>
        <w:tc>
          <w:tcPr>
            <w:tcW w:w="447" w:type="dxa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№</w:t>
            </w:r>
          </w:p>
        </w:tc>
        <w:tc>
          <w:tcPr>
            <w:tcW w:w="4267" w:type="dxa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Наименования объектов и средств</w:t>
            </w: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материально-технического обеспечения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 xml:space="preserve">Необходимое </w:t>
            </w: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количество</w:t>
            </w:r>
          </w:p>
        </w:tc>
        <w:tc>
          <w:tcPr>
            <w:tcW w:w="3266" w:type="dxa"/>
            <w:gridSpan w:val="3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Примечания</w:t>
            </w:r>
          </w:p>
        </w:tc>
      </w:tr>
      <w:tr w:rsidR="00BD1AFB" w:rsidRPr="00AB0B5D" w:rsidTr="00DE2D0C">
        <w:trPr>
          <w:cantSplit/>
          <w:trHeight w:val="763"/>
        </w:trPr>
        <w:tc>
          <w:tcPr>
            <w:tcW w:w="447" w:type="dxa"/>
            <w:vMerge/>
            <w:vAlign w:val="center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  <w:vMerge/>
            <w:vAlign w:val="center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266" w:type="dxa"/>
            <w:gridSpan w:val="3"/>
            <w:vMerge/>
            <w:vAlign w:val="center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426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9205" w:type="dxa"/>
            <w:gridSpan w:val="5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caps/>
                <w:sz w:val="20"/>
              </w:rPr>
              <w:t>Библиотечный фонд (книгопечатная продукция)</w:t>
            </w: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  <w:r w:rsidRPr="00AB0B5D">
              <w:rPr>
                <w:sz w:val="20"/>
              </w:rPr>
              <w:t>Стандарт основного общего образования по литературе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caps/>
                <w:sz w:val="20"/>
              </w:rPr>
            </w:pPr>
            <w:r w:rsidRPr="00AB0B5D">
              <w:rPr>
                <w:caps/>
                <w:sz w:val="20"/>
              </w:rPr>
              <w:t>Д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  <w:r w:rsidRPr="00AB0B5D">
              <w:rPr>
                <w:sz w:val="20"/>
              </w:rPr>
              <w:t>Стандарт по литературе, примерные программы, рабочие (авторские) программы входят в состав обязательного программно-методического обеспечения кабинета литературе.</w:t>
            </w: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caps/>
                <w:sz w:val="20"/>
              </w:rPr>
            </w:pPr>
            <w:r w:rsidRPr="00AB0B5D">
              <w:rPr>
                <w:caps/>
                <w:sz w:val="20"/>
              </w:rPr>
              <w:t>Д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Авторские программы по литературе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caps/>
                <w:sz w:val="20"/>
              </w:rPr>
            </w:pPr>
            <w:r w:rsidRPr="00AB0B5D">
              <w:rPr>
                <w:caps/>
                <w:sz w:val="20"/>
              </w:rPr>
              <w:t>Д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Учебник-хрестоматия по литературе.11 </w:t>
            </w:r>
            <w:proofErr w:type="spellStart"/>
            <w:r w:rsidRPr="00AB0B5D">
              <w:rPr>
                <w:sz w:val="20"/>
              </w:rPr>
              <w:t>кл</w:t>
            </w:r>
            <w:proofErr w:type="spellEnd"/>
            <w:r w:rsidRPr="00AB0B5D">
              <w:rPr>
                <w:sz w:val="20"/>
              </w:rPr>
              <w:t>.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3266" w:type="dxa"/>
            <w:gridSpan w:val="3"/>
            <w:vMerge w:val="restart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В учебный  фонд библиотеки образовательного учреждения входят комплекты учебников, рекомендованных (допущенных) Министерством.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литературы, и по несколько экземпляров учебников из других УМК по каждому курсу литературы.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Учебные издания, соответствующие используемым комплектам учебников: рабочие тетради, практикумы.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Хрестоматии, книги для внеклассного чтения, учебные пособия, дидактические материалы.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3266" w:type="dxa"/>
            <w:gridSpan w:val="3"/>
            <w:vMerge/>
            <w:vAlign w:val="center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Дидактические материалы по всему курсу литературы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Ф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Сборники познавательных и развивающих заданий, а  также контрольно-измерительные материалы по отдельным темам и курсам.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Художественная литература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Основной фонд библиотеки образовательного учреждения  должен включать художественную литературу, составляющую основу авторских программ (не менее одного текста на трех учащихся)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Методические пособия по литературе для учителя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Справочно-энциклопедическая литература </w:t>
            </w:r>
            <w:r w:rsidRPr="00AB0B5D">
              <w:rPr>
                <w:sz w:val="20"/>
              </w:rPr>
              <w:lastRenderedPageBreak/>
              <w:t xml:space="preserve">(Словарь литературоведческих терминов, словарь юного филолога, </w:t>
            </w:r>
            <w:proofErr w:type="spellStart"/>
            <w:r w:rsidRPr="00AB0B5D">
              <w:rPr>
                <w:sz w:val="20"/>
              </w:rPr>
              <w:t>Лермонтовская</w:t>
            </w:r>
            <w:proofErr w:type="spellEnd"/>
            <w:r w:rsidRPr="00AB0B5D">
              <w:rPr>
                <w:sz w:val="20"/>
              </w:rPr>
              <w:t xml:space="preserve">, Пушкинская энциклопедии и проч.) </w:t>
            </w:r>
          </w:p>
        </w:tc>
        <w:tc>
          <w:tcPr>
            <w:tcW w:w="167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Д</w:t>
            </w:r>
          </w:p>
        </w:tc>
        <w:tc>
          <w:tcPr>
            <w:tcW w:w="3266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2</w:t>
            </w:r>
          </w:p>
        </w:tc>
        <w:tc>
          <w:tcPr>
            <w:tcW w:w="9205" w:type="dxa"/>
            <w:gridSpan w:val="5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ПЕЧАТНЫЕ ПОСОБИЯ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Таблицы по литературе по основным разделам курса литературы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Д/Ф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Таблицы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Портреты писателей (русских и зарубежных)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Альбомы демонстрационного материала (по творчеству писателей, литературным направлениям и проч.)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Д/Ф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Иллюстрации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Альбомы раздаточного изобразительного материала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Может использоваться при построении </w:t>
            </w:r>
            <w:proofErr w:type="spellStart"/>
            <w:r w:rsidRPr="00AB0B5D">
              <w:rPr>
                <w:sz w:val="20"/>
              </w:rPr>
              <w:t>межпредметных</w:t>
            </w:r>
            <w:proofErr w:type="spellEnd"/>
            <w:r w:rsidRPr="00AB0B5D">
              <w:rPr>
                <w:sz w:val="20"/>
              </w:rPr>
              <w:t xml:space="preserve"> связей (соотнесение художественных произведений с произведениями живописи, графики, архитектуры).  </w:t>
            </w: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9205" w:type="dxa"/>
            <w:gridSpan w:val="5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caps/>
                <w:sz w:val="20"/>
              </w:rPr>
              <w:t>информационно-коммуникативные средства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Мультимедийные</w:t>
            </w:r>
            <w:proofErr w:type="spellEnd"/>
            <w:r w:rsidRPr="00AB0B5D">
              <w:rPr>
                <w:sz w:val="20"/>
              </w:rPr>
              <w:t xml:space="preserve"> обучающие программы по основным разделам курса литературы и электронные учебники 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Д/П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Мультимедийные</w:t>
            </w:r>
            <w:proofErr w:type="spellEnd"/>
            <w:r w:rsidRPr="00AB0B5D">
              <w:rPr>
                <w:sz w:val="20"/>
              </w:rPr>
              <w:t xml:space="preserve"> обучающие программы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учащихся. 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Электронные библиотеки по всему курсу литературы.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Справочно-энциклопедическая литература на электронных носителях. 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Электронные библиотеки включают комплекс информационно-справочных материалов, объединённых единой системой навигации и ориентированных на различные формы познавательной деятельности, в т.ч.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схемы.  </w:t>
            </w:r>
          </w:p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9205" w:type="dxa"/>
            <w:gridSpan w:val="5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caps/>
                <w:sz w:val="20"/>
              </w:rPr>
              <w:t>Экранно-звуковые пособия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Видеофильмы по основным разделам курса литературы 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Видеофильмы могут быть в цифровом (компьютерном) виде.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Аудиозаписи и фонохрестоматии по </w:t>
            </w:r>
            <w:r w:rsidRPr="00AB0B5D">
              <w:rPr>
                <w:sz w:val="20"/>
              </w:rPr>
              <w:lastRenderedPageBreak/>
              <w:t>литературе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Д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Слайды (диапозитивы) по литературе </w:t>
            </w:r>
          </w:p>
        </w:tc>
        <w:tc>
          <w:tcPr>
            <w:tcW w:w="2017" w:type="dxa"/>
            <w:gridSpan w:val="3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2922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9205" w:type="dxa"/>
            <w:gridSpan w:val="5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caps/>
                <w:sz w:val="20"/>
              </w:rPr>
              <w:t xml:space="preserve">Технические средства обучения </w:t>
            </w:r>
          </w:p>
        </w:tc>
      </w:tr>
      <w:tr w:rsidR="00BD1AFB" w:rsidRPr="00AB0B5D" w:rsidTr="00DE2D0C">
        <w:trPr>
          <w:cantSplit/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  <w:proofErr w:type="spellStart"/>
            <w:r w:rsidRPr="00AB0B5D">
              <w:rPr>
                <w:color w:val="000000"/>
                <w:sz w:val="20"/>
              </w:rPr>
              <w:t>Мультимедийный</w:t>
            </w:r>
            <w:proofErr w:type="spellEnd"/>
            <w:r w:rsidRPr="00AB0B5D">
              <w:rPr>
                <w:color w:val="000000"/>
                <w:sz w:val="20"/>
              </w:rPr>
              <w:t xml:space="preserve"> компьютер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  <w:r w:rsidRPr="00AB0B5D">
              <w:rPr>
                <w:caps/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  <w:r w:rsidRPr="00AB0B5D">
              <w:rPr>
                <w:sz w:val="20"/>
              </w:rPr>
              <w:t>Тех.требования: графическая операционная система, привод для чтения-записи компакт дисков, аудио-видео входы/выходы, возможности выхода в Интернет. Оснащён акустическими колонками, микрофоном и наушниками. С пакетом прикладных программ(текстовых, графических и презентационных).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color w:val="000000"/>
                <w:sz w:val="20"/>
              </w:rPr>
            </w:pPr>
            <w:proofErr w:type="spellStart"/>
            <w:r w:rsidRPr="00AB0B5D">
              <w:rPr>
                <w:color w:val="000000"/>
                <w:sz w:val="20"/>
              </w:rPr>
              <w:t>Мультимедиапроектор</w:t>
            </w:r>
            <w:proofErr w:type="spellEnd"/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Средства телекоммуникации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Включают: электронная почта,  локальная школьная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Сканер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Принтер лазерный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Копировальный аппарат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Экран</w:t>
            </w:r>
            <w:r w:rsidRPr="00AB0B5D">
              <w:rPr>
                <w:sz w:val="20"/>
              </w:rPr>
              <w:t xml:space="preserve"> на штативе или навесной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Мин. размеры 1,25х1,25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Видеоплейер,</w:t>
            </w:r>
            <w:r w:rsidRPr="00AB0B5D">
              <w:rPr>
                <w:color w:val="000000"/>
                <w:sz w:val="20"/>
                <w:lang w:val="en-US"/>
              </w:rPr>
              <w:t>DVD</w:t>
            </w:r>
            <w:r w:rsidRPr="00AB0B5D">
              <w:rPr>
                <w:color w:val="000000"/>
                <w:sz w:val="20"/>
              </w:rPr>
              <w:t>-плейер (видеомагнитофон)</w:t>
            </w: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 xml:space="preserve">Телевизор 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Диагональ не менее 72 см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 xml:space="preserve">Аудио-центр. 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С возможностью использования </w:t>
            </w:r>
            <w:proofErr w:type="spellStart"/>
            <w:r w:rsidRPr="00AB0B5D">
              <w:rPr>
                <w:sz w:val="20"/>
              </w:rPr>
              <w:t>аудио-дисков</w:t>
            </w:r>
            <w:proofErr w:type="spellEnd"/>
            <w:r w:rsidRPr="00AB0B5D">
              <w:rPr>
                <w:sz w:val="20"/>
              </w:rPr>
              <w:t xml:space="preserve"> </w:t>
            </w:r>
            <w:r w:rsidRPr="00AB0B5D">
              <w:rPr>
                <w:sz w:val="20"/>
                <w:lang w:val="en-US"/>
              </w:rPr>
              <w:t>CDR</w:t>
            </w:r>
          </w:p>
        </w:tc>
      </w:tr>
      <w:tr w:rsidR="00BD1AFB" w:rsidRPr="00AB0B5D" w:rsidTr="00DE2D0C">
        <w:trPr>
          <w:trHeight w:val="191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9205" w:type="dxa"/>
            <w:gridSpan w:val="5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caps/>
                <w:sz w:val="20"/>
              </w:rPr>
              <w:t>Специализированная учебная</w:t>
            </w:r>
            <w:r w:rsidRPr="00AB0B5D">
              <w:rPr>
                <w:sz w:val="20"/>
              </w:rPr>
              <w:t xml:space="preserve"> МЕБЕЛЬ</w:t>
            </w: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Аудиторная доска (магнитная поверхность) с набором приспособлений для крепления схем, таблиц</w:t>
            </w:r>
            <w:r w:rsidRPr="00AB0B5D">
              <w:rPr>
                <w:sz w:val="20"/>
              </w:rPr>
              <w:t xml:space="preserve"> и проч.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trHeight w:val="145"/>
        </w:trPr>
        <w:tc>
          <w:tcPr>
            <w:tcW w:w="44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4267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Компьютерный стол</w:t>
            </w: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</w:tbl>
    <w:p w:rsidR="00BD1AFB" w:rsidRPr="0088114E" w:rsidRDefault="00BD1AFB" w:rsidP="00BD1AFB">
      <w:pPr>
        <w:jc w:val="both"/>
        <w:rPr>
          <w:sz w:val="28"/>
          <w:szCs w:val="28"/>
        </w:rPr>
      </w:pPr>
    </w:p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Иностранный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793"/>
        <w:gridCol w:w="1276"/>
        <w:gridCol w:w="4076"/>
      </w:tblGrid>
      <w:tr w:rsidR="00BD1AFB" w:rsidRPr="00A51F3C" w:rsidTr="00DE2D0C">
        <w:trPr>
          <w:cantSplit/>
          <w:trHeight w:val="1262"/>
        </w:trPr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№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 xml:space="preserve">Наименования </w:t>
            </w:r>
          </w:p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объектов и средств</w:t>
            </w:r>
          </w:p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материально-технического обеспечения</w:t>
            </w:r>
          </w:p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BD1AFB" w:rsidRPr="00D717C2" w:rsidRDefault="00BD1AFB" w:rsidP="00DE2D0C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 xml:space="preserve">   </w:t>
            </w:r>
          </w:p>
          <w:p w:rsidR="00BD1AFB" w:rsidRPr="00D717C2" w:rsidRDefault="00BD1AFB" w:rsidP="00DE2D0C">
            <w:pPr>
              <w:ind w:left="113" w:right="113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 xml:space="preserve">количество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Примечания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3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4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jc w:val="center"/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9145" w:type="dxa"/>
            <w:gridSpan w:val="3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БИБЛИОТЕЧНЫЙ ФОНД (КНИГОПЕЧАТНАЯ ПРОДУКЦИЯ)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Стандарт основного общего образования по иностранному языку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  <w:proofErr w:type="spellStart"/>
            <w:r w:rsidRPr="00D717C2">
              <w:rPr>
                <w:sz w:val="20"/>
                <w:lang w:eastAsia="en-US"/>
              </w:rPr>
              <w:t>Астрель</w:t>
            </w:r>
            <w:proofErr w:type="spellEnd"/>
            <w:r w:rsidRPr="00D717C2">
              <w:rPr>
                <w:sz w:val="20"/>
                <w:lang w:eastAsia="en-US"/>
              </w:rPr>
              <w:t>. Москва. 2004 год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Стандарт среднего (полного) общего образования по иностранному языку (базовый уровень)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Астрель</w:t>
            </w:r>
            <w:proofErr w:type="spellEnd"/>
            <w:r w:rsidRPr="00D717C2">
              <w:rPr>
                <w:sz w:val="20"/>
                <w:lang w:eastAsia="en-US"/>
              </w:rPr>
              <w:t>. Москва. 2004 год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Примерная программа основного общего образования по иностранному языку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Астрель</w:t>
            </w:r>
            <w:proofErr w:type="spellEnd"/>
            <w:r w:rsidRPr="00D717C2">
              <w:rPr>
                <w:sz w:val="20"/>
                <w:lang w:eastAsia="en-US"/>
              </w:rPr>
              <w:t>. Москва. 2004 год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Примерная программа среднего (полного) общего образования на базовом уровне по иностранному языку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Авто</w:t>
            </w:r>
            <w:r>
              <w:rPr>
                <w:sz w:val="20"/>
                <w:lang w:eastAsia="en-US"/>
              </w:rPr>
              <w:t>рская программа курса немецкого языка «Немецкий</w:t>
            </w:r>
            <w:r w:rsidRPr="00D717C2">
              <w:rPr>
                <w:sz w:val="20"/>
                <w:lang w:eastAsia="en-US"/>
              </w:rPr>
              <w:t xml:space="preserve"> язык нового тысячелетия»  О.Л. Гроза, М.Л. Мичурина, Т.Н. Рыжкова, Е.Ю. Шалимова; издательство Титул; 2011 год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Астрель</w:t>
            </w:r>
            <w:proofErr w:type="spellEnd"/>
            <w:r w:rsidRPr="00D717C2">
              <w:rPr>
                <w:sz w:val="20"/>
                <w:lang w:eastAsia="en-US"/>
              </w:rPr>
              <w:t>. Москва. 2004 год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Учебно-методические комплекты (учебники, рабочие тетради) по английскому языку рекомендованные или допущен</w:t>
            </w:r>
            <w:r>
              <w:rPr>
                <w:sz w:val="20"/>
                <w:lang w:eastAsia="en-US"/>
              </w:rPr>
              <w:t>ные МО РФ ( УМК «Немецкий</w:t>
            </w:r>
            <w:r w:rsidRPr="00D717C2">
              <w:rPr>
                <w:sz w:val="20"/>
                <w:lang w:eastAsia="en-US"/>
              </w:rPr>
              <w:t xml:space="preserve"> язык нового тысячелетия» для 7-8, 10-11 классов:, книга для учащихся, книга для учителя, рабочая тетрадь.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Учебники и тетради- на руках у обучающихся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Книги для учителя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6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Пособия по страноведению Германии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rPr>
          <w:trHeight w:val="961"/>
        </w:trPr>
        <w:tc>
          <w:tcPr>
            <w:tcW w:w="426" w:type="dxa"/>
            <w:vMerge w:val="restart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7</w:t>
            </w:r>
          </w:p>
        </w:tc>
        <w:tc>
          <w:tcPr>
            <w:tcW w:w="3793" w:type="dxa"/>
            <w:vMerge w:val="restart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  <w:p w:rsidR="00BD1AFB" w:rsidRPr="00D717C2" w:rsidRDefault="00BD1AFB" w:rsidP="00DE2D0C">
            <w:pPr>
              <w:spacing w:before="240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Двуязычные словари</w:t>
            </w:r>
          </w:p>
          <w:p w:rsidR="00BD1AFB" w:rsidRPr="00D717C2" w:rsidRDefault="00BD1AFB" w:rsidP="00DE2D0C">
            <w:pPr>
              <w:spacing w:before="240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Толковые словари (одноязычные)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  <w:p w:rsidR="00BD1AFB" w:rsidRPr="00D717C2" w:rsidRDefault="00BD1AFB" w:rsidP="00DE2D0C">
            <w:pPr>
              <w:spacing w:before="24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  <w:vMerge w:val="restart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 учителя</w:t>
            </w:r>
          </w:p>
        </w:tc>
      </w:tr>
      <w:tr w:rsidR="00BD1AFB" w:rsidRPr="00A51F3C" w:rsidTr="00DE2D0C">
        <w:trPr>
          <w:trHeight w:val="480"/>
        </w:trPr>
        <w:tc>
          <w:tcPr>
            <w:tcW w:w="426" w:type="dxa"/>
            <w:vMerge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3793" w:type="dxa"/>
            <w:vMerge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D1AFB" w:rsidRPr="00D717C2" w:rsidRDefault="00BD1AFB" w:rsidP="00DE2D0C">
            <w:pPr>
              <w:spacing w:before="240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  <w:vMerge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8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Авторские рабочие программы к УМК, которые используются для изучения иностранного языка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Д      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 учителя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9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Книги для учителя (методические рекомендации к УМК)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Книга для учителя входит в УМК по каждому изучаемому иностранному языку.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2.</w:t>
            </w:r>
          </w:p>
        </w:tc>
        <w:tc>
          <w:tcPr>
            <w:tcW w:w="9145" w:type="dxa"/>
            <w:gridSpan w:val="3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ПЕЧАТНЫЕ ПОСОБИЯ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Алфавит (настенная таблиц)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Грамматические таблицы к основным разделам грамматического материала, содержащегося в стандартах для каждой ступени обучения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076" w:type="dxa"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Комплект таблиц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+ Таблицы     в демонстрационном   виде  по темам: «Сводная таблица спряжения»,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«Числительные», «Глагол  </w:t>
            </w:r>
            <w:r w:rsidRPr="00D717C2">
              <w:rPr>
                <w:sz w:val="20"/>
                <w:lang w:val="en-US" w:eastAsia="en-US"/>
              </w:rPr>
              <w:t>TO</w:t>
            </w: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BE</w:t>
            </w:r>
            <w:r w:rsidRPr="00D717C2">
              <w:rPr>
                <w:sz w:val="20"/>
                <w:lang w:eastAsia="en-US"/>
              </w:rPr>
              <w:t xml:space="preserve">», «Английские глаголы, не употребляющиеся во временах группы </w:t>
            </w:r>
            <w:r w:rsidRPr="00D717C2">
              <w:rPr>
                <w:sz w:val="20"/>
                <w:lang w:val="en-US" w:eastAsia="en-US"/>
              </w:rPr>
              <w:t>Progressive</w:t>
            </w:r>
            <w:r w:rsidRPr="00D717C2">
              <w:rPr>
                <w:sz w:val="20"/>
                <w:lang w:eastAsia="en-US"/>
              </w:rPr>
              <w:t xml:space="preserve">»,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+ таблицы на электронном носителе  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276" w:type="dxa"/>
            <w:vMerge w:val="restart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4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Карты на иностранном языке</w:t>
            </w:r>
          </w:p>
          <w:p w:rsidR="00BD1AFB" w:rsidRPr="00D717C2" w:rsidRDefault="00BD1AFB" w:rsidP="00DE2D0C">
            <w:pPr>
              <w:spacing w:before="240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Карта(</w:t>
            </w:r>
            <w:proofErr w:type="spellStart"/>
            <w:r w:rsidRPr="00D717C2">
              <w:rPr>
                <w:sz w:val="20"/>
                <w:lang w:eastAsia="en-US"/>
              </w:rPr>
              <w:t>ы</w:t>
            </w:r>
            <w:proofErr w:type="spellEnd"/>
            <w:r w:rsidRPr="00D717C2">
              <w:rPr>
                <w:sz w:val="20"/>
                <w:lang w:eastAsia="en-US"/>
              </w:rPr>
              <w:t>) стран(</w:t>
            </w:r>
            <w:proofErr w:type="spellStart"/>
            <w:r w:rsidRPr="00D717C2">
              <w:rPr>
                <w:sz w:val="20"/>
                <w:lang w:eastAsia="en-US"/>
              </w:rPr>
              <w:t>ы</w:t>
            </w:r>
            <w:proofErr w:type="spellEnd"/>
            <w:r w:rsidRPr="00D717C2">
              <w:rPr>
                <w:sz w:val="20"/>
                <w:lang w:eastAsia="en-US"/>
              </w:rPr>
              <w:t>) изучаемого языка</w:t>
            </w:r>
          </w:p>
          <w:p w:rsidR="00BD1AFB" w:rsidRPr="00D717C2" w:rsidRDefault="00BD1AFB" w:rsidP="00DE2D0C">
            <w:pPr>
              <w:spacing w:before="240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Карта мира (политическая)</w:t>
            </w:r>
          </w:p>
          <w:p w:rsidR="00BD1AFB" w:rsidRPr="00D717C2" w:rsidRDefault="00BD1AFB" w:rsidP="00DE2D0C">
            <w:pPr>
              <w:spacing w:before="240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Карта Европы (политическая, физическая)</w:t>
            </w:r>
          </w:p>
          <w:p w:rsidR="00BD1AFB" w:rsidRPr="00D717C2" w:rsidRDefault="00BD1AFB" w:rsidP="00DE2D0C">
            <w:pPr>
              <w:spacing w:before="240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Карта России (физическая)</w:t>
            </w:r>
          </w:p>
        </w:tc>
        <w:tc>
          <w:tcPr>
            <w:tcW w:w="1276" w:type="dxa"/>
            <w:vMerge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Карты могут быть представлены в демонстрационном (настенном) виде и на электронных носителях.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Флаги стран(</w:t>
            </w:r>
            <w:proofErr w:type="spellStart"/>
            <w:r w:rsidRPr="00D717C2">
              <w:rPr>
                <w:sz w:val="20"/>
                <w:lang w:eastAsia="en-US"/>
              </w:rPr>
              <w:t>ы</w:t>
            </w:r>
            <w:proofErr w:type="spellEnd"/>
            <w:r w:rsidRPr="00D717C2">
              <w:rPr>
                <w:sz w:val="20"/>
                <w:lang w:eastAsia="en-US"/>
              </w:rPr>
              <w:t>) изучаемого языка</w:t>
            </w:r>
          </w:p>
        </w:tc>
        <w:tc>
          <w:tcPr>
            <w:tcW w:w="1276" w:type="dxa"/>
            <w:vMerge w:val="restart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представлены    на электронных    носителях.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6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276" w:type="dxa"/>
            <w:vMerge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</w:t>
            </w:r>
            <w:r w:rsidRPr="00D717C2">
              <w:rPr>
                <w:sz w:val="20"/>
                <w:lang w:eastAsia="en-US"/>
              </w:rPr>
              <w:t xml:space="preserve">боры фотографий и презентаций на электронном носителе 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7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Тематические таблицы</w:t>
            </w:r>
          </w:p>
        </w:tc>
        <w:tc>
          <w:tcPr>
            <w:tcW w:w="1276" w:type="dxa"/>
            <w:vAlign w:val="center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   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«Образование в </w:t>
            </w:r>
            <w:r>
              <w:rPr>
                <w:sz w:val="20"/>
                <w:lang w:eastAsia="en-US"/>
              </w:rPr>
              <w:t>Германии</w:t>
            </w:r>
            <w:r w:rsidRPr="00D717C2">
              <w:rPr>
                <w:sz w:val="20"/>
                <w:lang w:eastAsia="en-US"/>
              </w:rPr>
              <w:t>», «</w:t>
            </w:r>
            <w:r>
              <w:rPr>
                <w:sz w:val="20"/>
                <w:lang w:eastAsia="en-US"/>
              </w:rPr>
              <w:t>Берлин</w:t>
            </w:r>
            <w:r w:rsidRPr="00D717C2">
              <w:rPr>
                <w:sz w:val="20"/>
                <w:lang w:eastAsia="en-US"/>
              </w:rPr>
              <w:t xml:space="preserve">», набор </w:t>
            </w:r>
            <w:r w:rsidRPr="00D717C2">
              <w:rPr>
                <w:sz w:val="20"/>
                <w:lang w:eastAsia="en-US"/>
              </w:rPr>
              <w:lastRenderedPageBreak/>
              <w:t xml:space="preserve">картин «достопримечательности </w:t>
            </w:r>
            <w:r>
              <w:rPr>
                <w:sz w:val="20"/>
                <w:lang w:eastAsia="en-US"/>
              </w:rPr>
              <w:t>Берлина</w:t>
            </w:r>
            <w:r w:rsidRPr="00D717C2">
              <w:rPr>
                <w:sz w:val="20"/>
                <w:lang w:eastAsia="en-US"/>
              </w:rPr>
              <w:t>»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9145" w:type="dxa"/>
            <w:gridSpan w:val="3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ИНФОРМАЦИОННО-КОММУНИКАТИВНЫЕ СРЕДСТВА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Компьютерные словари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4.</w:t>
            </w:r>
          </w:p>
        </w:tc>
        <w:tc>
          <w:tcPr>
            <w:tcW w:w="9145" w:type="dxa"/>
            <w:gridSpan w:val="3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Аудиозаписи у УМК для изучения иностранного языка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Видеофильмы, соответствующие тематике, данной в стандарте для разных ступеней обучения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Презентации, соответствующие тематике, выделяемой в стандарте для разных ступеней обучения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9145" w:type="dxa"/>
            <w:gridSpan w:val="3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ТЕХНИЧЕСКИЕ СРЕДСТВА ОБУЧЕНИЯ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Мультимедийные</w:t>
            </w:r>
            <w:proofErr w:type="spellEnd"/>
            <w:r w:rsidRPr="00D717C2">
              <w:rPr>
                <w:sz w:val="20"/>
                <w:lang w:eastAsia="en-US"/>
              </w:rPr>
              <w:t xml:space="preserve"> компьютер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Технические требования: графическая операционная система, привод для чтения-записи компакт-дисков. Аудио-видеовходы, возможность выхода и Интернет. Оснащенность акустическими колонками.    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Принтер лазерный с запасным картриджем 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Копировальный аппарат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4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Сканер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Средства телекоммуникации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Средства телекоммуникации, включают электронную почту,   локальная   сеть.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6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Видеомагнитофон (видеоплейер)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школьная библиотека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7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Мультимедийный</w:t>
            </w:r>
            <w:proofErr w:type="spellEnd"/>
            <w:r w:rsidRPr="00D717C2">
              <w:rPr>
                <w:sz w:val="20"/>
                <w:lang w:eastAsia="en-US"/>
              </w:rPr>
              <w:t xml:space="preserve"> проектор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b/>
                <w:sz w:val="20"/>
                <w:lang w:eastAsia="en-US"/>
              </w:rPr>
            </w:pPr>
            <w:r w:rsidRPr="00D717C2">
              <w:rPr>
                <w:b/>
                <w:sz w:val="20"/>
                <w:lang w:eastAsia="en-US"/>
              </w:rPr>
              <w:t>6.</w:t>
            </w:r>
          </w:p>
        </w:tc>
        <w:tc>
          <w:tcPr>
            <w:tcW w:w="9145" w:type="dxa"/>
            <w:gridSpan w:val="3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УЧЕБНО-ПРАКТИЧЕСКОЕ ОБОРУДОВАНИЕ</w:t>
            </w: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Классная доска(зеленая) с магнитной поверхностью (с набором приспособлений для крепления </w:t>
            </w:r>
            <w:proofErr w:type="spellStart"/>
            <w:r w:rsidRPr="00D717C2">
              <w:rPr>
                <w:sz w:val="20"/>
                <w:lang w:eastAsia="en-US"/>
              </w:rPr>
              <w:t>постеров</w:t>
            </w:r>
            <w:proofErr w:type="spellEnd"/>
            <w:r w:rsidRPr="00D717C2">
              <w:rPr>
                <w:sz w:val="20"/>
                <w:lang w:eastAsia="en-US"/>
              </w:rPr>
              <w:t xml:space="preserve"> и таблиц)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Классная доска( белая) с магнитной поверхностью (с набором приспособлений для крепления </w:t>
            </w:r>
            <w:proofErr w:type="spellStart"/>
            <w:r w:rsidRPr="00D717C2">
              <w:rPr>
                <w:sz w:val="20"/>
                <w:lang w:eastAsia="en-US"/>
              </w:rPr>
              <w:t>постеров</w:t>
            </w:r>
            <w:proofErr w:type="spellEnd"/>
            <w:r w:rsidRPr="00D717C2">
              <w:rPr>
                <w:sz w:val="20"/>
                <w:lang w:eastAsia="en-US"/>
              </w:rPr>
              <w:t xml:space="preserve"> и таблиц)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Шкаф    книжный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4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Стол учительский с тумбой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51F3C" w:rsidTr="00DE2D0C">
        <w:tc>
          <w:tcPr>
            <w:tcW w:w="42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  <w:tc>
          <w:tcPr>
            <w:tcW w:w="3793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Ученические столы 2-местные с комплектом стульев</w:t>
            </w:r>
          </w:p>
        </w:tc>
        <w:tc>
          <w:tcPr>
            <w:tcW w:w="1276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</w:t>
            </w:r>
          </w:p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</w:tbl>
    <w:p w:rsidR="00BD1AFB" w:rsidRPr="0088114E" w:rsidRDefault="00BD1AFB" w:rsidP="00BD1AFB">
      <w:pPr>
        <w:jc w:val="both"/>
        <w:rPr>
          <w:sz w:val="28"/>
          <w:szCs w:val="28"/>
        </w:rPr>
      </w:pPr>
    </w:p>
    <w:p w:rsidR="00BD1AFB" w:rsidRDefault="00BD1AFB"/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Математика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1701"/>
      </w:tblGrid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caps/>
                <w:sz w:val="20"/>
              </w:rPr>
              <w:t>Библиотечный фонд (книгопечатная продукция)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Стандарт среднего   общего образования по математике (базовый уровень)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Программы  общеобразовательных учреждений. Геометрия. 10-11классы. Авторы: </w:t>
            </w:r>
            <w:proofErr w:type="spellStart"/>
            <w:r w:rsidRPr="00AB0B5D">
              <w:rPr>
                <w:sz w:val="20"/>
              </w:rPr>
              <w:t>Атанасян</w:t>
            </w:r>
            <w:proofErr w:type="spellEnd"/>
            <w:r w:rsidRPr="00AB0B5D">
              <w:rPr>
                <w:sz w:val="20"/>
              </w:rPr>
              <w:t xml:space="preserve"> Л.С., В. Ф. Бутузов,  С. Б. Кадомцев и др.(Составитель программ: Т. А .</w:t>
            </w:r>
            <w:proofErr w:type="spellStart"/>
            <w:r w:rsidRPr="00AB0B5D">
              <w:rPr>
                <w:sz w:val="20"/>
              </w:rPr>
              <w:t>Бурмистрова</w:t>
            </w:r>
            <w:proofErr w:type="spellEnd"/>
            <w:r w:rsidRPr="00AB0B5D">
              <w:rPr>
                <w:sz w:val="20"/>
              </w:rPr>
              <w:t>. М. «Просвещение», 2009 г.)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>Программы. Алгебра и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начала математического 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анализа 10-11, 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>(авторы – составители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И.И.Зубарева, 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>А.Г. Мордкович-2-ое издание,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  <w:proofErr w:type="spellStart"/>
            <w:r w:rsidRPr="00AB0B5D">
              <w:rPr>
                <w:sz w:val="20"/>
              </w:rPr>
              <w:t>испр</w:t>
            </w:r>
            <w:proofErr w:type="spellEnd"/>
            <w:r w:rsidRPr="00AB0B5D">
              <w:rPr>
                <w:sz w:val="20"/>
              </w:rPr>
              <w:t xml:space="preserve">. и  </w:t>
            </w:r>
            <w:proofErr w:type="spellStart"/>
            <w:r w:rsidRPr="00AB0B5D">
              <w:rPr>
                <w:sz w:val="20"/>
              </w:rPr>
              <w:t>допол</w:t>
            </w:r>
            <w:proofErr w:type="spellEnd"/>
            <w:r w:rsidRPr="00AB0B5D">
              <w:rPr>
                <w:sz w:val="20"/>
              </w:rPr>
              <w:t>.  –М: Мнемозина,</w:t>
            </w:r>
          </w:p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>2009г- 63стр)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4</w:t>
            </w:r>
          </w:p>
        </w:tc>
        <w:tc>
          <w:tcPr>
            <w:tcW w:w="7088" w:type="dxa"/>
          </w:tcPr>
          <w:p w:rsidR="00BD1AFB" w:rsidRPr="00B54812" w:rsidRDefault="00BD1AFB" w:rsidP="00DE2D0C">
            <w:pPr>
              <w:pStyle w:val="aff4"/>
              <w:tabs>
                <w:tab w:val="left" w:pos="1200"/>
                <w:tab w:val="left" w:pos="9180"/>
              </w:tabs>
              <w:snapToGrid w:val="0"/>
              <w:spacing w:line="240" w:lineRule="auto"/>
              <w:ind w:firstLine="0"/>
              <w:jc w:val="left"/>
            </w:pPr>
            <w:r w:rsidRPr="00B54812">
              <w:t xml:space="preserve">1. Мордкович, А. Г. Алгебра и начала анализа.10–11 классы : учебник </w:t>
            </w:r>
            <w:r w:rsidRPr="00B54812">
              <w:rPr>
                <w:spacing w:val="-4"/>
              </w:rPr>
              <w:t>/ А. Г. Мордкович.</w:t>
            </w:r>
            <w:r w:rsidRPr="00B54812">
              <w:rPr>
                <w:spacing w:val="-3"/>
              </w:rPr>
              <w:t xml:space="preserve"> </w:t>
            </w:r>
            <w:r w:rsidRPr="00B54812">
              <w:t>– М. : Мнемозина, 2009</w:t>
            </w:r>
          </w:p>
          <w:p w:rsidR="00BD1AFB" w:rsidRPr="00AB0B5D" w:rsidRDefault="00BD1AFB" w:rsidP="00DE2D0C">
            <w:pPr>
              <w:tabs>
                <w:tab w:val="left" w:pos="1200"/>
              </w:tabs>
              <w:snapToGrid w:val="0"/>
              <w:rPr>
                <w:sz w:val="20"/>
              </w:rPr>
            </w:pPr>
            <w:r w:rsidRPr="00AB0B5D">
              <w:rPr>
                <w:spacing w:val="4"/>
                <w:sz w:val="20"/>
              </w:rPr>
              <w:t xml:space="preserve">2. Мордкович, А. Г. Алгебра и начала анализа. 10–11 классы : задачник / А. Г. Мордкович, Т. Н. </w:t>
            </w:r>
            <w:proofErr w:type="spellStart"/>
            <w:r w:rsidRPr="00AB0B5D">
              <w:rPr>
                <w:spacing w:val="4"/>
                <w:sz w:val="20"/>
              </w:rPr>
              <w:t>Мишустина</w:t>
            </w:r>
            <w:proofErr w:type="spellEnd"/>
            <w:r w:rsidRPr="00AB0B5D">
              <w:rPr>
                <w:spacing w:val="-3"/>
                <w:sz w:val="20"/>
              </w:rPr>
              <w:t xml:space="preserve">, Е. Е. </w:t>
            </w:r>
            <w:proofErr w:type="spellStart"/>
            <w:r w:rsidRPr="00AB0B5D">
              <w:rPr>
                <w:spacing w:val="-3"/>
                <w:sz w:val="20"/>
              </w:rPr>
              <w:t>Тульчинская</w:t>
            </w:r>
            <w:proofErr w:type="spellEnd"/>
            <w:r w:rsidRPr="00AB0B5D">
              <w:rPr>
                <w:spacing w:val="-3"/>
                <w:sz w:val="20"/>
              </w:rPr>
              <w:t xml:space="preserve">. </w:t>
            </w:r>
            <w:r w:rsidRPr="00AB0B5D">
              <w:rPr>
                <w:sz w:val="20"/>
              </w:rPr>
              <w:t>– М. : Мнемозина, 2009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Учебник для общеобразовательных учреждений. Геометрия 10 – 11 классы. Автор: Л.С. </w:t>
            </w:r>
            <w:proofErr w:type="spellStart"/>
            <w:r w:rsidRPr="00AB0B5D">
              <w:rPr>
                <w:sz w:val="20"/>
              </w:rPr>
              <w:t>Атанасян</w:t>
            </w:r>
            <w:proofErr w:type="spellEnd"/>
            <w:r w:rsidRPr="00AB0B5D">
              <w:rPr>
                <w:sz w:val="20"/>
              </w:rPr>
              <w:t xml:space="preserve">, В.Ф. Бутузов, </w:t>
            </w:r>
            <w:proofErr w:type="spellStart"/>
            <w:r w:rsidRPr="00AB0B5D">
              <w:rPr>
                <w:sz w:val="20"/>
              </w:rPr>
              <w:t>С.Б.Каденцев</w:t>
            </w:r>
            <w:proofErr w:type="spellEnd"/>
            <w:r w:rsidRPr="00AB0B5D">
              <w:rPr>
                <w:sz w:val="20"/>
              </w:rPr>
              <w:t>, 2011г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-360"/>
                <w:tab w:val="left" w:pos="-280"/>
                <w:tab w:val="left" w:pos="-138"/>
                <w:tab w:val="left" w:pos="0"/>
                <w:tab w:val="left" w:pos="180"/>
                <w:tab w:val="left" w:pos="1200"/>
              </w:tabs>
              <w:rPr>
                <w:spacing w:val="-4"/>
                <w:sz w:val="20"/>
              </w:rPr>
            </w:pPr>
            <w:r w:rsidRPr="00AB0B5D">
              <w:rPr>
                <w:spacing w:val="-4"/>
                <w:sz w:val="20"/>
              </w:rPr>
              <w:t xml:space="preserve">  В.И </w:t>
            </w:r>
            <w:proofErr w:type="spellStart"/>
            <w:r w:rsidRPr="00AB0B5D">
              <w:rPr>
                <w:spacing w:val="-4"/>
                <w:sz w:val="20"/>
              </w:rPr>
              <w:t>Глизбург</w:t>
            </w:r>
            <w:proofErr w:type="spellEnd"/>
            <w:r w:rsidRPr="00AB0B5D">
              <w:rPr>
                <w:spacing w:val="-4"/>
                <w:sz w:val="20"/>
              </w:rPr>
              <w:t>. Контрольные</w:t>
            </w:r>
          </w:p>
          <w:p w:rsidR="00BD1AFB" w:rsidRPr="00AB0B5D" w:rsidRDefault="00BD1AFB" w:rsidP="00DE2D0C">
            <w:pPr>
              <w:tabs>
                <w:tab w:val="left" w:pos="-360"/>
                <w:tab w:val="left" w:pos="-280"/>
                <w:tab w:val="left" w:pos="-138"/>
                <w:tab w:val="left" w:pos="0"/>
                <w:tab w:val="left" w:pos="180"/>
                <w:tab w:val="left" w:pos="1200"/>
              </w:tabs>
              <w:rPr>
                <w:spacing w:val="-4"/>
                <w:sz w:val="20"/>
              </w:rPr>
            </w:pPr>
            <w:r w:rsidRPr="00AB0B5D">
              <w:rPr>
                <w:spacing w:val="-4"/>
                <w:sz w:val="20"/>
              </w:rPr>
              <w:t xml:space="preserve">   работы.10 класс.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pacing w:val="-4"/>
                <w:sz w:val="20"/>
              </w:rPr>
              <w:t>Алгебра и начала анализа  для  учащихся общеобразовательных учреждений (базовый уровень) под  ред. А.Г Мордковича. М: Мнемозина 2013-39с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Александрова Л.А.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Алгебра и начала математического анализа.10 класс(базовый уровень)Самостоятельные работы для учащихся общеобразовательных учреждений/Л. А. Александрова; под редакцией А.Г.Мордковича.-7-е изд., М.: -Мнемозина, 2012.-127с:ил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rPr>
                <w:sz w:val="20"/>
                <w:highlight w:val="lightGray"/>
              </w:rPr>
            </w:pPr>
            <w:r w:rsidRPr="00AB0B5D">
              <w:rPr>
                <w:sz w:val="20"/>
              </w:rPr>
              <w:t>Научная, научно-популярная, историческая литература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8789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u w:val="single"/>
              </w:rPr>
            </w:pPr>
            <w:r w:rsidRPr="00AB0B5D">
              <w:rPr>
                <w:sz w:val="20"/>
                <w:u w:val="single"/>
              </w:rPr>
              <w:t xml:space="preserve">Таблицы по алгебре и началам анализа для 10-11 классов 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u w:val="single"/>
              </w:rPr>
            </w:pPr>
            <w:r w:rsidRPr="00AB0B5D">
              <w:rPr>
                <w:sz w:val="20"/>
                <w:u w:val="single"/>
              </w:rPr>
              <w:t>10 класс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1.Тригонометрические функции. Обратные тригонометрические функции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2.Тригонометрические функции острого угла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3.Тригонометрические функции углов от 0º до 180 º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4. Графики тригонометрических функций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__________________________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u w:val="single"/>
              </w:rPr>
            </w:pPr>
            <w:r w:rsidRPr="00AB0B5D">
              <w:rPr>
                <w:sz w:val="20"/>
                <w:u w:val="single"/>
              </w:rPr>
              <w:t>11 класс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1.Показательная функция. 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u w:val="single"/>
              </w:rPr>
            </w:pPr>
            <w:r w:rsidRPr="00AB0B5D">
              <w:rPr>
                <w:sz w:val="20"/>
              </w:rPr>
              <w:t>Логарифмическая функция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u w:val="single"/>
              </w:rPr>
            </w:pPr>
            <w:r w:rsidRPr="00AB0B5D">
              <w:rPr>
                <w:sz w:val="20"/>
                <w:u w:val="single"/>
              </w:rPr>
              <w:t>Портреты выдающихся деятелей математики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1.Портрет А.Н. Колмогорова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2.Портрет </w:t>
            </w:r>
            <w:proofErr w:type="spellStart"/>
            <w:r w:rsidRPr="00AB0B5D">
              <w:rPr>
                <w:sz w:val="20"/>
              </w:rPr>
              <w:t>Ф.Виетта</w:t>
            </w:r>
            <w:proofErr w:type="spellEnd"/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3.Портрет Г.В.Лейбница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4.Портрет Эвклида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5.Портрет Пифагора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2"/>
          <w:wAfter w:w="8789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33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Математика. 5-11 классы. Практикум. Новые возможности для усвоения курса математики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Вычислительная математика и программирование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Математика. 5-11 классы. Практикум. </w:t>
            </w:r>
          </w:p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ROM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Геометрия не для отличников. 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16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Математика абитуриенту. </w:t>
            </w:r>
            <w:r w:rsidRPr="00AB0B5D">
              <w:rPr>
                <w:sz w:val="20"/>
                <w:lang w:val="en-US"/>
              </w:rPr>
              <w:t xml:space="preserve"> 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17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Курс математики </w:t>
            </w:r>
            <w:r w:rsidRPr="00AB0B5D">
              <w:rPr>
                <w:sz w:val="20"/>
                <w:lang w:val="en-US"/>
              </w:rPr>
              <w:t>XXI</w:t>
            </w:r>
            <w:r w:rsidRPr="00AB0B5D">
              <w:rPr>
                <w:sz w:val="20"/>
              </w:rPr>
              <w:t xml:space="preserve"> века. Базовый. 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18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Открытая математика. Функции и графики.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19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Универсальный математический решатель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2"/>
          <w:wAfter w:w="8789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20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От Архимеда до наших дней.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2"/>
          <w:wAfter w:w="8789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21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B0B5D">
              <w:rPr>
                <w:color w:val="000000"/>
                <w:sz w:val="20"/>
              </w:rPr>
              <w:t>Мультимедийный</w:t>
            </w:r>
            <w:proofErr w:type="spellEnd"/>
            <w:r w:rsidRPr="00AB0B5D">
              <w:rPr>
                <w:color w:val="000000"/>
                <w:sz w:val="20"/>
              </w:rPr>
              <w:t xml:space="preserve"> компьютер 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22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Сканер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23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Принтер лазерный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  <w:trHeight w:val="520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24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Копировальный аппарат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25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Мультимедиапроектор</w:t>
            </w:r>
            <w:proofErr w:type="spellEnd"/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26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Средства телекоммуникации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27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Экран навесной</w:t>
            </w: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2"/>
          <w:wAfter w:w="8789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28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Аудиторная доска с магнитной поверхностью зеленого цвета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29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B0B5D">
              <w:rPr>
                <w:sz w:val="20"/>
              </w:rPr>
              <w:t>Комплект инструментов классных: линейка, транспортир, угольник (30</w:t>
            </w:r>
            <w:r w:rsidRPr="00AB0B5D">
              <w:rPr>
                <w:sz w:val="20"/>
                <w:vertAlign w:val="superscript"/>
              </w:rPr>
              <w:t>0</w:t>
            </w:r>
            <w:r w:rsidRPr="00AB0B5D">
              <w:rPr>
                <w:sz w:val="20"/>
              </w:rPr>
              <w:t>, 60</w:t>
            </w:r>
            <w:r w:rsidRPr="00AB0B5D">
              <w:rPr>
                <w:sz w:val="20"/>
                <w:vertAlign w:val="superscript"/>
              </w:rPr>
              <w:t>0</w:t>
            </w:r>
            <w:r w:rsidRPr="00AB0B5D">
              <w:rPr>
                <w:sz w:val="20"/>
              </w:rPr>
              <w:t xml:space="preserve">), </w:t>
            </w:r>
            <w:r w:rsidRPr="00AB0B5D">
              <w:rPr>
                <w:sz w:val="20"/>
              </w:rPr>
              <w:lastRenderedPageBreak/>
              <w:t>угольник (45</w:t>
            </w:r>
            <w:r w:rsidRPr="00AB0B5D">
              <w:rPr>
                <w:sz w:val="20"/>
                <w:vertAlign w:val="superscript"/>
              </w:rPr>
              <w:t>0</w:t>
            </w:r>
            <w:r w:rsidRPr="00AB0B5D">
              <w:rPr>
                <w:sz w:val="20"/>
              </w:rPr>
              <w:t>, 45</w:t>
            </w:r>
            <w:r w:rsidRPr="00AB0B5D">
              <w:rPr>
                <w:sz w:val="20"/>
                <w:vertAlign w:val="superscript"/>
              </w:rPr>
              <w:t>0</w:t>
            </w:r>
            <w:r w:rsidRPr="00AB0B5D">
              <w:rPr>
                <w:sz w:val="20"/>
              </w:rPr>
              <w:t>), циркуль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30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Комплект стереометрических тел (демонстрационный)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2"/>
          <w:wAfter w:w="8789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31</w:t>
            </w:r>
          </w:p>
        </w:tc>
        <w:tc>
          <w:tcPr>
            <w:tcW w:w="7088" w:type="dxa"/>
          </w:tcPr>
          <w:p w:rsidR="00BD1AFB" w:rsidRPr="00AB0B5D" w:rsidRDefault="00BD1AFB" w:rsidP="00DE2D0C">
            <w:pPr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B0B5D">
              <w:rPr>
                <w:color w:val="000000"/>
                <w:sz w:val="20"/>
              </w:rPr>
              <w:t xml:space="preserve">Шкафы секционные для хранения литературы и демонстрационного оборудования </w:t>
            </w:r>
          </w:p>
        </w:tc>
        <w:tc>
          <w:tcPr>
            <w:tcW w:w="1701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Информатика и ИКТ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98"/>
        <w:gridCol w:w="48"/>
        <w:gridCol w:w="1937"/>
        <w:gridCol w:w="47"/>
      </w:tblGrid>
      <w:tr w:rsidR="00BD1AFB" w:rsidRPr="00AB0B5D" w:rsidTr="00DE2D0C">
        <w:trPr>
          <w:gridAfter w:val="1"/>
          <w:wAfter w:w="47" w:type="dxa"/>
          <w:cantSplit/>
        </w:trPr>
        <w:tc>
          <w:tcPr>
            <w:tcW w:w="9592" w:type="dxa"/>
            <w:gridSpan w:val="4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 </w:t>
            </w:r>
            <w:r w:rsidRPr="00AB0B5D">
              <w:rPr>
                <w:caps/>
                <w:sz w:val="20"/>
              </w:rPr>
              <w:t>Библиотечный фонд (книгопечатная продукция)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Стандарт основного общего образования по информатике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Информатика. Программы для образовательных учреждений 2-11 классы (автор Н.Д. </w:t>
            </w:r>
            <w:proofErr w:type="spellStart"/>
            <w:r w:rsidRPr="00AB0B5D">
              <w:rPr>
                <w:sz w:val="20"/>
              </w:rPr>
              <w:t>Угринович</w:t>
            </w:r>
            <w:proofErr w:type="spellEnd"/>
            <w:r w:rsidRPr="00AB0B5D">
              <w:rPr>
                <w:sz w:val="20"/>
              </w:rPr>
              <w:t>): методическое пособие / составитель М.Н. Бородин. – 2-у изд.  – М.: Бином. Лаборатория знаний, 2012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Преподавание курса «Информатика и ИКТ» в основной и старшей школе. 7-11: Методическое пособие / ДН.Д, </w:t>
            </w:r>
            <w:proofErr w:type="spellStart"/>
            <w:r w:rsidRPr="00AB0B5D">
              <w:rPr>
                <w:sz w:val="20"/>
              </w:rPr>
              <w:t>Угринович</w:t>
            </w:r>
            <w:proofErr w:type="spellEnd"/>
            <w:r w:rsidRPr="00AB0B5D">
              <w:rPr>
                <w:sz w:val="20"/>
              </w:rPr>
              <w:t xml:space="preserve">. – 4-е изд., </w:t>
            </w:r>
            <w:proofErr w:type="spellStart"/>
            <w:r w:rsidRPr="00AB0B5D">
              <w:rPr>
                <w:sz w:val="20"/>
              </w:rPr>
              <w:t>испр</w:t>
            </w:r>
            <w:proofErr w:type="spellEnd"/>
            <w:r w:rsidRPr="00AB0B5D">
              <w:rPr>
                <w:sz w:val="20"/>
              </w:rPr>
              <w:t>. – М.: БИНОМ. Лаборатория знаний, 2007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Информатика и ИКТ. Подготовка к ЕГЭ / Под ред. Проф. Н.в, Макаровой. – СПб.: Питер, 2007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Репетитор по информатике Молодцов В.А., Рыжикова Н.Б., Головко Т.Г.. – Ростов </w:t>
            </w:r>
            <w:proofErr w:type="spellStart"/>
            <w:r w:rsidRPr="00AB0B5D">
              <w:rPr>
                <w:sz w:val="20"/>
              </w:rPr>
              <w:t>н</w:t>
            </w:r>
            <w:proofErr w:type="spellEnd"/>
            <w:r w:rsidRPr="00AB0B5D">
              <w:rPr>
                <w:sz w:val="20"/>
              </w:rPr>
              <w:t xml:space="preserve">/Д: </w:t>
            </w:r>
            <w:proofErr w:type="spellStart"/>
            <w:r w:rsidRPr="00AB0B5D">
              <w:rPr>
                <w:sz w:val="20"/>
              </w:rPr>
              <w:t>из-во</w:t>
            </w:r>
            <w:proofErr w:type="spellEnd"/>
            <w:r w:rsidRPr="00AB0B5D">
              <w:rPr>
                <w:sz w:val="20"/>
              </w:rPr>
              <w:t xml:space="preserve"> «Феникс», 2004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>Универсальные поурочные разработки по информатике О.Л. Соколова. 10 класс М.: ВАКО, 2006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Информатика и ИКТ: учебник для 8 класса / Н.Д. </w:t>
            </w:r>
            <w:proofErr w:type="spellStart"/>
            <w:r w:rsidRPr="00AB0B5D">
              <w:rPr>
                <w:sz w:val="20"/>
              </w:rPr>
              <w:t>Угринович</w:t>
            </w:r>
            <w:proofErr w:type="spellEnd"/>
            <w:r w:rsidRPr="00AB0B5D">
              <w:rPr>
                <w:sz w:val="20"/>
              </w:rPr>
              <w:t>. – 4-е. изд. – М.: БИНОМ. Лаборатория знаний, 2011 г.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Информатика и ИКТ: учебник для 9 класса / Н.Д. </w:t>
            </w:r>
            <w:proofErr w:type="spellStart"/>
            <w:r w:rsidRPr="00AB0B5D">
              <w:rPr>
                <w:sz w:val="20"/>
              </w:rPr>
              <w:t>Угринович</w:t>
            </w:r>
            <w:proofErr w:type="spellEnd"/>
            <w:r w:rsidRPr="00AB0B5D">
              <w:rPr>
                <w:sz w:val="20"/>
              </w:rPr>
              <w:t>. – 6-е. изд. – М.: БИНОМ. Лаборатория знаний, 2012 г.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Информатика и ИКТ. Базовый уровень: учебник для 10 класса / Н.Д. </w:t>
            </w:r>
            <w:proofErr w:type="spellStart"/>
            <w:r w:rsidRPr="00AB0B5D">
              <w:rPr>
                <w:sz w:val="20"/>
              </w:rPr>
              <w:t>Угринович</w:t>
            </w:r>
            <w:proofErr w:type="spellEnd"/>
            <w:r w:rsidRPr="00AB0B5D">
              <w:rPr>
                <w:sz w:val="20"/>
              </w:rPr>
              <w:t>. – 5-е. изд. – М.: БИНОМ. Лаборатория знаний, 2009 г.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both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tabs>
                <w:tab w:val="left" w:pos="720"/>
                <w:tab w:val="left" w:pos="1200"/>
                <w:tab w:val="left" w:pos="954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Информатика и ИКТ. Базовый уровень: учебник для 11 класса / Н.Д. </w:t>
            </w:r>
            <w:proofErr w:type="spellStart"/>
            <w:r w:rsidRPr="00AB0B5D">
              <w:rPr>
                <w:sz w:val="20"/>
              </w:rPr>
              <w:t>Угринович</w:t>
            </w:r>
            <w:proofErr w:type="spellEnd"/>
            <w:r w:rsidRPr="00AB0B5D">
              <w:rPr>
                <w:sz w:val="20"/>
              </w:rPr>
              <w:t>. – М.: БИНОМ. Лаборатория знаний, 2008 г.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Организация рабочего места и техника безопасности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Архитектура компьютера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Архитектура компьютерных сетей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Раскладка клавиатуры, используемая при клавиатурном письме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История информатики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Графический пользовательский интерфейс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Информация, арифметика информационных процессов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Виды информационных ресурсов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Виды информационных процессов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Представление информации (дискретизация)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Моделирование, формализация, алгоритмизация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Основные этапы разработки программ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Системы счисления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Логические операции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Блок-схемы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Алгоритмические конструкции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Структуры баз данных</w:t>
            </w:r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898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Структуры </w:t>
            </w:r>
            <w:proofErr w:type="spellStart"/>
            <w:r w:rsidRPr="00AB0B5D">
              <w:rPr>
                <w:sz w:val="20"/>
              </w:rPr>
              <w:t>веб-ресурсов</w:t>
            </w:r>
            <w:proofErr w:type="spellEnd"/>
          </w:p>
        </w:tc>
        <w:tc>
          <w:tcPr>
            <w:tcW w:w="1985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napToGrid w:val="0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Программные средства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Операционная система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Файловый менеджер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Почтовый клиент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r w:rsidRPr="00AB0B5D">
              <w:rPr>
                <w:sz w:val="20"/>
                <w:lang w:val="en-US"/>
              </w:rPr>
              <w:t>In</w:t>
            </w:r>
            <w:proofErr w:type="spellStart"/>
            <w:r w:rsidRPr="00AB0B5D">
              <w:rPr>
                <w:sz w:val="20"/>
              </w:rPr>
              <w:t>ternet</w:t>
            </w:r>
            <w:proofErr w:type="spellEnd"/>
            <w:r w:rsidRPr="00AB0B5D">
              <w:rPr>
                <w:sz w:val="20"/>
              </w:rPr>
              <w:t xml:space="preserve">. Брандмауэр и </w:t>
            </w:r>
            <w:r w:rsidRPr="00AB0B5D">
              <w:rPr>
                <w:sz w:val="20"/>
                <w:lang w:val="en-US"/>
              </w:rPr>
              <w:t>HTTP</w:t>
            </w:r>
            <w:r w:rsidRPr="00AB0B5D">
              <w:rPr>
                <w:sz w:val="20"/>
              </w:rPr>
              <w:t>-</w:t>
            </w:r>
            <w:proofErr w:type="spellStart"/>
            <w:r w:rsidRPr="00AB0B5D">
              <w:rPr>
                <w:sz w:val="20"/>
              </w:rPr>
              <w:t>прокси</w:t>
            </w:r>
            <w:proofErr w:type="spellEnd"/>
            <w:r w:rsidRPr="00AB0B5D">
              <w:rPr>
                <w:sz w:val="20"/>
              </w:rPr>
              <w:t xml:space="preserve"> сервер.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Антивирусная программа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Программа-архиватор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Программа для записи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 xml:space="preserve"> и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 xml:space="preserve"> дисков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Комплект </w:t>
            </w:r>
            <w:proofErr w:type="spellStart"/>
            <w:r w:rsidRPr="00AB0B5D">
              <w:rPr>
                <w:sz w:val="20"/>
              </w:rPr>
              <w:t>общеупотребимых</w:t>
            </w:r>
            <w:proofErr w:type="spellEnd"/>
            <w:r w:rsidRPr="00AB0B5D">
              <w:rPr>
                <w:sz w:val="20"/>
              </w:rPr>
              <w:t xml:space="preserve">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Звуковой редактор.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  <w:highlight w:val="green"/>
              </w:rPr>
            </w:pPr>
            <w:r w:rsidRPr="00AB0B5D">
              <w:rPr>
                <w:sz w:val="20"/>
              </w:rPr>
              <w:t>Редакторы векторной и растровой графики.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Программа для просмотра статических изображений.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Мультимедиа проигрыватель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Программа для проведения видеомонтажа и сжатия </w:t>
            </w:r>
            <w:proofErr w:type="spellStart"/>
            <w:r w:rsidRPr="00AB0B5D">
              <w:rPr>
                <w:sz w:val="20"/>
              </w:rPr>
              <w:t>видеофайлов</w:t>
            </w:r>
            <w:proofErr w:type="spellEnd"/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Редактор Web-страниц.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Браузер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Программа-переводчик, многоязычный электронный словарь.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Система программирования.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1"/>
          <w:wAfter w:w="47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Клавиатурный тренажер.</w:t>
            </w:r>
          </w:p>
        </w:tc>
        <w:tc>
          <w:tcPr>
            <w:tcW w:w="1937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gridAfter w:val="4"/>
          <w:wAfter w:w="8930" w:type="dxa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  <w:r w:rsidRPr="00AB0B5D">
              <w:rPr>
                <w:sz w:val="20"/>
              </w:rPr>
              <w:t>Комплекты презентационных слайдов по всем разделам курсов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 xml:space="preserve">Модуль </w:t>
            </w:r>
            <w:proofErr w:type="spellStart"/>
            <w:r w:rsidRPr="00AB0B5D">
              <w:rPr>
                <w:sz w:val="20"/>
                <w:lang w:val="en-US"/>
              </w:rPr>
              <w:t>Mimio</w:t>
            </w:r>
            <w:proofErr w:type="spellEnd"/>
            <w:r w:rsidRPr="00AB0B5D">
              <w:rPr>
                <w:sz w:val="20"/>
              </w:rPr>
              <w:t xml:space="preserve"> </w:t>
            </w:r>
            <w:r w:rsidRPr="00AB0B5D">
              <w:rPr>
                <w:sz w:val="20"/>
                <w:lang w:val="en-US"/>
              </w:rPr>
              <w:t>Teach</w:t>
            </w:r>
            <w:r w:rsidRPr="00AB0B5D">
              <w:rPr>
                <w:sz w:val="20"/>
              </w:rPr>
              <w:t xml:space="preserve"> (интерактивный модуль для маркерной доски)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Мультимедиа проектор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Персональный компьютер – рабочее место учителя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rPr>
          <w:cantSplit/>
          <w:trHeight w:val="282"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Персональный компьютер – рабочее место ученика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rPr>
          <w:cantSplit/>
        </w:trPr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Принтер лазерный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Источник бесперебойного питания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Комплект сетевого оборудования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Комплект оборудования для подключения к сети Интернет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Копировальный аппарат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Устройства для записи (ввода) визуальной и звуковой информации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Устройства создания графической информации (графический планшет)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Сканер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МЕБЕЛЬ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Компьютерный стол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  <w:lang w:eastAsia="ar-SA"/>
              </w:rPr>
              <w:t>Д/Ф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Аудиторная доска для письма фломастером с магнитной поверхностью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709" w:type="dxa"/>
          </w:tcPr>
          <w:p w:rsidR="00BD1AFB" w:rsidRPr="00AB0B5D" w:rsidRDefault="00BD1AFB" w:rsidP="00DE2D0C">
            <w:pPr>
              <w:tabs>
                <w:tab w:val="left" w:pos="1200"/>
              </w:tabs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B0B5D">
              <w:rPr>
                <w:sz w:val="20"/>
              </w:rPr>
              <w:t>Стеллаж</w:t>
            </w:r>
          </w:p>
        </w:tc>
        <w:tc>
          <w:tcPr>
            <w:tcW w:w="1984" w:type="dxa"/>
            <w:gridSpan w:val="2"/>
          </w:tcPr>
          <w:p w:rsidR="00BD1AFB" w:rsidRPr="00AB0B5D" w:rsidRDefault="00BD1AFB" w:rsidP="00DE2D0C">
            <w:pPr>
              <w:tabs>
                <w:tab w:val="left" w:pos="1200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История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6804"/>
        <w:gridCol w:w="1985"/>
      </w:tblGrid>
      <w:tr w:rsidR="00BD1AFB" w:rsidRPr="00AB0B5D" w:rsidTr="00DE2D0C">
        <w:trPr>
          <w:cantSplit/>
        </w:trPr>
        <w:tc>
          <w:tcPr>
            <w:tcW w:w="9464" w:type="dxa"/>
            <w:gridSpan w:val="4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caps/>
                <w:sz w:val="20"/>
              </w:rPr>
              <w:t>Библиотечный фонд (книгопечатная продукция)</w:t>
            </w:r>
          </w:p>
        </w:tc>
      </w:tr>
      <w:tr w:rsidR="00BD1AFB" w:rsidRPr="00AB0B5D" w:rsidTr="00DE2D0C">
        <w:trPr>
          <w:cantSplit/>
        </w:trPr>
        <w:tc>
          <w:tcPr>
            <w:tcW w:w="675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Стандарт среднего общего образования по истории (базовый уровень)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75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Уроки Новейшей истории: 9 – 11 классы: к учебникам О.С. </w:t>
            </w:r>
            <w:proofErr w:type="spellStart"/>
            <w:r w:rsidRPr="00AB0B5D">
              <w:rPr>
                <w:sz w:val="20"/>
              </w:rPr>
              <w:t>Сороко</w:t>
            </w:r>
            <w:proofErr w:type="spellEnd"/>
            <w:r w:rsidRPr="00AB0B5D">
              <w:rPr>
                <w:sz w:val="20"/>
              </w:rPr>
              <w:t xml:space="preserve">- Цюпа, А. О. </w:t>
            </w:r>
            <w:proofErr w:type="spellStart"/>
            <w:r w:rsidRPr="00AB0B5D">
              <w:rPr>
                <w:sz w:val="20"/>
              </w:rPr>
              <w:t>Сороко</w:t>
            </w:r>
            <w:proofErr w:type="spellEnd"/>
            <w:r w:rsidRPr="00AB0B5D">
              <w:rPr>
                <w:sz w:val="20"/>
              </w:rPr>
              <w:t xml:space="preserve">- Цюпа «Новейшая история зарубежных стран: XX- начало XXI века» и О.С. </w:t>
            </w:r>
            <w:proofErr w:type="spellStart"/>
            <w:r w:rsidRPr="00AB0B5D">
              <w:rPr>
                <w:sz w:val="20"/>
              </w:rPr>
              <w:t>Сороко</w:t>
            </w:r>
            <w:proofErr w:type="spellEnd"/>
            <w:r w:rsidRPr="00AB0B5D">
              <w:rPr>
                <w:sz w:val="20"/>
              </w:rPr>
              <w:t>- Цюпы , В.П. Смирнова, А.И. Строганова «Мир в ХХ веке» / Стрелова О.Ю.- М.: Издательство «Экзамен», 2006. – 350,(2) с.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75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История России, 1945-2008 гг.:11 </w:t>
            </w:r>
            <w:proofErr w:type="spellStart"/>
            <w:r w:rsidRPr="00AB0B5D">
              <w:rPr>
                <w:sz w:val="20"/>
              </w:rPr>
              <w:t>кл</w:t>
            </w:r>
            <w:proofErr w:type="spellEnd"/>
            <w:r w:rsidRPr="00AB0B5D">
              <w:rPr>
                <w:sz w:val="20"/>
              </w:rPr>
              <w:t>. метод. пособие / А.А. Данилов, - М.: Просвещение, 2008. – 11111176с.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Таблица: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Смутное время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Политическая система древнерусского государства в </w:t>
            </w:r>
            <w:r w:rsidRPr="00AB0B5D">
              <w:rPr>
                <w:sz w:val="20"/>
                <w:lang w:val="en-US"/>
              </w:rPr>
              <w:t>IX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XII</w:t>
            </w:r>
            <w:r w:rsidRPr="00AB0B5D">
              <w:rPr>
                <w:sz w:val="20"/>
              </w:rPr>
              <w:t xml:space="preserve"> вв. Раннефеодальная монархия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Образование Российского централизованного государства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Крестьянские войны в России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Походы Александра Невского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Куликовская битва 1380г.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Древняя Русь. Русь удельная. Московская Русь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Этапы объединения русских земель в единое государство. Повинности средневековых крестьян.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Гимн РСФСР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Государственная символика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Города-герои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Выдающиеся военачальники 1941-1945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Движение декабристов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Таблица: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Конституционные права и свободы граждан. Структура политической системы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Русско-турецкая война 1787-1791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Северная война 1700-1721 гг.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  <w:trHeight w:val="670"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Карта: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Смутное время в России </w:t>
            </w:r>
            <w:proofErr w:type="spellStart"/>
            <w:r w:rsidRPr="00AB0B5D">
              <w:rPr>
                <w:sz w:val="20"/>
              </w:rPr>
              <w:t>нач</w:t>
            </w:r>
            <w:proofErr w:type="spellEnd"/>
            <w:r w:rsidRPr="00AB0B5D">
              <w:rPr>
                <w:sz w:val="20"/>
              </w:rPr>
              <w:t xml:space="preserve"> </w:t>
            </w:r>
            <w:r w:rsidRPr="00AB0B5D">
              <w:rPr>
                <w:sz w:val="20"/>
                <w:lang w:val="en-US"/>
              </w:rPr>
              <w:t>XVII</w:t>
            </w:r>
            <w:r w:rsidRPr="00AB0B5D">
              <w:rPr>
                <w:sz w:val="20"/>
              </w:rPr>
              <w:t>в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Российская империя 2 пол. </w:t>
            </w:r>
            <w:r w:rsidRPr="00AB0B5D">
              <w:rPr>
                <w:sz w:val="20"/>
                <w:lang w:val="en-US"/>
              </w:rPr>
              <w:t>XVIII</w:t>
            </w:r>
            <w:r w:rsidRPr="00AB0B5D">
              <w:rPr>
                <w:sz w:val="20"/>
              </w:rPr>
              <w:t>в.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Политическая карта мира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Гражданская война в России 1918-1920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Российская империя в ХХ в. Мир в начале ХХ в.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Русско-японская война 1904-1905 гг.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Россия в составе СССР 20-30 гг. ХХ в.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СССР в 1946-1990 гг.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Союз Советских Социалистических республик (1946-1990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  <w:r w:rsidRPr="00AB0B5D">
              <w:rPr>
                <w:sz w:val="20"/>
              </w:rPr>
              <w:t>).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Содружество независимых государств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Становление Советской России 1917-1922гг. Первая Мировая война 1914-1918 гг.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Россия 1907-1914 гг.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Революция 1905-1907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Начало Второй Мировой 1939-1941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Территориальные изменения в Европе после Второй Мировой 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Сталинградская битва 17.07.42-20.02.43 </w:t>
            </w:r>
            <w:proofErr w:type="spellStart"/>
            <w:r w:rsidRPr="00AB0B5D">
              <w:rPr>
                <w:sz w:val="20"/>
              </w:rPr>
              <w:t>гг</w:t>
            </w:r>
            <w:proofErr w:type="spellEnd"/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Курская битва 05.07-23.08.1943г.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Битва за Москву 30.09.41-42гг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Битва за Берлин 16.04.-08.05.45г.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Коренной перелом в Великой Отечественной войне 1941-1945гг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Отечественная война 1812г.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Карта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Отечественная война 1812г. Европа в период наполеоновских войн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Карта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Образование независимых государств в Латинской Америке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Война за независимость Английских колоний северной Америки и образование США 1775-1783 гг.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Атлас Древнего мира.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История России и ее ближайших соседей.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 xml:space="preserve">-диск. Энциклопедия для детей </w:t>
            </w:r>
            <w:proofErr w:type="spellStart"/>
            <w:r w:rsidRPr="00AB0B5D">
              <w:rPr>
                <w:sz w:val="20"/>
              </w:rPr>
              <w:t>Аванта</w:t>
            </w:r>
            <w:proofErr w:type="spellEnd"/>
            <w:r w:rsidRPr="00AB0B5D">
              <w:rPr>
                <w:sz w:val="20"/>
              </w:rPr>
              <w:t xml:space="preserve"> +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Валишевский</w:t>
            </w:r>
            <w:proofErr w:type="spellEnd"/>
            <w:r w:rsidRPr="00AB0B5D">
              <w:rPr>
                <w:sz w:val="20"/>
              </w:rPr>
              <w:t xml:space="preserve"> «Российские императоры».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Ключевский «Курс русской истории.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История Кавказской войны. 1817 – 1864 гг. 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Вехи истории.</w:t>
            </w:r>
            <w:r w:rsidRPr="00AB0B5D">
              <w:rPr>
                <w:sz w:val="20"/>
                <w:lang w:val="en-US"/>
              </w:rPr>
              <w:t xml:space="preserve"> 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Соловьев «История России с древнейших времён».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Романовы. Начало династии.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video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История второй мировой войны.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Войны России. Мораль войны.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Древняя Греция.</w:t>
            </w:r>
            <w:r w:rsidRPr="00AB0B5D">
              <w:rPr>
                <w:sz w:val="20"/>
                <w:lang w:val="en-US"/>
              </w:rPr>
              <w:t xml:space="preserve"> DVD-video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Древний Египет.</w:t>
            </w:r>
            <w:r w:rsidRPr="00AB0B5D">
              <w:rPr>
                <w:sz w:val="20"/>
                <w:lang w:val="en-US"/>
              </w:rPr>
              <w:t xml:space="preserve"> DVD-video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Древний Рим.</w:t>
            </w:r>
            <w:r w:rsidRPr="00AB0B5D">
              <w:rPr>
                <w:sz w:val="20"/>
                <w:lang w:val="en-US"/>
              </w:rPr>
              <w:t xml:space="preserve"> DVD-video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Уроки всемирной истории КМ. Средние века.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ROM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Уроки всемирной истории КМ. Новая история.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 xml:space="preserve"> ROM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Уроки отечественной истории КМ до </w:t>
            </w:r>
            <w:r w:rsidRPr="00AB0B5D">
              <w:rPr>
                <w:sz w:val="20"/>
                <w:lang w:val="en-US"/>
              </w:rPr>
              <w:t>XIX</w:t>
            </w:r>
            <w:r w:rsidRPr="00AB0B5D">
              <w:rPr>
                <w:sz w:val="20"/>
              </w:rPr>
              <w:t xml:space="preserve"> века.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 xml:space="preserve">- </w:t>
            </w:r>
            <w:r w:rsidRPr="00AB0B5D">
              <w:rPr>
                <w:sz w:val="20"/>
                <w:lang w:val="en-US"/>
              </w:rPr>
              <w:t>ROM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Уроки отечественной истории КМ </w:t>
            </w:r>
            <w:r w:rsidRPr="00AB0B5D">
              <w:rPr>
                <w:sz w:val="20"/>
                <w:lang w:val="en-US"/>
              </w:rPr>
              <w:t>XIX</w:t>
            </w:r>
            <w:r w:rsidRPr="00AB0B5D">
              <w:rPr>
                <w:sz w:val="20"/>
              </w:rPr>
              <w:t xml:space="preserve"> -</w:t>
            </w:r>
            <w:r w:rsidRPr="00AB0B5D">
              <w:rPr>
                <w:sz w:val="20"/>
                <w:lang w:val="en-US"/>
              </w:rPr>
              <w:t>XX</w:t>
            </w:r>
            <w:r w:rsidRPr="00AB0B5D">
              <w:rPr>
                <w:sz w:val="20"/>
              </w:rPr>
              <w:t xml:space="preserve"> века.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 xml:space="preserve">- </w:t>
            </w:r>
            <w:r w:rsidRPr="00AB0B5D">
              <w:rPr>
                <w:sz w:val="20"/>
                <w:lang w:val="en-US"/>
              </w:rPr>
              <w:t>ROM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Краткая Российская энциклопедия.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Большая русская биографическая энциклопедия.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video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Павленков Ф. ЖЗЛ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>Даль В.И. Толковый словарь</w:t>
            </w: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831" w:type="dxa"/>
            <w:gridSpan w:val="2"/>
          </w:tcPr>
          <w:p w:rsidR="00BD1AFB" w:rsidRPr="00AB0B5D" w:rsidRDefault="00BD1AFB" w:rsidP="00DE2D0C">
            <w:pPr>
              <w:ind w:firstLine="61"/>
              <w:rPr>
                <w:sz w:val="20"/>
              </w:rPr>
            </w:pPr>
            <w:r w:rsidRPr="00AB0B5D">
              <w:rPr>
                <w:sz w:val="20"/>
              </w:rPr>
              <w:t xml:space="preserve">Большая детская энциклопедия.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</w:t>
            </w:r>
          </w:p>
          <w:p w:rsidR="00BD1AFB" w:rsidRPr="00AB0B5D" w:rsidRDefault="00BD1AFB" w:rsidP="00DE2D0C">
            <w:pPr>
              <w:ind w:firstLine="61"/>
              <w:rPr>
                <w:sz w:val="20"/>
              </w:rPr>
            </w:pPr>
          </w:p>
        </w:tc>
        <w:tc>
          <w:tcPr>
            <w:tcW w:w="198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</w:tbl>
    <w:p w:rsidR="00BD1AFB" w:rsidRPr="0088114E" w:rsidRDefault="00BD1AFB" w:rsidP="00BD1AFB">
      <w:pPr>
        <w:jc w:val="both"/>
        <w:rPr>
          <w:sz w:val="28"/>
          <w:szCs w:val="28"/>
        </w:rPr>
      </w:pPr>
    </w:p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Обществознание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263"/>
        <w:gridCol w:w="2410"/>
      </w:tblGrid>
      <w:tr w:rsidR="00BD1AFB" w:rsidRPr="00AB0B5D" w:rsidTr="00DE2D0C">
        <w:trPr>
          <w:cantSplit/>
        </w:trPr>
        <w:tc>
          <w:tcPr>
            <w:tcW w:w="9322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AB0B5D">
              <w:rPr>
                <w:caps/>
                <w:sz w:val="20"/>
              </w:rPr>
              <w:t>Библиотечный фонд (книгопечатная продукция)</w:t>
            </w: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626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Стандарт среднего общего образования по обществознанию(базовый уровень)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6263" w:type="dxa"/>
          </w:tcPr>
          <w:p w:rsidR="00BD1AFB" w:rsidRPr="00AB0B5D" w:rsidRDefault="00BD1AFB" w:rsidP="00DE2D0C">
            <w:pPr>
              <w:ind w:firstLine="709"/>
              <w:outlineLvl w:val="0"/>
              <w:rPr>
                <w:bCs/>
                <w:color w:val="111111"/>
                <w:kern w:val="36"/>
                <w:sz w:val="20"/>
                <w:lang w:eastAsia="en-US"/>
              </w:rPr>
            </w:pPr>
            <w:bookmarkStart w:id="0" w:name="_Toc394837990"/>
            <w:bookmarkStart w:id="1" w:name="_Toc395363357"/>
            <w:bookmarkStart w:id="2" w:name="_Toc395365622"/>
            <w:r w:rsidRPr="00AB0B5D">
              <w:rPr>
                <w:sz w:val="20"/>
                <w:lang w:eastAsia="en-US"/>
              </w:rPr>
              <w:t>Кравченко А.И</w:t>
            </w:r>
            <w:r w:rsidRPr="00AB0B5D">
              <w:rPr>
                <w:bCs/>
                <w:color w:val="111111"/>
                <w:kern w:val="36"/>
                <w:sz w:val="20"/>
                <w:lang w:eastAsia="en-US"/>
              </w:rPr>
              <w:t xml:space="preserve">. </w:t>
            </w:r>
            <w:r w:rsidRPr="00AB0B5D">
              <w:rPr>
                <w:kern w:val="36"/>
                <w:sz w:val="20"/>
                <w:lang w:eastAsia="en-US"/>
              </w:rPr>
              <w:t>Обществознание: программа курса для 8-9 и 10-11 классов общеобразовательных учреждений. -М.: Русское слово, 2009.</w:t>
            </w:r>
            <w:bookmarkEnd w:id="0"/>
            <w:bookmarkEnd w:id="1"/>
            <w:bookmarkEnd w:id="2"/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Л.Н. Боголюбов, Л.Ф.Иванова, А.Ю Лазебников. Программы общеобразовательных учреждений. История. Обществознание. 10-11 классы (профильный уровень). -М.: Просвещение, 2006.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А.И. Матвеев. Программа «Право» для профильного обучения учащихся общеобразовательной школы. -М., Просвещение, 2011.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А.И. Кравченко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Е.А. Певцова</w:t>
            </w:r>
            <w:r w:rsidRPr="00AB0B5D">
              <w:rPr>
                <w:sz w:val="20"/>
                <w:lang w:eastAsia="en-US"/>
              </w:rPr>
              <w:tab/>
              <w:t>Обществознание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(базовый уровень)</w:t>
            </w:r>
            <w:r w:rsidRPr="00AB0B5D">
              <w:rPr>
                <w:sz w:val="20"/>
                <w:lang w:eastAsia="en-US"/>
              </w:rPr>
              <w:tab/>
              <w:t>11 класс</w:t>
            </w:r>
            <w:r w:rsidRPr="00AB0B5D">
              <w:rPr>
                <w:sz w:val="20"/>
                <w:lang w:eastAsia="en-US"/>
              </w:rPr>
              <w:tab/>
              <w:t>« Русское слово» ,2011 г.(№ 2107)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Л.Н. Боголюбов, 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К.Г. </w:t>
            </w:r>
            <w:proofErr w:type="spellStart"/>
            <w:r w:rsidRPr="00AB0B5D">
              <w:rPr>
                <w:sz w:val="20"/>
                <w:lang w:eastAsia="en-US"/>
              </w:rPr>
              <w:t>Холодковский</w:t>
            </w:r>
            <w:proofErr w:type="spellEnd"/>
            <w:r w:rsidRPr="00AB0B5D">
              <w:rPr>
                <w:sz w:val="20"/>
                <w:lang w:eastAsia="en-US"/>
              </w:rPr>
              <w:tab/>
              <w:t>Обществознание (профильный уровень)</w:t>
            </w:r>
            <w:r w:rsidRPr="00AB0B5D">
              <w:rPr>
                <w:sz w:val="20"/>
                <w:lang w:eastAsia="en-US"/>
              </w:rPr>
              <w:tab/>
              <w:t>11 класс</w:t>
            </w:r>
            <w:r w:rsidRPr="00AB0B5D">
              <w:rPr>
                <w:sz w:val="20"/>
                <w:lang w:eastAsia="en-US"/>
              </w:rPr>
              <w:tab/>
              <w:t>Просвещение, 2012 г.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(№ 2408)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С.В. </w:t>
            </w:r>
            <w:proofErr w:type="spellStart"/>
            <w:r w:rsidRPr="00AB0B5D">
              <w:rPr>
                <w:sz w:val="20"/>
                <w:lang w:eastAsia="en-US"/>
              </w:rPr>
              <w:t>Краюшкин</w:t>
            </w:r>
            <w:proofErr w:type="spellEnd"/>
            <w:r w:rsidRPr="00AB0B5D">
              <w:rPr>
                <w:sz w:val="20"/>
                <w:lang w:eastAsia="en-US"/>
              </w:rPr>
              <w:tab/>
              <w:t>Тесты по обществознанию к учебнику «Обществознание» профильный уровень</w:t>
            </w:r>
            <w:r w:rsidRPr="00AB0B5D">
              <w:rPr>
                <w:sz w:val="20"/>
                <w:lang w:eastAsia="en-US"/>
              </w:rPr>
              <w:tab/>
              <w:t>11 класс</w:t>
            </w:r>
            <w:r w:rsidRPr="00AB0B5D">
              <w:rPr>
                <w:sz w:val="20"/>
                <w:lang w:eastAsia="en-US"/>
              </w:rPr>
              <w:tab/>
              <w:t>«Экзамен» Москва, 2011 г.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Л.Н. Боголюбов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В.Н. Кудрявцев, Е.Б. Абросимова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Под ред.Л.Н. Боголюбова,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Т.Е. </w:t>
            </w:r>
            <w:proofErr w:type="spellStart"/>
            <w:r w:rsidRPr="00AB0B5D">
              <w:rPr>
                <w:sz w:val="20"/>
                <w:lang w:eastAsia="en-US"/>
              </w:rPr>
              <w:t>Абовой</w:t>
            </w:r>
            <w:proofErr w:type="spellEnd"/>
            <w:r w:rsidRPr="00AB0B5D">
              <w:rPr>
                <w:sz w:val="20"/>
                <w:lang w:eastAsia="en-US"/>
              </w:rPr>
              <w:t xml:space="preserve">, 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А.И. Матвеевой</w:t>
            </w:r>
            <w:r w:rsidRPr="00AB0B5D">
              <w:rPr>
                <w:sz w:val="20"/>
                <w:lang w:eastAsia="en-US"/>
              </w:rPr>
              <w:tab/>
              <w:t>Право (профильный уровень)</w:t>
            </w:r>
            <w:r w:rsidRPr="00AB0B5D">
              <w:rPr>
                <w:sz w:val="20"/>
                <w:lang w:eastAsia="en-US"/>
              </w:rPr>
              <w:tab/>
              <w:t>11 класс</w:t>
            </w:r>
            <w:r w:rsidRPr="00AB0B5D">
              <w:rPr>
                <w:sz w:val="20"/>
                <w:lang w:eastAsia="en-US"/>
              </w:rPr>
              <w:tab/>
              <w:t>Просвещение, 2012 г.</w:t>
            </w:r>
          </w:p>
          <w:p w:rsidR="00BD1AFB" w:rsidRPr="00AB0B5D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А.Ф. Никитин</w:t>
            </w:r>
            <w:r w:rsidRPr="00AB0B5D">
              <w:rPr>
                <w:sz w:val="20"/>
                <w:lang w:eastAsia="en-US"/>
              </w:rPr>
              <w:tab/>
              <w:t>Правоведение</w:t>
            </w:r>
            <w:r w:rsidRPr="00AB0B5D">
              <w:rPr>
                <w:sz w:val="20"/>
                <w:lang w:eastAsia="en-US"/>
              </w:rPr>
              <w:tab/>
              <w:t>10-11 класс</w:t>
            </w:r>
            <w:r w:rsidRPr="00AB0B5D">
              <w:rPr>
                <w:sz w:val="20"/>
                <w:lang w:eastAsia="en-US"/>
              </w:rPr>
              <w:tab/>
              <w:t>Просвещение, 2010 г.( № 2430)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rPr>
          <w:cantSplit/>
        </w:trPr>
        <w:tc>
          <w:tcPr>
            <w:tcW w:w="649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26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Т.В. Болотина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Е.И. Певцова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П.В. </w:t>
            </w:r>
            <w:proofErr w:type="spellStart"/>
            <w:r w:rsidRPr="00AB0B5D">
              <w:rPr>
                <w:sz w:val="20"/>
                <w:lang w:eastAsia="en-US"/>
              </w:rPr>
              <w:t>Миков</w:t>
            </w:r>
            <w:proofErr w:type="spellEnd"/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А.Б. Суслов</w:t>
            </w:r>
          </w:p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Права человека</w:t>
            </w:r>
            <w:r w:rsidRPr="00AB0B5D">
              <w:rPr>
                <w:sz w:val="20"/>
                <w:lang w:eastAsia="en-US"/>
              </w:rPr>
              <w:tab/>
              <w:t>11 класс</w:t>
            </w:r>
            <w:r w:rsidRPr="00AB0B5D">
              <w:rPr>
                <w:sz w:val="20"/>
                <w:lang w:eastAsia="en-US"/>
              </w:rPr>
              <w:tab/>
              <w:t>Русское слово. 2008 г.</w:t>
            </w:r>
          </w:p>
        </w:tc>
        <w:tc>
          <w:tcPr>
            <w:tcW w:w="2410" w:type="dxa"/>
          </w:tcPr>
          <w:p w:rsidR="00BD1AFB" w:rsidRPr="00AB0B5D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88114E" w:rsidRDefault="00BD1AFB" w:rsidP="00BD1AFB">
      <w:pPr>
        <w:jc w:val="both"/>
        <w:rPr>
          <w:b/>
          <w:sz w:val="28"/>
          <w:szCs w:val="28"/>
        </w:rPr>
      </w:pPr>
      <w:r w:rsidRPr="0088114E">
        <w:rPr>
          <w:b/>
          <w:sz w:val="28"/>
          <w:szCs w:val="28"/>
        </w:rPr>
        <w:t>География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25"/>
        <w:gridCol w:w="7"/>
        <w:gridCol w:w="8666"/>
      </w:tblGrid>
      <w:tr w:rsidR="00BD1AFB" w:rsidRPr="00AB0B5D" w:rsidTr="00DE2D0C">
        <w:trPr>
          <w:trHeight w:val="3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 </w:t>
            </w:r>
            <w:proofErr w:type="spellStart"/>
            <w:r w:rsidRPr="00AB0B5D">
              <w:rPr>
                <w:sz w:val="20"/>
                <w:lang w:eastAsia="en-US"/>
              </w:rPr>
              <w:t>Медиатека</w:t>
            </w:r>
            <w:proofErr w:type="spellEnd"/>
          </w:p>
        </w:tc>
      </w:tr>
      <w:tr w:rsidR="00BD1AFB" w:rsidRPr="00AB0B5D" w:rsidTr="00DE2D0C">
        <w:trPr>
          <w:trHeight w:val="3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10-11 классы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Перу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Мексика ,Египет, Китай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Бразилия-презентация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Южная Америка, Италия, Франция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Англия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Индия-презентация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Казахстан презентация</w:t>
            </w:r>
          </w:p>
        </w:tc>
      </w:tr>
      <w:tr w:rsidR="00BD1AFB" w:rsidRPr="00AB0B5D" w:rsidTr="00DE2D0C">
        <w:trPr>
          <w:trHeight w:val="46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proofErr w:type="spellStart"/>
            <w:r w:rsidRPr="00AB0B5D">
              <w:rPr>
                <w:sz w:val="20"/>
                <w:lang w:eastAsia="en-US"/>
              </w:rPr>
              <w:t>Европа-глазами</w:t>
            </w:r>
            <w:proofErr w:type="spellEnd"/>
            <w:r w:rsidRPr="00AB0B5D">
              <w:rPr>
                <w:sz w:val="20"/>
                <w:lang w:eastAsia="en-US"/>
              </w:rPr>
              <w:t xml:space="preserve"> путешественника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Германия, Египет, Непал, Бутан, Новая Зеландия, </w:t>
            </w:r>
            <w:proofErr w:type="spellStart"/>
            <w:r w:rsidRPr="00AB0B5D">
              <w:rPr>
                <w:sz w:val="20"/>
                <w:lang w:eastAsia="en-US"/>
              </w:rPr>
              <w:t>Шри-Ланка,Кения</w:t>
            </w:r>
            <w:proofErr w:type="spellEnd"/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Индия-рай на земле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Брюгге (Бельгия)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Северная и Южная Норвегия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Прага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Швеция, Финляндия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Западная и Восточная Канада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Уроки географии Кирилла и </w:t>
            </w:r>
            <w:proofErr w:type="spellStart"/>
            <w:r w:rsidRPr="00AB0B5D">
              <w:rPr>
                <w:sz w:val="20"/>
                <w:lang w:eastAsia="en-US"/>
              </w:rPr>
              <w:t>Мефодия</w:t>
            </w:r>
            <w:proofErr w:type="spellEnd"/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Австрия, Египет, Аляска, ЮАР, Париж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Флорида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Ирландия, Аляска, Австрия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Китай, Вьетнам, Филиппины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Египет-презентация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Шотландия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Япония, Китай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Хорватия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Загадки древнего Египта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lastRenderedPageBreak/>
              <w:t>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Таиланд-презентация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Центральная Америка (рабочий стол)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Карты</w:t>
            </w:r>
          </w:p>
        </w:tc>
      </w:tr>
      <w:tr w:rsidR="00BD1AFB" w:rsidRPr="00AB0B5D" w:rsidTr="00DE2D0C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10-11класс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Черная и цветная металлургия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Плотность   населения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Население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Энергетика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Полезные ископаемые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Технические культуры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Политическая карта мира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Австралия и  Новая Зеландия.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Центральная Восточная Азия.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Южная Америка.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Социально-экономическая карта Африки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 Экономическая карта Зарубежная Европа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 xml:space="preserve"> Экономическая карта Юго-Западная Азия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Канада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Китай, Монголия, Корея. Физическая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Северная Америка.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Африка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Китай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Венгрия, Румыния, Болгария, Албания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Польша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Англия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Италия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Монголия Экономическая карта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AB0B5D">
              <w:rPr>
                <w:sz w:val="20"/>
                <w:lang w:eastAsia="ar-SA"/>
              </w:rPr>
              <w:t>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Казахстан и Средняя Азия. Физическая карта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E14E3D" w:rsidRDefault="00BD1AFB" w:rsidP="00BD1AFB">
      <w:pPr>
        <w:jc w:val="center"/>
      </w:pPr>
      <w:r w:rsidRPr="00E14E3D">
        <w:t>Справочники, энциклопедии</w:t>
      </w: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2126"/>
        <w:gridCol w:w="2694"/>
        <w:gridCol w:w="1842"/>
        <w:gridCol w:w="993"/>
        <w:gridCol w:w="1134"/>
      </w:tblGrid>
      <w:tr w:rsidR="00BD1AFB" w:rsidRPr="00AB0B5D" w:rsidTr="00DE2D0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Изд-во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Кол-во </w:t>
            </w:r>
          </w:p>
        </w:tc>
      </w:tr>
      <w:tr w:rsidR="00BD1AFB" w:rsidRPr="00AB0B5D" w:rsidTr="00DE2D0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Атлас Алтайского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Главное управление по картографии и геодезии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М. В. Посохин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Архитектура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М. </w:t>
            </w:r>
            <w:proofErr w:type="spellStart"/>
            <w:r w:rsidRPr="00AB0B5D">
              <w:rPr>
                <w:sz w:val="20"/>
              </w:rPr>
              <w:t>Стройздат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</w:tbl>
    <w:p w:rsidR="00BD1AFB" w:rsidRPr="00E14E3D" w:rsidRDefault="00BD1AFB" w:rsidP="00BD1AFB">
      <w:pPr>
        <w:jc w:val="center"/>
      </w:pPr>
    </w:p>
    <w:p w:rsidR="00BD1AFB" w:rsidRPr="00E14E3D" w:rsidRDefault="00BD1AFB" w:rsidP="00BD1AFB">
      <w:pPr>
        <w:jc w:val="center"/>
      </w:pPr>
      <w:r w:rsidRPr="00E14E3D">
        <w:t>Таблицы (печатные материалы)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7"/>
        <w:gridCol w:w="8411"/>
      </w:tblGrid>
      <w:tr w:rsidR="00BD1AFB" w:rsidRPr="00AB0B5D" w:rsidTr="00DE2D0C">
        <w:trPr>
          <w:trHeight w:val="3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bCs/>
                <w:sz w:val="20"/>
                <w:szCs w:val="20"/>
              </w:rPr>
            </w:pPr>
            <w:r w:rsidRPr="00AB0B5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bCs/>
                <w:sz w:val="20"/>
                <w:szCs w:val="20"/>
              </w:rPr>
            </w:pPr>
            <w:r w:rsidRPr="00AB0B5D">
              <w:rPr>
                <w:bCs/>
                <w:sz w:val="20"/>
                <w:szCs w:val="20"/>
              </w:rPr>
              <w:t>Название</w:t>
            </w:r>
          </w:p>
        </w:tc>
      </w:tr>
      <w:tr w:rsidR="00BD1AFB" w:rsidRPr="00AB0B5D" w:rsidTr="00DE2D0C">
        <w:trPr>
          <w:trHeight w:val="1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Биосфера</w:t>
            </w:r>
          </w:p>
        </w:tc>
      </w:tr>
      <w:tr w:rsidR="00BD1AFB" w:rsidRPr="00AB0B5D" w:rsidTr="00DE2D0C">
        <w:trPr>
          <w:trHeight w:val="19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Портреты путешественников</w:t>
            </w:r>
          </w:p>
        </w:tc>
      </w:tr>
      <w:tr w:rsidR="00BD1AFB" w:rsidRPr="00AB0B5D" w:rsidTr="00DE2D0C">
        <w:trPr>
          <w:trHeight w:val="8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Расы</w:t>
            </w:r>
          </w:p>
        </w:tc>
      </w:tr>
      <w:tr w:rsidR="00BD1AFB" w:rsidRPr="00AB0B5D" w:rsidTr="00DE2D0C">
        <w:trPr>
          <w:trHeight w:val="3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Воздушные массы</w:t>
            </w:r>
          </w:p>
        </w:tc>
      </w:tr>
      <w:tr w:rsidR="00BD1AFB" w:rsidRPr="00AB0B5D" w:rsidTr="00DE2D0C">
        <w:trPr>
          <w:trHeight w:val="3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Типология стран</w:t>
            </w:r>
          </w:p>
        </w:tc>
      </w:tr>
      <w:tr w:rsidR="00BD1AFB" w:rsidRPr="00AB0B5D" w:rsidTr="00DE2D0C">
        <w:trPr>
          <w:trHeight w:val="3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Строение Земли Земная кора</w:t>
            </w:r>
          </w:p>
        </w:tc>
      </w:tr>
      <w:tr w:rsidR="00BD1AFB" w:rsidRPr="00AB0B5D" w:rsidTr="00DE2D0C">
        <w:trPr>
          <w:trHeight w:val="3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Распределение солнечного света</w:t>
            </w:r>
          </w:p>
        </w:tc>
      </w:tr>
    </w:tbl>
    <w:p w:rsidR="00BD1AFB" w:rsidRPr="00E14E3D" w:rsidRDefault="00BD1AFB" w:rsidP="00BD1AFB">
      <w:pPr>
        <w:jc w:val="center"/>
      </w:pPr>
      <w:r w:rsidRPr="00E14E3D">
        <w:t>Модели демонстрационные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8666"/>
      </w:tblGrid>
      <w:tr w:rsidR="00BD1AFB" w:rsidRPr="00AB0B5D" w:rsidTr="00DE2D0C">
        <w:trPr>
          <w:trHeight w:val="29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bCs/>
                <w:sz w:val="20"/>
                <w:szCs w:val="20"/>
              </w:rPr>
            </w:pPr>
            <w:r w:rsidRPr="00AB0B5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bCs/>
                <w:sz w:val="20"/>
                <w:szCs w:val="20"/>
              </w:rPr>
            </w:pPr>
            <w:r w:rsidRPr="00AB0B5D">
              <w:rPr>
                <w:bCs/>
                <w:sz w:val="20"/>
                <w:szCs w:val="20"/>
              </w:rPr>
              <w:t>Название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Макет «Горная страна»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Макет «Речная долина»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Макет «Гора»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Макет «Холм»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Макет «Овраг»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Модель «Глобус» М 1:60000000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Модель «Глобус» М  1:55000000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Глобус М 1:30000000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Барометр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Компасы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Круговорот воды в природе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Набор муляжей грибов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Флюгер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Термометр максима-минимум</w:t>
            </w:r>
          </w:p>
        </w:tc>
      </w:tr>
      <w:tr w:rsidR="00BD1AFB" w:rsidRPr="00AB0B5D" w:rsidTr="00DE2D0C">
        <w:trPr>
          <w:trHeight w:val="3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 w:rsidRPr="00AB0B5D">
              <w:rPr>
                <w:sz w:val="20"/>
                <w:szCs w:val="20"/>
              </w:rPr>
              <w:t>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B" w:rsidRPr="00AB0B5D" w:rsidRDefault="00BD1AFB" w:rsidP="00DE2D0C">
            <w:pPr>
              <w:snapToGrid w:val="0"/>
              <w:jc w:val="both"/>
              <w:rPr>
                <w:sz w:val="20"/>
              </w:rPr>
            </w:pPr>
            <w:r w:rsidRPr="00AB0B5D">
              <w:rPr>
                <w:sz w:val="20"/>
              </w:rPr>
              <w:t>Набор приборов и инструментов топографический</w:t>
            </w:r>
          </w:p>
        </w:tc>
      </w:tr>
    </w:tbl>
    <w:p w:rsidR="00BD1AFB" w:rsidRPr="00E14E3D" w:rsidRDefault="00BD1AFB" w:rsidP="00BD1AFB">
      <w:pPr>
        <w:jc w:val="center"/>
      </w:pPr>
      <w:r w:rsidRPr="00E14E3D">
        <w:t xml:space="preserve">Коллекции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7150"/>
        <w:gridCol w:w="1749"/>
      </w:tblGrid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№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Название коллекции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количество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Металлов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Полезные ископаемые 1ч    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Полезные ископаемые 2ч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Полезные ископаемые 3ч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Полезные ископаемые 4ч 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Раздаточный материал к коллекции полезных ископаемых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Каменный уголь и продукты его переработки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Нефть и продукты её переработки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Торф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Хлопок и продукты его переработки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11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Шерсть и продукты его переработки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Лен 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Строительные материалы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Почва и его состав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  <w:tr w:rsidR="00BD1AFB" w:rsidRPr="00AB0B5D" w:rsidTr="00DE2D0C">
        <w:tc>
          <w:tcPr>
            <w:tcW w:w="672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150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Алюминий</w:t>
            </w:r>
          </w:p>
        </w:tc>
        <w:tc>
          <w:tcPr>
            <w:tcW w:w="1749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AB0B5D" w:rsidRDefault="00BD1AFB" w:rsidP="00BD1AFB">
      <w:pPr>
        <w:jc w:val="both"/>
        <w:rPr>
          <w:b/>
        </w:rPr>
      </w:pPr>
      <w:r w:rsidRPr="00AB0B5D">
        <w:rPr>
          <w:b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497"/>
        <w:gridCol w:w="2008"/>
      </w:tblGrid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ind w:firstLine="397"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Комплект цифрового измерительного оборудования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ind w:firstLine="397"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Комплект лабораторных приборов и инструментов, обеспечивающих корректную постановку опытов с использованием цифровой лабораторной учебной техники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Щит для электроснабжения лабораторных столов напряжением 36 </w:t>
            </w:r>
            <w:r w:rsidRPr="00D717C2">
              <w:rPr>
                <w:sz w:val="20"/>
                <w:lang w:eastAsia="en-US"/>
              </w:rPr>
              <w:sym w:font="Symbol" w:char="F0B8"/>
            </w:r>
            <w:r w:rsidRPr="00D717C2">
              <w:rPr>
                <w:sz w:val="20"/>
                <w:lang w:eastAsia="en-US"/>
              </w:rPr>
              <w:t xml:space="preserve"> 42 В</w:t>
            </w:r>
            <w:r>
              <w:rPr>
                <w:sz w:val="20"/>
                <w:lang w:eastAsia="en-US"/>
              </w:rPr>
              <w:t xml:space="preserve"> и 220В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Столы лабораторные электрифицированные (36 </w:t>
            </w:r>
            <w:r w:rsidRPr="00D717C2">
              <w:rPr>
                <w:sz w:val="20"/>
                <w:lang w:eastAsia="en-US"/>
              </w:rPr>
              <w:sym w:font="Symbol" w:char="F0B8"/>
            </w:r>
            <w:r w:rsidRPr="00D717C2">
              <w:rPr>
                <w:sz w:val="20"/>
                <w:lang w:eastAsia="en-US"/>
              </w:rPr>
              <w:t xml:space="preserve"> 42 В)</w:t>
            </w:r>
            <w:r>
              <w:rPr>
                <w:sz w:val="20"/>
                <w:lang w:eastAsia="en-US"/>
              </w:rPr>
              <w:t xml:space="preserve"> и 220В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Лотки для хранения оборудования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D717C2">
              <w:rPr>
                <w:sz w:val="20"/>
                <w:lang w:eastAsia="en-US"/>
              </w:rPr>
              <w:t>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Источники постоянного тока (до 6 В)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Батарейный источник питания (до 4,5 В)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Весы учебные с гирями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Секундомеры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Термометры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Штативы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Муфты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Лапки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Кольца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Цилиндры измерительные (мензурки)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Метроном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Наборы по механике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Наборы по молекулярной физике и термодинамике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Наборы по электричеству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Наборы по оптике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Динамометры лабораторные    1 Н, 4 Н (5 Н)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Желоба дугообразные (А, Б)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 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Желоба прямые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 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грузов по механике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CC51ED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Наборы пружин с различной жесткостью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     2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тел равного объема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тел равной массы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изучения движения тел по окружности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Приборы для изучения прямолинейного движения тел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shd w:val="clear" w:color="auto" w:fill="F5F8FA"/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демонстрации равномерного движения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Рычаг-линейка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Трибометры</w:t>
            </w:r>
            <w:proofErr w:type="spellEnd"/>
            <w:r w:rsidRPr="00D717C2">
              <w:rPr>
                <w:sz w:val="20"/>
                <w:lang w:eastAsia="en-US"/>
              </w:rPr>
              <w:t xml:space="preserve"> лабораторные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по изучению преобразования энергии, работы и мощности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Шарик с отверстием для нити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Конусообразные маятники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Калориметры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Наборы тел по калориметрии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Набор для исследования </w:t>
            </w:r>
            <w:proofErr w:type="spellStart"/>
            <w:r w:rsidRPr="00D717C2">
              <w:rPr>
                <w:sz w:val="20"/>
                <w:lang w:eastAsia="en-US"/>
              </w:rPr>
              <w:t>изопроцессов</w:t>
            </w:r>
            <w:proofErr w:type="spellEnd"/>
            <w:r w:rsidRPr="00D717C2">
              <w:rPr>
                <w:sz w:val="20"/>
                <w:lang w:eastAsia="en-US"/>
              </w:rPr>
              <w:t xml:space="preserve"> в газах (А, Б)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веществ для исследования плавления и отвердевания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полосовой резины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Прибор для проверки </w:t>
            </w:r>
            <w:proofErr w:type="spellStart"/>
            <w:r w:rsidRPr="00D717C2">
              <w:rPr>
                <w:sz w:val="20"/>
                <w:lang w:eastAsia="en-US"/>
              </w:rPr>
              <w:t>проверки</w:t>
            </w:r>
            <w:proofErr w:type="spellEnd"/>
            <w:r w:rsidRPr="00D717C2">
              <w:rPr>
                <w:sz w:val="20"/>
                <w:lang w:eastAsia="en-US"/>
              </w:rPr>
              <w:t xml:space="preserve"> закона Гей-Люссака    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о</w:t>
            </w:r>
            <w:r w:rsidRPr="00D717C2">
              <w:rPr>
                <w:iCs/>
                <w:sz w:val="20"/>
                <w:lang w:eastAsia="en-US"/>
              </w:rPr>
              <w:t>пытной проверки закона Бойля – Мариотта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Нагреватель электрический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Катушка – моток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Ключи замыкания тока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Компасы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Комплекты проводов соединительных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Набор прямых и дугообразных магнитов 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Миллиамперметры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Мультиметры</w:t>
            </w:r>
            <w:proofErr w:type="spellEnd"/>
            <w:r w:rsidRPr="00D717C2">
              <w:rPr>
                <w:sz w:val="20"/>
                <w:lang w:eastAsia="en-US"/>
              </w:rPr>
              <w:t xml:space="preserve"> цифровые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8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по электролизу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Наборы резисторов проволочные 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Потенциометр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7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Радиоконструктор</w:t>
            </w:r>
            <w:proofErr w:type="spellEnd"/>
            <w:r w:rsidRPr="00D717C2">
              <w:rPr>
                <w:sz w:val="20"/>
                <w:lang w:eastAsia="en-US"/>
              </w:rPr>
              <w:t xml:space="preserve"> для сборки радиоприемников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Реостаты ползунковые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Проволока </w:t>
            </w:r>
            <w:proofErr w:type="spellStart"/>
            <w:r w:rsidRPr="00D717C2">
              <w:rPr>
                <w:sz w:val="20"/>
                <w:lang w:eastAsia="en-US"/>
              </w:rPr>
              <w:t>высокоомная</w:t>
            </w:r>
            <w:proofErr w:type="spellEnd"/>
            <w:r w:rsidRPr="00D717C2">
              <w:rPr>
                <w:sz w:val="20"/>
                <w:lang w:eastAsia="en-US"/>
              </w:rPr>
              <w:t xml:space="preserve"> на колодке для измерения удельного сопротивления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Электроосветители</w:t>
            </w:r>
            <w:proofErr w:type="spellEnd"/>
            <w:r w:rsidRPr="00D717C2">
              <w:rPr>
                <w:sz w:val="20"/>
                <w:lang w:eastAsia="en-US"/>
              </w:rPr>
              <w:t xml:space="preserve"> с колпачками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Электромагниты разборные с деталями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Действующая модель двигателя-генератора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tabs>
                <w:tab w:val="left" w:pos="708"/>
                <w:tab w:val="center" w:pos="4677"/>
                <w:tab w:val="right" w:pos="9355"/>
              </w:tabs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по изучению возобновляемых источников энергии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Экраны со щелью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tabs>
                <w:tab w:val="left" w:pos="708"/>
                <w:tab w:val="center" w:pos="4677"/>
                <w:tab w:val="right" w:pos="9355"/>
              </w:tabs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Плоское зеркало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Комплект линз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дифракционных решеток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15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keepNext/>
              <w:ind w:firstLine="34"/>
              <w:jc w:val="both"/>
              <w:outlineLvl w:val="1"/>
              <w:rPr>
                <w:sz w:val="20"/>
                <w:lang w:eastAsia="en-US"/>
              </w:rPr>
            </w:pPr>
            <w:bookmarkStart w:id="3" w:name="_Toc394837991"/>
            <w:bookmarkStart w:id="4" w:name="_Toc395363358"/>
            <w:bookmarkStart w:id="5" w:name="_Toc395365623"/>
            <w:r w:rsidRPr="00D717C2">
              <w:rPr>
                <w:sz w:val="20"/>
                <w:lang w:eastAsia="en-US"/>
              </w:rPr>
              <w:t>Источник света с линейчатым спектром</w:t>
            </w:r>
            <w:bookmarkEnd w:id="3"/>
            <w:bookmarkEnd w:id="4"/>
            <w:bookmarkEnd w:id="5"/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зажигания спектральных трубок с набором трубок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Спектроскоп лабораторный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Комплект фотографий треков заряженных частиц (Н)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BD1AFB" w:rsidRPr="00AB0B5D" w:rsidTr="00DE2D0C">
        <w:tc>
          <w:tcPr>
            <w:tcW w:w="817" w:type="dxa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6497" w:type="dxa"/>
          </w:tcPr>
          <w:p w:rsidR="00BD1AFB" w:rsidRPr="00D717C2" w:rsidRDefault="00BD1AFB" w:rsidP="00DE2D0C">
            <w:pPr>
              <w:ind w:firstLine="34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Дозиметр </w:t>
            </w:r>
          </w:p>
        </w:tc>
        <w:tc>
          <w:tcPr>
            <w:tcW w:w="2008" w:type="dxa"/>
          </w:tcPr>
          <w:p w:rsidR="00BD1AFB" w:rsidRPr="00D717C2" w:rsidRDefault="00BD1AFB" w:rsidP="00DE2D0C">
            <w:pPr>
              <w:ind w:firstLine="3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AA3293" w:rsidRDefault="00BD1AFB" w:rsidP="00BD1AFB">
      <w:pPr>
        <w:jc w:val="both"/>
        <w:rPr>
          <w:b/>
          <w:sz w:val="28"/>
          <w:szCs w:val="28"/>
        </w:rPr>
      </w:pPr>
      <w:r w:rsidRPr="00AA3293">
        <w:rPr>
          <w:b/>
          <w:sz w:val="28"/>
          <w:szCs w:val="28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6799"/>
        <w:gridCol w:w="1665"/>
      </w:tblGrid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1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Библиотечный фонд (книгопечатная продукция)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Габриелян О.С. Программа курса химии для 8-11 классов общеобразовательных учреждений. – М.: Дрофа,2011.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Габриелян О.С. Химия. 10 класс. Базовый уровень.– М.: Дрофа, 2011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Габриелян О.С. Химия. 11 класс. Базовый уровень – М.: Дрофа, 2011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color w:val="000000"/>
                <w:sz w:val="20"/>
                <w:lang w:eastAsia="en-US"/>
              </w:rPr>
              <w:t>Химия. 10 класс: контрольные и проверочные работы к учебнику О.С. Габриеляна «Химия. 10 класс. Базовый уровень»/О.С. Габриелян, П.Н. Березкин, А.А. Ушакова и др. – М.: Дрофа, 2014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Химия. 11 класс: контрольные и проверочные работы к учебнику О.С. Габриеляна «Химия. 11 класс. Базовый уровень»/О.С. Габриелян, П.Н. Березкин, А.А. Ушакова и др. – М.: Дрофа, 2014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Габриелян О.С., Воскобойникова Н.П., </w:t>
            </w:r>
            <w:proofErr w:type="spellStart"/>
            <w:r w:rsidRPr="00D717C2">
              <w:rPr>
                <w:sz w:val="20"/>
                <w:lang w:eastAsia="en-US"/>
              </w:rPr>
              <w:t>Яшукова</w:t>
            </w:r>
            <w:proofErr w:type="spellEnd"/>
            <w:r w:rsidRPr="00D717C2">
              <w:rPr>
                <w:sz w:val="20"/>
                <w:lang w:eastAsia="en-US"/>
              </w:rPr>
              <w:t xml:space="preserve"> А.В. Настольная книга учителя. Химия. 10-11 </w:t>
            </w:r>
            <w:proofErr w:type="spellStart"/>
            <w:r w:rsidRPr="00D717C2">
              <w:rPr>
                <w:sz w:val="20"/>
                <w:lang w:eastAsia="en-US"/>
              </w:rPr>
              <w:t>класс.:Методическое</w:t>
            </w:r>
            <w:proofErr w:type="spellEnd"/>
            <w:r w:rsidRPr="00D717C2">
              <w:rPr>
                <w:sz w:val="20"/>
                <w:lang w:eastAsia="en-US"/>
              </w:rPr>
              <w:t xml:space="preserve"> пособие. – М.: Дрофа.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Габриелян О.С., Воскобойникова Н.П. Химия в тестах, задачах, упражнениях. 10 класс. – М.: Дрофа.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Габриелян О.С., Воскобойникова Н.П. Химия в тестах, задачах, упражнениях. 11 класс. – М.: Дрофа.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2500 задач по химии с решениями для поступающих в вузы/Н.Е. </w:t>
            </w:r>
            <w:proofErr w:type="spellStart"/>
            <w:r w:rsidRPr="00D717C2">
              <w:rPr>
                <w:sz w:val="20"/>
                <w:lang w:eastAsia="en-US"/>
              </w:rPr>
              <w:t>Кузьменко</w:t>
            </w:r>
            <w:proofErr w:type="spellEnd"/>
            <w:r w:rsidRPr="00D717C2">
              <w:rPr>
                <w:sz w:val="20"/>
                <w:lang w:eastAsia="en-US"/>
              </w:rPr>
              <w:t xml:space="preserve">,  В.В. </w:t>
            </w:r>
            <w:proofErr w:type="spellStart"/>
            <w:r w:rsidRPr="00D717C2">
              <w:rPr>
                <w:sz w:val="20"/>
                <w:lang w:eastAsia="en-US"/>
              </w:rPr>
              <w:t>Еремин.-М.:ООО</w:t>
            </w:r>
            <w:proofErr w:type="spellEnd"/>
            <w:r w:rsidRPr="00D717C2">
              <w:rPr>
                <w:sz w:val="20"/>
                <w:lang w:eastAsia="en-US"/>
              </w:rPr>
              <w:t xml:space="preserve"> «Издательский дом «Оникс 21 век»»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Хомченко</w:t>
            </w:r>
            <w:proofErr w:type="spellEnd"/>
            <w:r w:rsidRPr="00D717C2">
              <w:rPr>
                <w:sz w:val="20"/>
                <w:lang w:eastAsia="en-US"/>
              </w:rPr>
              <w:t xml:space="preserve"> И.Г. Решение задач по химии. – М.:РИА «Новая волна»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2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Печатные пособия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Таблицы по химии по всем разделам курса химии 8-11 класса.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Портреты химиков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Транспаранты круговорот веществ в природе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Раздаточный материал по темам химии 8 класса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Виды химической связи. Дидактический раздаточный материал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color w:val="000000"/>
                <w:sz w:val="20"/>
                <w:lang w:eastAsia="en-US"/>
              </w:rPr>
              <w:t>Экранно-звуковые пособия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Химия. 10 класс. Базовый уровень/ электронное учебное издание к учебнику О.С. Габриеляна «Химия. 10 класс. Базовый уровень»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Химия(8-11 класс). Виртуальная лаборатория. Учебное электронное </w:t>
            </w:r>
            <w:r w:rsidRPr="00D717C2">
              <w:rPr>
                <w:sz w:val="20"/>
                <w:lang w:eastAsia="en-US"/>
              </w:rPr>
              <w:lastRenderedPageBreak/>
              <w:t>пособие.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lastRenderedPageBreak/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Виртуальная школа Кирилла и </w:t>
            </w:r>
            <w:proofErr w:type="spellStart"/>
            <w:r w:rsidRPr="00D717C2">
              <w:rPr>
                <w:sz w:val="20"/>
                <w:lang w:eastAsia="en-US"/>
              </w:rPr>
              <w:t>Мефодия</w:t>
            </w:r>
            <w:proofErr w:type="spellEnd"/>
            <w:r w:rsidRPr="00D717C2">
              <w:rPr>
                <w:sz w:val="20"/>
                <w:lang w:eastAsia="en-US"/>
              </w:rPr>
              <w:t xml:space="preserve">. Уроки Кирилла и </w:t>
            </w:r>
            <w:proofErr w:type="spellStart"/>
            <w:r w:rsidRPr="00D717C2">
              <w:rPr>
                <w:sz w:val="20"/>
                <w:lang w:eastAsia="en-US"/>
              </w:rPr>
              <w:t>Мефодия</w:t>
            </w:r>
            <w:proofErr w:type="spellEnd"/>
            <w:r w:rsidRPr="00D717C2">
              <w:rPr>
                <w:sz w:val="20"/>
                <w:lang w:eastAsia="en-US"/>
              </w:rPr>
              <w:t xml:space="preserve">. 8,9,10,11 класс. </w:t>
            </w:r>
            <w:proofErr w:type="spellStart"/>
            <w:r w:rsidRPr="00D717C2">
              <w:rPr>
                <w:sz w:val="20"/>
                <w:lang w:eastAsia="en-US"/>
              </w:rPr>
              <w:t>Мультимедийные</w:t>
            </w:r>
            <w:proofErr w:type="spellEnd"/>
            <w:r w:rsidRPr="00D717C2">
              <w:rPr>
                <w:sz w:val="20"/>
                <w:lang w:eastAsia="en-US"/>
              </w:rPr>
              <w:t xml:space="preserve"> уроки по курсу.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Сборник демонстрационных опытов для средней общеобразовательной школы. Школьный химический эксперимент. Органическая химия. Часть 1,3. (</w:t>
            </w:r>
            <w:r w:rsidRPr="00D717C2">
              <w:rPr>
                <w:sz w:val="20"/>
                <w:lang w:val="en-US" w:eastAsia="en-US"/>
              </w:rPr>
              <w:t>DVD VIDEO)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Сборник демонстрационных опытов для средней общеобразовательной школы. Школьный химический эксперимент. Неорганическая химия. Общие свойства металлов. (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VIDEO</w:t>
            </w:r>
            <w:r w:rsidRPr="00D717C2">
              <w:rPr>
                <w:sz w:val="20"/>
                <w:lang w:eastAsia="en-US"/>
              </w:rPr>
              <w:t>)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4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Технические средства обучении (ТСО)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Видеоплеер ВВК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Компьютер </w:t>
            </w:r>
            <w:proofErr w:type="spellStart"/>
            <w:r w:rsidRPr="00D717C2">
              <w:rPr>
                <w:sz w:val="20"/>
                <w:lang w:eastAsia="en-US"/>
              </w:rPr>
              <w:t>мультимедийный</w:t>
            </w:r>
            <w:proofErr w:type="spellEnd"/>
            <w:r w:rsidRPr="00D717C2">
              <w:rPr>
                <w:sz w:val="20"/>
                <w:lang w:eastAsia="en-US"/>
              </w:rPr>
              <w:t xml:space="preserve"> с возможностью подключения к интернету; аудио и видео выходы, приводами для чтения и записи компакт-дисков, оснащен акустической колонкой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Телевизор с диагональю 81 см. ВВК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Учебно</w:t>
            </w:r>
            <w:proofErr w:type="spellEnd"/>
            <w:r w:rsidRPr="00D717C2">
              <w:rPr>
                <w:sz w:val="20"/>
                <w:lang w:eastAsia="en-US"/>
              </w:rPr>
              <w:t xml:space="preserve"> – практическое оборудование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Шкафы секционные для хранения оборудования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Раковина-мойка (в кабинете и лаборантской)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Шкаф вытяжной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Сейф металлический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Бюксы переносные для реактивов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Доска для сушки посуды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Водонагреватель накопительный объемом 10 л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color w:val="000000"/>
                <w:sz w:val="20"/>
                <w:lang w:eastAsia="en-US"/>
              </w:rPr>
              <w:t>Стол демонстрационный химический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6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Учебно-лабораторное оборудование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посуды и принадлежностей для демонстрационных опытов по химии и ученического эксперимента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Столик подъемный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Штатив для демонстрационных пробирок ПХ-21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Штатив металлический ШЛБ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демонстрации закона сохранения массы веществ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Прибор для определения состава воздуха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Термометр электронный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Эвдиометр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Установка для перегонки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Весы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Прибор для получения газов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7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Модели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кристаллических решеток: алмаза, графита,</w:t>
            </w:r>
          </w:p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диоксида углерода, железа,</w:t>
            </w:r>
          </w:p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магния, меди, поваренной соли, йода, льда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8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Натуральные объекты коллекции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Алюминий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     </w:t>
            </w: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  <w:r w:rsidRPr="00D717C2">
              <w:rPr>
                <w:sz w:val="20"/>
                <w:lang w:eastAsia="en-US"/>
              </w:rPr>
              <w:t xml:space="preserve"> </w:t>
            </w: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Волокна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Каменный уголь и продукты его переработки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Каучук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Металлы и сплавы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Минералы и горные породы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химических элементов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Нефть и важнейшие продукты ее переработки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Пластмассы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Стекло и изделия из стекла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Топливо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Чугун и сталь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Шкала твердости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Реактивы 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 ОС «Кислоты»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Кислота серная 4,800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Кислота соляная 2,500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2 ОС «Кислоты»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Кислота азотная 0,300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Кислота ортофосфорная 0,050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3 ОС «</w:t>
            </w:r>
            <w:proofErr w:type="spellStart"/>
            <w:r w:rsidRPr="00D717C2">
              <w:rPr>
                <w:sz w:val="20"/>
                <w:lang w:eastAsia="en-US"/>
              </w:rPr>
              <w:t>Гидроксиды</w:t>
            </w:r>
            <w:proofErr w:type="spellEnd"/>
            <w:r w:rsidRPr="00D717C2">
              <w:rPr>
                <w:sz w:val="20"/>
                <w:lang w:eastAsia="en-US"/>
              </w:rPr>
              <w:t>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Аммиак 25%-ный 0,500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Бария </w:t>
            </w:r>
            <w:proofErr w:type="spellStart"/>
            <w:r w:rsidRPr="00D717C2">
              <w:rPr>
                <w:sz w:val="20"/>
                <w:lang w:eastAsia="en-US"/>
              </w:rPr>
              <w:t>гидроксид</w:t>
            </w:r>
            <w:proofErr w:type="spellEnd"/>
            <w:r w:rsidRPr="00D717C2">
              <w:rPr>
                <w:sz w:val="20"/>
                <w:lang w:eastAsia="en-US"/>
              </w:rPr>
              <w:t xml:space="preserve">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Калия </w:t>
            </w:r>
            <w:proofErr w:type="spellStart"/>
            <w:r w:rsidRPr="00D717C2">
              <w:rPr>
                <w:sz w:val="20"/>
                <w:lang w:eastAsia="en-US"/>
              </w:rPr>
              <w:t>гидроксид</w:t>
            </w:r>
            <w:proofErr w:type="spellEnd"/>
            <w:r w:rsidRPr="00D717C2">
              <w:rPr>
                <w:sz w:val="20"/>
                <w:lang w:eastAsia="en-US"/>
              </w:rPr>
              <w:t xml:space="preserve"> 0,200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Кальция </w:t>
            </w:r>
            <w:proofErr w:type="spellStart"/>
            <w:r w:rsidRPr="00D717C2">
              <w:rPr>
                <w:sz w:val="20"/>
                <w:lang w:eastAsia="en-US"/>
              </w:rPr>
              <w:t>гидроксид</w:t>
            </w:r>
            <w:proofErr w:type="spellEnd"/>
            <w:r w:rsidRPr="00D717C2">
              <w:rPr>
                <w:sz w:val="20"/>
                <w:lang w:eastAsia="en-US"/>
              </w:rPr>
              <w:t xml:space="preserve"> 0,500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Натрия </w:t>
            </w:r>
            <w:proofErr w:type="spellStart"/>
            <w:r w:rsidRPr="00D717C2">
              <w:rPr>
                <w:sz w:val="20"/>
                <w:lang w:eastAsia="en-US"/>
              </w:rPr>
              <w:t>гидроксид</w:t>
            </w:r>
            <w:proofErr w:type="spellEnd"/>
            <w:r w:rsidRPr="00D717C2">
              <w:rPr>
                <w:sz w:val="20"/>
                <w:lang w:eastAsia="en-US"/>
              </w:rPr>
              <w:t xml:space="preserve"> 0,500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4 ОС «Оксиды металлов»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Алюминия оксид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Бария оксид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Железа (</w:t>
            </w:r>
            <w:r w:rsidRPr="00D717C2">
              <w:rPr>
                <w:sz w:val="20"/>
                <w:lang w:val="en-US" w:eastAsia="en-US"/>
              </w:rPr>
              <w:t>III</w:t>
            </w:r>
            <w:r w:rsidRPr="00D717C2">
              <w:rPr>
                <w:sz w:val="20"/>
                <w:lang w:eastAsia="en-US"/>
              </w:rPr>
              <w:t>) оксид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Кальция оксид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Магния оксид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оксид (гранулы) 0,200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оксид (порошок)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Цинка оксид 0,100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5 ОС «Металлы»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Алюминий (гранулы)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Алюминий (порошок)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Железо </w:t>
            </w:r>
            <w:proofErr w:type="spellStart"/>
            <w:r w:rsidRPr="00D717C2">
              <w:rPr>
                <w:sz w:val="20"/>
                <w:lang w:eastAsia="en-US"/>
              </w:rPr>
              <w:t>восстановл</w:t>
            </w:r>
            <w:proofErr w:type="spellEnd"/>
            <w:r w:rsidRPr="00D717C2">
              <w:rPr>
                <w:sz w:val="20"/>
                <w:lang w:eastAsia="en-US"/>
              </w:rPr>
              <w:t>. (порошок)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Магний (порошок)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Магний (лента)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Медь (гранулы, опилки)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Цинк (гранулы) 0,500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Цинк (порошок)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Олово (гранулы) 0,500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6 ОС «Щелочные и щелочноземельные металлы»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Кальций 10 ампул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Литий 5 ампул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Натрий 20 ампул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7 ОС «Огнеопасные вещества»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Сера (порошок)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Фосфор красный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Фосфора (</w:t>
            </w:r>
            <w:r w:rsidRPr="00D717C2">
              <w:rPr>
                <w:sz w:val="20"/>
                <w:lang w:val="en-US" w:eastAsia="en-US"/>
              </w:rPr>
              <w:t>V</w:t>
            </w:r>
            <w:r w:rsidRPr="00D717C2">
              <w:rPr>
                <w:sz w:val="20"/>
                <w:lang w:eastAsia="en-US"/>
              </w:rPr>
              <w:t>) оксид 0,050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8 ОС «Галогены»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Бром 5 ампул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Йод 0,100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9 ОС «Галогениды»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Алюминия хлорид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Аммония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Бария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Железа (</w:t>
            </w:r>
            <w:r w:rsidRPr="00D717C2">
              <w:rPr>
                <w:sz w:val="20"/>
                <w:lang w:val="en-US" w:eastAsia="en-US"/>
              </w:rPr>
              <w:t>III</w:t>
            </w:r>
            <w:r w:rsidRPr="00D717C2">
              <w:rPr>
                <w:sz w:val="20"/>
                <w:lang w:eastAsia="en-US"/>
              </w:rPr>
              <w:t>)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йодид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хлорид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Кальция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Лития хлорид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Магния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бромид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фторид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хлорид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Цинка хлорид 0,050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10 ОС «Сульфаты. Сульфиты. Сульфиды»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lastRenderedPageBreak/>
              <w:t>Алюминия сульфат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Аммония сульфат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Железа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сульфид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Железа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сульфат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7-ми водный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сульфат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Кобольта</w:t>
            </w:r>
            <w:proofErr w:type="spellEnd"/>
            <w:r w:rsidRPr="00D717C2">
              <w:rPr>
                <w:sz w:val="20"/>
                <w:lang w:eastAsia="en-US"/>
              </w:rPr>
              <w:t xml:space="preserve">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 xml:space="preserve">) сульфат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Магния сульфат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сульфат безводный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сульфат 5-ти водный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сульфид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сульфит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сульфат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Натрия гидросульфат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Никеля сульфат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Натрия гидрокарбонат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0,100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lastRenderedPageBreak/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11 ОС «Карбонаты»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Аммония карбонат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карбонат (поташ)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карбонат основной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карбонат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Натрия гидрокарбонат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12 ОС «Фосфаты. Силикаты»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Калия </w:t>
            </w:r>
            <w:proofErr w:type="spellStart"/>
            <w:r w:rsidRPr="00D717C2">
              <w:rPr>
                <w:sz w:val="20"/>
                <w:lang w:eastAsia="en-US"/>
              </w:rPr>
              <w:t>моногидроортофосфат</w:t>
            </w:r>
            <w:proofErr w:type="spellEnd"/>
            <w:r w:rsidRPr="00D717C2">
              <w:rPr>
                <w:sz w:val="20"/>
                <w:lang w:eastAsia="en-US"/>
              </w:rPr>
              <w:t xml:space="preserve">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(калий фосфорнокислый </w:t>
            </w:r>
            <w:proofErr w:type="spellStart"/>
            <w:r w:rsidRPr="00D717C2">
              <w:rPr>
                <w:sz w:val="20"/>
                <w:lang w:eastAsia="en-US"/>
              </w:rPr>
              <w:t>двухзамещенный</w:t>
            </w:r>
            <w:proofErr w:type="spellEnd"/>
            <w:r w:rsidRPr="00D717C2">
              <w:rPr>
                <w:sz w:val="20"/>
                <w:lang w:eastAsia="en-US"/>
              </w:rPr>
              <w:t>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силикат 9-ти водный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Натрия </w:t>
            </w:r>
            <w:proofErr w:type="spellStart"/>
            <w:r w:rsidRPr="00D717C2">
              <w:rPr>
                <w:sz w:val="20"/>
                <w:lang w:eastAsia="en-US"/>
              </w:rPr>
              <w:t>ортофосфат</w:t>
            </w:r>
            <w:proofErr w:type="spellEnd"/>
            <w:r w:rsidRPr="00D717C2">
              <w:rPr>
                <w:sz w:val="20"/>
                <w:lang w:eastAsia="en-US"/>
              </w:rPr>
              <w:t xml:space="preserve">  </w:t>
            </w:r>
            <w:proofErr w:type="spellStart"/>
            <w:r w:rsidRPr="00D717C2">
              <w:rPr>
                <w:sz w:val="20"/>
                <w:lang w:eastAsia="en-US"/>
              </w:rPr>
              <w:t>трехзамещенный</w:t>
            </w:r>
            <w:proofErr w:type="spellEnd"/>
            <w:r w:rsidRPr="00D717C2">
              <w:rPr>
                <w:sz w:val="20"/>
                <w:lang w:eastAsia="en-US"/>
              </w:rPr>
              <w:t xml:space="preserve"> 0,100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Натрия </w:t>
            </w:r>
            <w:proofErr w:type="spellStart"/>
            <w:r w:rsidRPr="00D717C2">
              <w:rPr>
                <w:sz w:val="20"/>
                <w:lang w:eastAsia="en-US"/>
              </w:rPr>
              <w:t>дигидрофосфат</w:t>
            </w:r>
            <w:proofErr w:type="spellEnd"/>
            <w:r w:rsidRPr="00D717C2">
              <w:rPr>
                <w:sz w:val="20"/>
                <w:lang w:eastAsia="en-US"/>
              </w:rPr>
              <w:t xml:space="preserve"> (натрий фосфорнокислый однозамещенный)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13 ОС «Ацетаты. Роданиды. Соединения железа».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ацетат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ферро(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 xml:space="preserve">) </w:t>
            </w:r>
            <w:proofErr w:type="spellStart"/>
            <w:r w:rsidRPr="00D717C2">
              <w:rPr>
                <w:sz w:val="20"/>
                <w:lang w:eastAsia="en-US"/>
              </w:rPr>
              <w:t>гексацианид</w:t>
            </w:r>
            <w:proofErr w:type="spellEnd"/>
            <w:r w:rsidRPr="00D717C2">
              <w:rPr>
                <w:sz w:val="20"/>
                <w:lang w:eastAsia="en-US"/>
              </w:rPr>
              <w:t xml:space="preserve"> (калий </w:t>
            </w:r>
            <w:proofErr w:type="spellStart"/>
            <w:r w:rsidRPr="00D717C2">
              <w:rPr>
                <w:sz w:val="20"/>
                <w:lang w:eastAsia="en-US"/>
              </w:rPr>
              <w:t>железистосинеродистый</w:t>
            </w:r>
            <w:proofErr w:type="spellEnd"/>
            <w:r w:rsidRPr="00D717C2">
              <w:rPr>
                <w:sz w:val="20"/>
                <w:lang w:eastAsia="en-US"/>
              </w:rPr>
              <w:t>)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ферро (</w:t>
            </w:r>
            <w:r w:rsidRPr="00D717C2">
              <w:rPr>
                <w:sz w:val="20"/>
                <w:lang w:val="en-US" w:eastAsia="en-US"/>
              </w:rPr>
              <w:t>III</w:t>
            </w:r>
            <w:r w:rsidRPr="00D717C2">
              <w:rPr>
                <w:sz w:val="20"/>
                <w:lang w:eastAsia="en-US"/>
              </w:rPr>
              <w:t xml:space="preserve">) </w:t>
            </w:r>
            <w:proofErr w:type="spellStart"/>
            <w:r w:rsidRPr="00D717C2">
              <w:rPr>
                <w:sz w:val="20"/>
                <w:lang w:eastAsia="en-US"/>
              </w:rPr>
              <w:t>гексационид</w:t>
            </w:r>
            <w:proofErr w:type="spellEnd"/>
            <w:r w:rsidRPr="00D717C2">
              <w:rPr>
                <w:sz w:val="20"/>
                <w:lang w:eastAsia="en-US"/>
              </w:rPr>
              <w:t xml:space="preserve"> (калий железосинеродистый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роданид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ацетат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Свинца ацетат 0,050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Набор № 14 ОС «Соединения марганца»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Калия перманганат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(калий </w:t>
            </w:r>
            <w:proofErr w:type="spellStart"/>
            <w:r w:rsidRPr="00D717C2">
              <w:rPr>
                <w:sz w:val="20"/>
                <w:lang w:eastAsia="en-US"/>
              </w:rPr>
              <w:t>марганцевокислый</w:t>
            </w:r>
            <w:proofErr w:type="spellEnd"/>
            <w:r w:rsidRPr="00D717C2">
              <w:rPr>
                <w:sz w:val="20"/>
                <w:lang w:eastAsia="en-US"/>
              </w:rPr>
              <w:t>) 0,500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Марганца (</w:t>
            </w:r>
            <w:r w:rsidRPr="00D717C2">
              <w:rPr>
                <w:sz w:val="20"/>
                <w:lang w:val="en-US" w:eastAsia="en-US"/>
              </w:rPr>
              <w:t>IV</w:t>
            </w:r>
            <w:r w:rsidRPr="00D717C2">
              <w:rPr>
                <w:sz w:val="20"/>
                <w:lang w:eastAsia="en-US"/>
              </w:rPr>
              <w:t>) оксид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Марганца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сульфат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марганца хлорид 0,050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15 ОС «Соединения хрома»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Аммония дихромат 0,200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дихромат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хромат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Хрома (</w:t>
            </w:r>
            <w:r w:rsidRPr="00D717C2">
              <w:rPr>
                <w:sz w:val="20"/>
                <w:lang w:val="en-US" w:eastAsia="en-US"/>
              </w:rPr>
              <w:t>III</w:t>
            </w:r>
            <w:r w:rsidRPr="00D717C2">
              <w:rPr>
                <w:sz w:val="20"/>
                <w:lang w:eastAsia="en-US"/>
              </w:rPr>
              <w:t>) хлорид 6-ти водный 0,050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16 ОС «Нитраты»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Алюминия нитрат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Аммония нитрат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Калия нитрат 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Кальция нитрат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Меди (</w:t>
            </w:r>
            <w:r w:rsidRPr="00D717C2">
              <w:rPr>
                <w:sz w:val="20"/>
                <w:lang w:val="en-US" w:eastAsia="en-US"/>
              </w:rPr>
              <w:t>II</w:t>
            </w:r>
            <w:r w:rsidRPr="00D717C2">
              <w:rPr>
                <w:sz w:val="20"/>
                <w:lang w:eastAsia="en-US"/>
              </w:rPr>
              <w:t>) нитрат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Натрия нитрат 0,050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Серебра нитрат 0, 020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17 ОС «Индикаторы»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Лакмоид</w:t>
            </w:r>
            <w:proofErr w:type="spellEnd"/>
            <w:r w:rsidRPr="00D717C2">
              <w:rPr>
                <w:sz w:val="20"/>
                <w:lang w:eastAsia="en-US"/>
              </w:rPr>
              <w:t xml:space="preserve"> 0,020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Метиловый оранжевый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0,020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Фенолфталеин 0,020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  <w:tr w:rsidR="00BD1AFB" w:rsidRPr="00AB0B5D" w:rsidTr="00DE2D0C">
        <w:tc>
          <w:tcPr>
            <w:tcW w:w="110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799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Набор № 18 ОС «Минеральные удобрения»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Аммофос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Карбамид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Натриевая селитра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Кальциевая селитра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Калийная селитра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Сульфат аммония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Суперфосфат гранулированный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Суперфосфат двойной гранулированный 0,250 кг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Фосфоритная мука 0,250 кг</w:t>
            </w:r>
          </w:p>
        </w:tc>
        <w:tc>
          <w:tcPr>
            <w:tcW w:w="1665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д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р</w:t>
            </w:r>
            <w:proofErr w:type="spellEnd"/>
          </w:p>
        </w:tc>
      </w:tr>
    </w:tbl>
    <w:p w:rsidR="00BD1AFB" w:rsidRPr="00E14E3D" w:rsidRDefault="00BD1AFB" w:rsidP="00BD1AFB">
      <w:pPr>
        <w:jc w:val="both"/>
      </w:pPr>
    </w:p>
    <w:p w:rsidR="00BD1AFB" w:rsidRPr="00AA3293" w:rsidRDefault="00BD1AFB" w:rsidP="00BD1AFB">
      <w:pPr>
        <w:jc w:val="both"/>
        <w:rPr>
          <w:b/>
          <w:sz w:val="28"/>
          <w:szCs w:val="28"/>
        </w:rPr>
      </w:pPr>
      <w:r w:rsidRPr="00AA3293">
        <w:rPr>
          <w:b/>
          <w:sz w:val="28"/>
          <w:szCs w:val="28"/>
        </w:rPr>
        <w:t>Биология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654"/>
        <w:gridCol w:w="1418"/>
      </w:tblGrid>
      <w:tr w:rsidR="00BD1AFB" w:rsidRPr="00AB0B5D" w:rsidTr="00DE2D0C">
        <w:tc>
          <w:tcPr>
            <w:tcW w:w="9640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Стандарт  основного общего образования по биологии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Примерная программа  основного общего  образования по биологии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Программа для общеобразовательных учреждений по биологии для 5-11 классов, созданных под руководством В. В. Пасечника /авт.-сост. Г. М. </w:t>
            </w:r>
            <w:proofErr w:type="spellStart"/>
            <w:r w:rsidRPr="00AB0B5D">
              <w:rPr>
                <w:sz w:val="20"/>
              </w:rPr>
              <w:t>Пальдяева</w:t>
            </w:r>
            <w:proofErr w:type="spellEnd"/>
            <w:r w:rsidRPr="00AB0B5D">
              <w:rPr>
                <w:sz w:val="20"/>
              </w:rPr>
              <w:t>. – М.: Дрофа, 2009.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Общая методика преподавания биологии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Книги для чтения по всем разделам  курса биологии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Методические пособия для учителя Колесов Д.В. Биология. Человек. 8 класс: тематическое и поурочное планирование к учебнику Д.В.Колесова, Р.Д. Маша, И.Н. Беляева «Биология. Человек. 8 класс». –М. : Дрофа, 2010.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Определитель птиц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Рабочие тетради для учащихся по всем разделам курса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hd w:val="clear" w:color="auto" w:fill="FFFFFF"/>
              <w:snapToGrid w:val="0"/>
              <w:rPr>
                <w:iCs/>
                <w:spacing w:val="3"/>
                <w:sz w:val="20"/>
              </w:rPr>
            </w:pPr>
            <w:r w:rsidRPr="00AB0B5D">
              <w:rPr>
                <w:iCs/>
                <w:spacing w:val="-1"/>
                <w:sz w:val="20"/>
              </w:rPr>
              <w:t xml:space="preserve">Пасечник В.В., </w:t>
            </w:r>
            <w:proofErr w:type="spellStart"/>
            <w:r w:rsidRPr="00AB0B5D">
              <w:rPr>
                <w:iCs/>
                <w:spacing w:val="-1"/>
                <w:sz w:val="20"/>
              </w:rPr>
              <w:t>Снисаренко</w:t>
            </w:r>
            <w:proofErr w:type="spellEnd"/>
            <w:r w:rsidRPr="00AB0B5D">
              <w:rPr>
                <w:iCs/>
                <w:spacing w:val="-1"/>
                <w:sz w:val="20"/>
              </w:rPr>
              <w:t xml:space="preserve"> Т.А. Биология: бактерии, грибы, растения: Рабочая тетрадь. 6 </w:t>
            </w:r>
            <w:proofErr w:type="spellStart"/>
            <w:r w:rsidRPr="00AB0B5D">
              <w:rPr>
                <w:iCs/>
                <w:spacing w:val="-1"/>
                <w:sz w:val="20"/>
              </w:rPr>
              <w:t>кл</w:t>
            </w:r>
            <w:proofErr w:type="spellEnd"/>
            <w:r w:rsidRPr="00AB0B5D">
              <w:rPr>
                <w:iCs/>
                <w:spacing w:val="-1"/>
                <w:sz w:val="20"/>
              </w:rPr>
              <w:t xml:space="preserve">. </w:t>
            </w:r>
            <w:r w:rsidRPr="00AB0B5D">
              <w:rPr>
                <w:iCs/>
                <w:spacing w:val="3"/>
                <w:sz w:val="20"/>
              </w:rPr>
              <w:t>- 8-е изд., стереотип. - М.: Дрофа, 2013.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hd w:val="clear" w:color="auto" w:fill="FFFFFF"/>
              <w:snapToGrid w:val="0"/>
              <w:rPr>
                <w:iCs/>
                <w:color w:val="000000"/>
                <w:spacing w:val="4"/>
                <w:sz w:val="20"/>
              </w:rPr>
            </w:pPr>
            <w:proofErr w:type="spellStart"/>
            <w:r w:rsidRPr="00AB0B5D">
              <w:rPr>
                <w:iCs/>
                <w:color w:val="000000"/>
                <w:spacing w:val="2"/>
                <w:sz w:val="20"/>
              </w:rPr>
              <w:t>Латюшин</w:t>
            </w:r>
            <w:proofErr w:type="spellEnd"/>
            <w:r w:rsidRPr="00AB0B5D">
              <w:rPr>
                <w:iCs/>
                <w:color w:val="000000"/>
                <w:spacing w:val="2"/>
                <w:sz w:val="20"/>
              </w:rPr>
              <w:t xml:space="preserve"> В.В., </w:t>
            </w:r>
            <w:proofErr w:type="spellStart"/>
            <w:r w:rsidRPr="00AB0B5D">
              <w:rPr>
                <w:iCs/>
                <w:color w:val="000000"/>
                <w:spacing w:val="2"/>
                <w:sz w:val="20"/>
              </w:rPr>
              <w:t>Ламехова</w:t>
            </w:r>
            <w:proofErr w:type="spellEnd"/>
            <w:r w:rsidRPr="00AB0B5D">
              <w:rPr>
                <w:iCs/>
                <w:color w:val="000000"/>
                <w:spacing w:val="2"/>
                <w:sz w:val="20"/>
              </w:rPr>
              <w:t xml:space="preserve"> Е.А. Биология. Животные: Рабочая тетрадь. 7 класс - М Дрофа </w:t>
            </w:r>
            <w:r w:rsidRPr="00AB0B5D">
              <w:rPr>
                <w:iCs/>
                <w:color w:val="000000"/>
                <w:spacing w:val="4"/>
                <w:sz w:val="20"/>
              </w:rPr>
              <w:t>2013.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hd w:val="clear" w:color="auto" w:fill="FFFFFF"/>
              <w:snapToGrid w:val="0"/>
              <w:rPr>
                <w:color w:val="000000"/>
                <w:spacing w:val="3"/>
                <w:sz w:val="20"/>
              </w:rPr>
            </w:pPr>
            <w:r w:rsidRPr="00AB0B5D">
              <w:rPr>
                <w:color w:val="000000"/>
                <w:spacing w:val="3"/>
                <w:sz w:val="20"/>
              </w:rPr>
              <w:t xml:space="preserve">Д.В.Колесов, Р.Д.Маш, И.Н. Беляев Биология. Человек. 8 класс: Рабочая тетрадь к учебнику «Биология. Человек» 8 класс. - М.: Дрофа, 2013.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0"/>
              </w:rPr>
            </w:pPr>
            <w:r w:rsidRPr="00AB0B5D">
              <w:rPr>
                <w:iCs/>
                <w:color w:val="000000"/>
                <w:spacing w:val="1"/>
                <w:sz w:val="20"/>
              </w:rPr>
              <w:t xml:space="preserve"> В.В.Пасечник, Г. Г. Швецов «Введение в общую биологию. 9 класс»: Рабочая тетрадь к учеб</w:t>
            </w:r>
            <w:r w:rsidRPr="00AB0B5D">
              <w:rPr>
                <w:iCs/>
                <w:color w:val="000000"/>
                <w:spacing w:val="1"/>
                <w:sz w:val="20"/>
              </w:rPr>
              <w:softHyphen/>
            </w:r>
            <w:r w:rsidRPr="00AB0B5D">
              <w:rPr>
                <w:iCs/>
                <w:color w:val="000000"/>
                <w:spacing w:val="-1"/>
                <w:sz w:val="20"/>
              </w:rPr>
              <w:t xml:space="preserve">нику «Введение в общую биологию» 9 класс. - М.: Дрофа, 2013.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Учебники по всем разделам (баз.)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hd w:val="clear" w:color="auto" w:fill="FFFFFF"/>
              <w:snapToGrid w:val="0"/>
              <w:rPr>
                <w:iCs/>
                <w:spacing w:val="4"/>
                <w:sz w:val="20"/>
              </w:rPr>
            </w:pPr>
            <w:r w:rsidRPr="00AB0B5D">
              <w:rPr>
                <w:iCs/>
                <w:spacing w:val="1"/>
                <w:sz w:val="20"/>
              </w:rPr>
              <w:t xml:space="preserve">Пасечник В.В. Биология. 6 </w:t>
            </w:r>
            <w:proofErr w:type="spellStart"/>
            <w:r w:rsidRPr="00AB0B5D">
              <w:rPr>
                <w:iCs/>
                <w:spacing w:val="1"/>
                <w:sz w:val="20"/>
              </w:rPr>
              <w:t>кл</w:t>
            </w:r>
            <w:proofErr w:type="spellEnd"/>
            <w:r w:rsidRPr="00AB0B5D">
              <w:rPr>
                <w:iCs/>
                <w:spacing w:val="1"/>
                <w:sz w:val="20"/>
              </w:rPr>
              <w:t xml:space="preserve">. Бактерии, грибы, растения: Учеб. для </w:t>
            </w:r>
            <w:proofErr w:type="spellStart"/>
            <w:r w:rsidRPr="00AB0B5D">
              <w:rPr>
                <w:iCs/>
                <w:spacing w:val="1"/>
                <w:sz w:val="20"/>
              </w:rPr>
              <w:t>общеобразоват</w:t>
            </w:r>
            <w:proofErr w:type="spellEnd"/>
            <w:r w:rsidRPr="00AB0B5D">
              <w:rPr>
                <w:iCs/>
                <w:spacing w:val="1"/>
                <w:sz w:val="20"/>
              </w:rPr>
              <w:t xml:space="preserve">. учеб. </w:t>
            </w:r>
            <w:r w:rsidRPr="00AB0B5D">
              <w:rPr>
                <w:iCs/>
                <w:spacing w:val="4"/>
                <w:sz w:val="20"/>
              </w:rPr>
              <w:t>заведений. - М.: Дрофа,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hd w:val="clear" w:color="auto" w:fill="FFFFFF"/>
              <w:snapToGrid w:val="0"/>
              <w:rPr>
                <w:iCs/>
                <w:color w:val="000000"/>
                <w:spacing w:val="4"/>
                <w:sz w:val="20"/>
              </w:rPr>
            </w:pPr>
            <w:r w:rsidRPr="00AB0B5D">
              <w:rPr>
                <w:bCs/>
                <w:color w:val="000000"/>
                <w:sz w:val="20"/>
              </w:rPr>
              <w:t xml:space="preserve"> Учебник </w:t>
            </w:r>
            <w:r w:rsidRPr="00AB0B5D">
              <w:rPr>
                <w:iCs/>
                <w:color w:val="000000"/>
                <w:spacing w:val="1"/>
                <w:sz w:val="20"/>
              </w:rPr>
              <w:t xml:space="preserve">В.В. </w:t>
            </w:r>
            <w:proofErr w:type="spellStart"/>
            <w:r w:rsidRPr="00AB0B5D">
              <w:rPr>
                <w:iCs/>
                <w:color w:val="000000"/>
                <w:spacing w:val="1"/>
                <w:sz w:val="20"/>
              </w:rPr>
              <w:t>Латюшин</w:t>
            </w:r>
            <w:proofErr w:type="spellEnd"/>
            <w:r w:rsidRPr="00AB0B5D">
              <w:rPr>
                <w:iCs/>
                <w:color w:val="000000"/>
                <w:spacing w:val="1"/>
                <w:sz w:val="20"/>
              </w:rPr>
              <w:t xml:space="preserve">, В.А.Шапкин «Биология. Животные» 7 класс. </w:t>
            </w:r>
            <w:r w:rsidRPr="00AB0B5D">
              <w:rPr>
                <w:iCs/>
                <w:color w:val="000000"/>
                <w:spacing w:val="4"/>
                <w:sz w:val="20"/>
              </w:rPr>
              <w:t>- М.: Дрофа,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widowControl w:val="0"/>
              <w:shd w:val="clear" w:color="auto" w:fill="FFFFFF"/>
              <w:tabs>
                <w:tab w:val="left" w:pos="814"/>
              </w:tabs>
              <w:autoSpaceDE w:val="0"/>
              <w:snapToGrid w:val="0"/>
              <w:rPr>
                <w:color w:val="000000"/>
                <w:spacing w:val="8"/>
                <w:sz w:val="20"/>
              </w:rPr>
            </w:pPr>
            <w:r w:rsidRPr="00AB0B5D">
              <w:rPr>
                <w:color w:val="000000"/>
                <w:spacing w:val="4"/>
                <w:sz w:val="20"/>
              </w:rPr>
              <w:t xml:space="preserve">Учебник Д.В. Колесов «Биология. Человек» 8 класс. </w:t>
            </w:r>
            <w:r w:rsidRPr="00AB0B5D">
              <w:rPr>
                <w:color w:val="000000"/>
                <w:spacing w:val="8"/>
                <w:sz w:val="20"/>
              </w:rPr>
              <w:t>- М.: Дрофа, 2013.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iCs/>
                <w:color w:val="000000"/>
                <w:spacing w:val="1"/>
                <w:sz w:val="20"/>
              </w:rPr>
            </w:pPr>
            <w:r w:rsidRPr="00AB0B5D">
              <w:rPr>
                <w:bCs/>
                <w:sz w:val="20"/>
              </w:rPr>
              <w:t xml:space="preserve">Учебник  </w:t>
            </w:r>
            <w:r w:rsidRPr="00AB0B5D">
              <w:rPr>
                <w:iCs/>
                <w:color w:val="000000"/>
                <w:spacing w:val="3"/>
                <w:sz w:val="20"/>
              </w:rPr>
              <w:t xml:space="preserve">А.А.Коменский, Е.А. </w:t>
            </w:r>
            <w:proofErr w:type="spellStart"/>
            <w:r w:rsidRPr="00AB0B5D">
              <w:rPr>
                <w:iCs/>
                <w:color w:val="000000"/>
                <w:spacing w:val="3"/>
                <w:sz w:val="20"/>
              </w:rPr>
              <w:t>Криксунов</w:t>
            </w:r>
            <w:proofErr w:type="spellEnd"/>
            <w:r w:rsidRPr="00AB0B5D">
              <w:rPr>
                <w:iCs/>
                <w:color w:val="000000"/>
                <w:spacing w:val="3"/>
                <w:sz w:val="20"/>
              </w:rPr>
              <w:t xml:space="preserve">, В.В.Пасечник «Введение в общую биологию и экологию. 9 </w:t>
            </w:r>
            <w:r w:rsidRPr="00AB0B5D">
              <w:rPr>
                <w:iCs/>
                <w:color w:val="000000"/>
                <w:spacing w:val="1"/>
                <w:sz w:val="20"/>
              </w:rPr>
              <w:t xml:space="preserve">класс». - М.: Дрофа, 2013.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Энциклопедия «Животные»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Энциклопедия «Растения»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2.ПЕЧАТНЫЕ ПОСОБИЯ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0"/>
              </w:rPr>
            </w:pPr>
            <w:r w:rsidRPr="00AB0B5D">
              <w:rPr>
                <w:sz w:val="20"/>
              </w:rPr>
              <w:t>Таблицы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0"/>
              </w:rPr>
            </w:pPr>
            <w:r w:rsidRPr="00AB0B5D">
              <w:rPr>
                <w:sz w:val="20"/>
              </w:rPr>
              <w:t xml:space="preserve"> Анатомия, физиология и гигиена человека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  <w:lang w:val="en-US"/>
              </w:rPr>
              <w:t>I</w:t>
            </w:r>
            <w:r w:rsidRPr="00AB0B5D">
              <w:rPr>
                <w:sz w:val="20"/>
              </w:rPr>
              <w:t>.  Человек и его здоровье. Уровни организации человеческого организма. (З.В.Любимова, В.М.Константинов, -  М.: ООО «ВАРСОН»,2006.)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Уровни организации тела человека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клетки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Типы клеток и тканей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Скелет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Череп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Скелетные мышцы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Опорно-двигательный аппарат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Система органов кровообращения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сердца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Цикл сердечных сокращений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Форменные элементы крови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Лимфатическая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органов дыхания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Система органов пищеварения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Микробы и вирусы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Покровы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Система органов выделения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Оплодотворение и эмбриональное развитие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Внутриутробное развитие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Развитие ребёнка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  <w:lang w:val="en-US"/>
              </w:rPr>
              <w:t>II</w:t>
            </w:r>
            <w:r w:rsidRPr="00AB0B5D">
              <w:rPr>
                <w:sz w:val="20"/>
              </w:rPr>
              <w:t>. Строение тела человека. (</w:t>
            </w:r>
            <w:proofErr w:type="spellStart"/>
            <w:r w:rsidRPr="00AB0B5D">
              <w:rPr>
                <w:sz w:val="20"/>
              </w:rPr>
              <w:t>Г.В,Шарикова</w:t>
            </w:r>
            <w:proofErr w:type="spellEnd"/>
            <w:r w:rsidRPr="00AB0B5D">
              <w:rPr>
                <w:sz w:val="20"/>
              </w:rPr>
              <w:t>. – М.: «СПЕКТР-М»,2009.)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Скелет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Мышцы (вид спереди)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Мышцы (вид сзади)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Кровеносная и лимфатическая системы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Дыхательная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Пищеварительная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Выделительная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Нервная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Женская половая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Мужская половая система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Генетика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Основы экологии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Портреты ученых биологов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Правила поведения в учебном кабинете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Правила поведения на экскурсии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Развитие животного и растительного мира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Развитие животного и растительного мира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Приспособленность организмов к среде обитания и её относительный характер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Искусственный отбор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Предшественники человека. </w:t>
            </w:r>
            <w:proofErr w:type="spellStart"/>
            <w:r w:rsidRPr="00AB0B5D">
              <w:rPr>
                <w:sz w:val="20"/>
              </w:rPr>
              <w:t>Австралопитековые</w:t>
            </w:r>
            <w:proofErr w:type="spellEnd"/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Борьба за существование и её формы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Виды и видообразование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Методы изучения естественного отбора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Ароморфоз, идиоадаптация и дегенерация у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Ароморфоз, идиоадаптация и дегенерация у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Схема эволюционного процесса. Дегенерация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Схема эволюционных взаимоотношений между основными группами организмов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Австралийская область- заповедник реликтовых форм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Сходство и отличие фаун палеарктической и неоарктической областей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Систематика 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Систематика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Строение, размножение и разнообразие бактерий, грибов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Бактерии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Шляпочные грибы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Съедобные грибы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Ядовитые и вредные грибы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Грибы-паразиты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Головневые грибы (паразиты)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Плесневые грибы. Дрожжи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Строение, размножение и разнообразие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Разнообразие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Домашние и дикие животные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Простейшие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Кишечнополостные. Гидра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Плоские черви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Многообразие паразитических червей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Дождевой червь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 xml:space="preserve">Тип моллюски.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Многообразие моллюсков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Членистоногие. Речной рак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Пауки. Клещи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Членистоногие. Майский жук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Членистоногие. Класс Насекомые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Класс Рыбы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Класс Земноводные. Травяная лягушка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Развитие и многообразие земноводных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 xml:space="preserve">Класс Пресмыкающиеся.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Класс Птицы. Сизый голубь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Тип Хордовые. Класс Млекопитающие. Собака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Многообразие приспособлений у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Схемы кровообращения позвоночных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Строение головного мозга позвоночных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ind w:hanging="33"/>
              <w:rPr>
                <w:sz w:val="20"/>
              </w:rPr>
            </w:pPr>
            <w:r w:rsidRPr="00AB0B5D">
              <w:rPr>
                <w:sz w:val="20"/>
              </w:rPr>
              <w:t>Схема развития животного мира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Строение, размножение и разнообразие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Одноклеточные зеленые водоросли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Многоклеточная зеленая водоросль спирогира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Морские водоросли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Лишайники кустистые и накипные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Лишайник стенная </w:t>
            </w:r>
            <w:proofErr w:type="spellStart"/>
            <w:r w:rsidRPr="00AB0B5D">
              <w:rPr>
                <w:sz w:val="20"/>
              </w:rPr>
              <w:t>золотянка</w:t>
            </w:r>
            <w:proofErr w:type="spellEnd"/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Мхи. Белый мох – сфагнум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Мхи. Зеленый мох кукушкин лен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Хвощи и плауны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Папоротники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Голосеменные. Сосна обыкновенная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Классификация покрытосеменных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Схема развития покрытосеменных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Культурные растения. Дикорастущие растения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Строение растения (формы)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Жизненный цикл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 Органы растений. Побег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Схема строения  клеток живых организмов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Уровни организации живой природы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Молекулярно - клеточный уровень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клетки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и уровни организации белка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и функции белков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и функции углеводов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и функции липидов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и функции нуклеиновых кислот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ДНК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Синтез белка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Генетический код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Фотосинтез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Мозаичная модель мембраны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Организменный уровень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Типы питания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Типы размножения организмов (половое и бесполое)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Жизненный цикл растений 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Жизненные формы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Грибы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Моногибридное скрещивание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Популяционно</w:t>
            </w:r>
            <w:proofErr w:type="spellEnd"/>
            <w:r w:rsidRPr="00AB0B5D">
              <w:rPr>
                <w:sz w:val="20"/>
              </w:rPr>
              <w:t xml:space="preserve"> – видовой уровень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Домашние и дикие животные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Разнообразие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Культурные и дикорастущие растения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Происхождение культурных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Экосистемный</w:t>
            </w:r>
            <w:proofErr w:type="spellEnd"/>
            <w:r w:rsidRPr="00AB0B5D">
              <w:rPr>
                <w:sz w:val="20"/>
              </w:rPr>
              <w:t xml:space="preserve"> уровень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Строение экосистемы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Основные типы экосистем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Биоценоз пресноводного водоёма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Биотические взаимодействия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Цепи питания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Действие факторов среды на живые организмы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Сукцессия – саморазвитие природного сообщества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Биосферный уровень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Биосфера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Круговорот азота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Главные направления эволюции (по А. И. </w:t>
            </w:r>
            <w:proofErr w:type="spellStart"/>
            <w:r w:rsidRPr="00AB0B5D">
              <w:rPr>
                <w:sz w:val="20"/>
              </w:rPr>
              <w:t>Северцеву</w:t>
            </w:r>
            <w:proofErr w:type="spellEnd"/>
            <w:r w:rsidRPr="00AB0B5D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CC51ED">
            <w:pPr>
              <w:keepNext/>
              <w:numPr>
                <w:ilvl w:val="0"/>
                <w:numId w:val="14"/>
              </w:numPr>
              <w:ind w:left="0" w:firstLine="0"/>
              <w:outlineLvl w:val="3"/>
              <w:rPr>
                <w:sz w:val="20"/>
              </w:rPr>
            </w:pPr>
            <w:r w:rsidRPr="00AB0B5D">
              <w:rPr>
                <w:sz w:val="20"/>
              </w:rPr>
              <w:t>Карты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Зоогеографическая карта мира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Зоогеографическая карта России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Природные зоны  России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Центры происхождения культурных растений и домашних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3. ИНФОРМАЦИОННО-КОММУНИКАЦИОННЫЕ  СРЕДСТВА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Мультимедийные</w:t>
            </w:r>
            <w:proofErr w:type="spellEnd"/>
            <w:r w:rsidRPr="00AB0B5D">
              <w:rPr>
                <w:sz w:val="20"/>
              </w:rPr>
              <w:t xml:space="preserve"> обучающие программы  (обучающие, </w:t>
            </w:r>
            <w:proofErr w:type="spellStart"/>
            <w:r w:rsidRPr="00AB0B5D">
              <w:rPr>
                <w:sz w:val="20"/>
              </w:rPr>
              <w:t>треннинговые</w:t>
            </w:r>
            <w:proofErr w:type="spellEnd"/>
            <w:r w:rsidRPr="00AB0B5D">
              <w:rPr>
                <w:sz w:val="20"/>
              </w:rPr>
              <w:t>,  контролирующие) по всем разделам  курса биологии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Д\П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tabs>
                <w:tab w:val="left" w:pos="426"/>
              </w:tabs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Биология. </w:t>
            </w:r>
            <w:r w:rsidRPr="00AB0B5D">
              <w:rPr>
                <w:iCs/>
                <w:spacing w:val="1"/>
                <w:sz w:val="20"/>
              </w:rPr>
              <w:t>Бактерии, грибы, растения.</w:t>
            </w:r>
            <w:r w:rsidRPr="00AB0B5D">
              <w:rPr>
                <w:sz w:val="20"/>
              </w:rPr>
              <w:t xml:space="preserve"> 6 класс. Образовательный комплекс (электронное учебное издание), Фирма «1 С», Издательский центр «</w:t>
            </w:r>
            <w:proofErr w:type="spellStart"/>
            <w:r w:rsidRPr="00AB0B5D">
              <w:rPr>
                <w:sz w:val="20"/>
              </w:rPr>
              <w:t>Вентана</w:t>
            </w:r>
            <w:proofErr w:type="spellEnd"/>
            <w:r w:rsidRPr="00AB0B5D">
              <w:rPr>
                <w:sz w:val="20"/>
              </w:rPr>
              <w:t xml:space="preserve"> - Граф», 2007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tabs>
                <w:tab w:val="left" w:pos="426"/>
              </w:tabs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Биология. Животные. 7 класс. Образовательный комплекс (электронное учебное издание), Фирма «1 С», Издательский центр «</w:t>
            </w:r>
            <w:proofErr w:type="spellStart"/>
            <w:r w:rsidRPr="00AB0B5D">
              <w:rPr>
                <w:sz w:val="20"/>
              </w:rPr>
              <w:t>Вентана</w:t>
            </w:r>
            <w:proofErr w:type="spellEnd"/>
            <w:r w:rsidRPr="00AB0B5D">
              <w:rPr>
                <w:sz w:val="20"/>
              </w:rPr>
              <w:t xml:space="preserve"> - Граф», 2007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E w:val="0"/>
              <w:snapToGrid w:val="0"/>
              <w:rPr>
                <w:color w:val="000000"/>
                <w:sz w:val="20"/>
              </w:rPr>
            </w:pPr>
            <w:r w:rsidRPr="00AB0B5D">
              <w:rPr>
                <w:color w:val="000000"/>
                <w:spacing w:val="2"/>
                <w:sz w:val="20"/>
              </w:rPr>
              <w:t>Биология.   Человек   8класс.    Образовательный   комплекс   (электронное   учебное</w:t>
            </w:r>
            <w:r w:rsidRPr="00AB0B5D">
              <w:rPr>
                <w:color w:val="000000"/>
                <w:spacing w:val="2"/>
                <w:sz w:val="20"/>
              </w:rPr>
              <w:br/>
            </w:r>
            <w:r w:rsidRPr="00AB0B5D">
              <w:rPr>
                <w:color w:val="000000"/>
                <w:sz w:val="20"/>
              </w:rPr>
              <w:t>издание), Фирма «1 С», Издательский центр «</w:t>
            </w:r>
            <w:proofErr w:type="spellStart"/>
            <w:r w:rsidRPr="00AB0B5D">
              <w:rPr>
                <w:color w:val="000000"/>
                <w:sz w:val="20"/>
              </w:rPr>
              <w:t>Вентана</w:t>
            </w:r>
            <w:proofErr w:type="spellEnd"/>
            <w:r w:rsidRPr="00AB0B5D">
              <w:rPr>
                <w:color w:val="000000"/>
                <w:sz w:val="20"/>
              </w:rPr>
              <w:t xml:space="preserve"> - Граф», 2007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4.ЭКРАННО-ЗВУКОВЫЕ ПОСОБИЯ   (могут быть в цифровом и компьютерном виде)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МЕДИАНОСИТЕЛИ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Домашние питомцы. Энциклопедия для детей </w:t>
            </w:r>
            <w:proofErr w:type="spellStart"/>
            <w:r w:rsidRPr="00AB0B5D">
              <w:rPr>
                <w:sz w:val="20"/>
              </w:rPr>
              <w:t>Аванта</w:t>
            </w:r>
            <w:proofErr w:type="spellEnd"/>
            <w:r w:rsidRPr="00AB0B5D">
              <w:rPr>
                <w:sz w:val="20"/>
              </w:rPr>
              <w:t xml:space="preserve"> +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Библиотека электронных наглядных пособий. Биология 6-9 классы.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Биология. Анатомия и физиология человека. 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9 класс. 2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-диска.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Биология. 6-11 классы. 2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-диска.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Анатомия. Физиология. Гигиена. 8-9 классы.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Атлас морфологии человека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Мир животных.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Атлас анатомии человека.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Открытая биология. 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>Мир животных. Хищные птицы.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Земля. Развитие жизни.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Секреты природы.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Мир животных.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Анатомия для детей.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Эволюция животного мира.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video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Земля. Происхождение человека.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video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Биология: Растения. Бактерии. Грибы. Лишайники. 6 </w:t>
            </w:r>
            <w:proofErr w:type="spellStart"/>
            <w:r w:rsidRPr="00AB0B5D">
              <w:rPr>
                <w:sz w:val="20"/>
              </w:rPr>
              <w:t>кл</w:t>
            </w:r>
            <w:proofErr w:type="spellEnd"/>
            <w:r w:rsidRPr="00AB0B5D">
              <w:rPr>
                <w:sz w:val="20"/>
              </w:rPr>
              <w:t>. 2</w:t>
            </w:r>
            <w:r w:rsidRPr="00AB0B5D">
              <w:rPr>
                <w:sz w:val="20"/>
                <w:lang w:val="en-US"/>
              </w:rPr>
              <w:t>CD</w:t>
            </w:r>
            <w:r w:rsidRPr="00AB0B5D">
              <w:rPr>
                <w:sz w:val="20"/>
              </w:rPr>
              <w:t>-диска.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18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</w:rPr>
            </w:pPr>
            <w:r w:rsidRPr="00AB0B5D">
              <w:rPr>
                <w:sz w:val="20"/>
              </w:rPr>
              <w:t xml:space="preserve">Биология. Систематика растений. </w:t>
            </w:r>
            <w:proofErr w:type="spellStart"/>
            <w:r w:rsidRPr="00AB0B5D">
              <w:rPr>
                <w:sz w:val="20"/>
              </w:rPr>
              <w:t>Видеоиллюстрации</w:t>
            </w:r>
            <w:proofErr w:type="spellEnd"/>
            <w:r w:rsidRPr="00AB0B5D">
              <w:rPr>
                <w:sz w:val="20"/>
              </w:rPr>
              <w:t xml:space="preserve">. Ч. 1.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video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19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Биология. Систематика растений. </w:t>
            </w:r>
            <w:proofErr w:type="spellStart"/>
            <w:r w:rsidRPr="00AB0B5D">
              <w:rPr>
                <w:sz w:val="20"/>
              </w:rPr>
              <w:t>Видеоиллюстрации</w:t>
            </w:r>
            <w:proofErr w:type="spellEnd"/>
            <w:r w:rsidRPr="00AB0B5D">
              <w:rPr>
                <w:sz w:val="20"/>
              </w:rPr>
              <w:t xml:space="preserve">. Ч. 2. </w:t>
            </w:r>
            <w:r w:rsidRPr="00AB0B5D">
              <w:rPr>
                <w:sz w:val="20"/>
                <w:lang w:val="en-US"/>
              </w:rPr>
              <w:t>DVD</w:t>
            </w:r>
            <w:r w:rsidRPr="00AB0B5D">
              <w:rPr>
                <w:sz w:val="20"/>
              </w:rPr>
              <w:t>-</w:t>
            </w:r>
            <w:r w:rsidRPr="00AB0B5D">
              <w:rPr>
                <w:sz w:val="20"/>
                <w:lang w:val="en-US"/>
              </w:rPr>
              <w:t>video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20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rPr>
                <w:sz w:val="20"/>
                <w:lang w:val="en-US"/>
              </w:rPr>
            </w:pPr>
            <w:r w:rsidRPr="00AB0B5D">
              <w:rPr>
                <w:sz w:val="20"/>
              </w:rPr>
              <w:t xml:space="preserve">Природные сообщества. </w:t>
            </w:r>
            <w:r w:rsidRPr="00AB0B5D">
              <w:rPr>
                <w:sz w:val="20"/>
                <w:lang w:val="en-US"/>
              </w:rPr>
              <w:t>VHS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5.ТЕХНИЧЕСКИЕ СРЕДСТВА ОБУЧЕНИЯ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Видеокамера на штативе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Видеомагнитофон (или видеоплейер)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Графопроектор</w:t>
            </w:r>
            <w:proofErr w:type="spellEnd"/>
            <w:r w:rsidRPr="00AB0B5D">
              <w:rPr>
                <w:sz w:val="20"/>
              </w:rPr>
              <w:t xml:space="preserve"> (</w:t>
            </w:r>
            <w:proofErr w:type="spellStart"/>
            <w:r w:rsidRPr="00AB0B5D">
              <w:rPr>
                <w:sz w:val="20"/>
              </w:rPr>
              <w:t>оверхедпроектор</w:t>
            </w:r>
            <w:proofErr w:type="spellEnd"/>
            <w:r w:rsidRPr="00AB0B5D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Компьютер </w:t>
            </w:r>
            <w:proofErr w:type="spellStart"/>
            <w:r w:rsidRPr="00AB0B5D">
              <w:rPr>
                <w:sz w:val="20"/>
              </w:rPr>
              <w:t>мультимедийный</w:t>
            </w:r>
            <w:proofErr w:type="spellEnd"/>
            <w:r w:rsidRPr="00AB0B5D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Копировальный аппарат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Диапроектор (слайд-проектор)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Мультимедийный</w:t>
            </w:r>
            <w:proofErr w:type="spellEnd"/>
            <w:r w:rsidRPr="00AB0B5D">
              <w:rPr>
                <w:sz w:val="20"/>
              </w:rPr>
              <w:t xml:space="preserve"> проектор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Телевизор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9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Цифровая  фотокамера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Эпипроектор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Экран проекционный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6.УЧЕБНО-ПРАКТИЧЕСКОЕ И УЧЕБНО-ЛАБОРАТОРНОЕ ОБОРУДОВАНИЕ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CC51ED">
            <w:pPr>
              <w:keepNext/>
              <w:numPr>
                <w:ilvl w:val="0"/>
                <w:numId w:val="14"/>
              </w:numPr>
              <w:ind w:left="0" w:firstLine="0"/>
              <w:outlineLvl w:val="3"/>
              <w:rPr>
                <w:sz w:val="20"/>
              </w:rPr>
            </w:pPr>
            <w:r w:rsidRPr="00AB0B5D">
              <w:rPr>
                <w:sz w:val="20"/>
              </w:rPr>
              <w:t>Приборы, приспособления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Барометр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Весы учебные с разновесами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 посуды и принадлежностей для проведения  лабораторных работ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Лупа ручная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Микроскоп  школьный   ув.300-500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Термометр наружный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Тонометр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7.МОДЕЛИ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CC51ED">
            <w:pPr>
              <w:keepNext/>
              <w:numPr>
                <w:ilvl w:val="0"/>
                <w:numId w:val="14"/>
              </w:numPr>
              <w:ind w:left="0" w:firstLine="0"/>
              <w:outlineLvl w:val="3"/>
              <w:rPr>
                <w:sz w:val="20"/>
              </w:rPr>
            </w:pPr>
            <w:r w:rsidRPr="00AB0B5D">
              <w:rPr>
                <w:sz w:val="20"/>
              </w:rPr>
              <w:t>Модели объемные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«Происхождение  человека»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Торс человека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Скелет человека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Ухо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Гортань человека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Глазное яблоко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мозга в разрезе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почки в разрезе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Сердце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10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цветка капусты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цветка пшеницы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Модели-аппликации (для работы на магнитной доске)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аппликация Гаметогенез у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аппликация Генеалогический метод антропогенетики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аппликация Деление клетки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аппликация Классификация растений и животных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Модель аппликация Развитие бычьего цепня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Основные генетические законы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CC51ED">
            <w:pPr>
              <w:keepNext/>
              <w:numPr>
                <w:ilvl w:val="0"/>
                <w:numId w:val="14"/>
              </w:numPr>
              <w:ind w:left="0" w:firstLine="0"/>
              <w:outlineLvl w:val="3"/>
              <w:rPr>
                <w:sz w:val="20"/>
              </w:rPr>
            </w:pPr>
            <w:r w:rsidRPr="00AB0B5D">
              <w:rPr>
                <w:sz w:val="20"/>
              </w:rPr>
              <w:t>Муляжи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68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8.НАТУРАЛЬНЫЕ ОБЪЕКТЫ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Гербарии,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CC51ED">
            <w:pPr>
              <w:keepNext/>
              <w:numPr>
                <w:ilvl w:val="0"/>
                <w:numId w:val="14"/>
              </w:numPr>
              <w:ind w:left="0" w:firstLine="0"/>
              <w:outlineLvl w:val="3"/>
              <w:rPr>
                <w:sz w:val="20"/>
              </w:rPr>
            </w:pPr>
            <w:r w:rsidRPr="00AB0B5D">
              <w:rPr>
                <w:sz w:val="20"/>
              </w:rPr>
              <w:t>Микропрепараты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микропрепаратов по общей биологии (базовый)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микропрепаратов по разделу «Растения. Бактерии . Грибы. Лишайники» (базовый)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микропрепаратов по разделу «Человек» (базовый)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микропрепаратов по разделу »Животные» (базовый)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Р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CC51ED">
            <w:pPr>
              <w:keepNext/>
              <w:numPr>
                <w:ilvl w:val="0"/>
                <w:numId w:val="14"/>
              </w:numPr>
              <w:ind w:left="0" w:firstLine="0"/>
              <w:outlineLvl w:val="3"/>
              <w:rPr>
                <w:sz w:val="20"/>
              </w:rPr>
            </w:pPr>
            <w:r w:rsidRPr="00AB0B5D">
              <w:rPr>
                <w:sz w:val="20"/>
              </w:rPr>
              <w:t>Коллекции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Коллекция голосемянных растений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Коллекция Представители отряда насекомых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snapToGrid w:val="0"/>
              <w:contextualSpacing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Коллекция Примеры защитных приспособлений у насекомых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Живые объекты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Комнатные растения по экологическим группам 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Тропические влажные леса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Влажные субтропики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Сухие субтропики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Пустыни и полупустыни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10. </w:t>
            </w:r>
            <w:r w:rsidRPr="00AB0B5D">
              <w:rPr>
                <w:caps/>
                <w:sz w:val="20"/>
              </w:rPr>
              <w:t>Экскурсионное оборудование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Экскурсионное оборудование используется на группу учащихся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Пресс гербарный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11.СПЕЦИАЛИЗИРОВАННАЯ УЧЕБНАЯ МЕБЕЛЬ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Доска аудиторная с магнитной поверхностью и  с приспособлениями для крепления таблиц, карт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2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Стол демонстрационный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Стол письменный для учителя (в лаборантской)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Столы двухместные лабораторные ученические в комплекте со стульями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Стул для учителя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6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Стол компьютерный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7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Подставка для ТСО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8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Шкафы секционные для оборудования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534" w:type="dxa"/>
          </w:tcPr>
          <w:p w:rsidR="00BD1AFB" w:rsidRPr="00AB0B5D" w:rsidRDefault="00BD1AFB" w:rsidP="00DE2D0C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sz w:val="20"/>
              </w:rPr>
            </w:pPr>
            <w:r w:rsidRPr="00AB0B5D">
              <w:rPr>
                <w:sz w:val="20"/>
              </w:rPr>
              <w:t>9</w:t>
            </w:r>
          </w:p>
        </w:tc>
        <w:tc>
          <w:tcPr>
            <w:tcW w:w="765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Раковина –мойка</w:t>
            </w:r>
          </w:p>
        </w:tc>
        <w:tc>
          <w:tcPr>
            <w:tcW w:w="1418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</w:tbl>
    <w:p w:rsidR="00BD1AFB" w:rsidRPr="00E14E3D" w:rsidRDefault="00BD1AFB" w:rsidP="00BD1AFB">
      <w:pPr>
        <w:jc w:val="both"/>
      </w:pPr>
    </w:p>
    <w:p w:rsidR="00BD1AFB" w:rsidRPr="00AA3293" w:rsidRDefault="00BD1AFB" w:rsidP="00BD1AFB">
      <w:pPr>
        <w:jc w:val="both"/>
        <w:rPr>
          <w:b/>
          <w:sz w:val="28"/>
          <w:szCs w:val="28"/>
        </w:rPr>
      </w:pPr>
      <w:r w:rsidRPr="00AA3293">
        <w:rPr>
          <w:b/>
          <w:sz w:val="28"/>
          <w:szCs w:val="28"/>
        </w:rPr>
        <w:t>МХК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9"/>
        <w:gridCol w:w="8636"/>
      </w:tblGrid>
      <w:tr w:rsidR="00BD1AFB" w:rsidRPr="00AB0B5D" w:rsidTr="00DE2D0C">
        <w:trPr>
          <w:cantSplit/>
        </w:trPr>
        <w:tc>
          <w:tcPr>
            <w:tcW w:w="82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1</w:t>
            </w:r>
          </w:p>
        </w:tc>
        <w:tc>
          <w:tcPr>
            <w:tcW w:w="867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Стандарт основного общего образования по изобразительному искусству</w:t>
            </w:r>
          </w:p>
        </w:tc>
      </w:tr>
      <w:tr w:rsidR="00BD1AFB" w:rsidRPr="00AB0B5D" w:rsidTr="00DE2D0C">
        <w:trPr>
          <w:cantSplit/>
        </w:trPr>
        <w:tc>
          <w:tcPr>
            <w:tcW w:w="823" w:type="dxa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2</w:t>
            </w:r>
          </w:p>
        </w:tc>
        <w:tc>
          <w:tcPr>
            <w:tcW w:w="8675" w:type="dxa"/>
            <w:gridSpan w:val="2"/>
          </w:tcPr>
          <w:p w:rsidR="00BD1AFB" w:rsidRPr="00AB0B5D" w:rsidRDefault="00BD1AFB" w:rsidP="00DE2D0C">
            <w:pPr>
              <w:jc w:val="both"/>
              <w:rPr>
                <w:sz w:val="20"/>
                <w:lang w:eastAsia="en-US"/>
              </w:rPr>
            </w:pPr>
            <w:r w:rsidRPr="00AB0B5D">
              <w:rPr>
                <w:sz w:val="20"/>
                <w:lang w:eastAsia="en-US"/>
              </w:rPr>
              <w:t>Стандарт среднего общего образования по  искусству, МХК (базовый уровень)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3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4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Учебники по изобразительному искусству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5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Портреты русских и зарубежных художников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7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Таблицы по </w:t>
            </w:r>
            <w:proofErr w:type="spellStart"/>
            <w:r w:rsidRPr="00D717C2">
              <w:rPr>
                <w:sz w:val="20"/>
                <w:lang w:eastAsia="en-US"/>
              </w:rPr>
              <w:t>цветоведению</w:t>
            </w:r>
            <w:proofErr w:type="spellEnd"/>
            <w:r w:rsidRPr="00D717C2">
              <w:rPr>
                <w:sz w:val="20"/>
                <w:lang w:eastAsia="en-US"/>
              </w:rPr>
              <w:t>, перспективе, построению орнамента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8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Таблицы по стилям архитектуры, одежды, предметов быта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9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10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Телевизор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11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Графический планшет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 12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Видеофильмы:</w:t>
            </w:r>
          </w:p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памятникам архитектуры</w:t>
            </w:r>
          </w:p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художественным музеям</w:t>
            </w:r>
          </w:p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видам изобразительного искусства</w:t>
            </w:r>
          </w:p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творчеству отдельных художников</w:t>
            </w:r>
          </w:p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народным промыслам</w:t>
            </w:r>
          </w:p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декоративно-прикладному искусству</w:t>
            </w:r>
          </w:p>
          <w:p w:rsidR="00BD1AFB" w:rsidRPr="00D717C2" w:rsidRDefault="00BD1AFB" w:rsidP="00DE2D0C">
            <w:pPr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- по художественным технологиям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13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Подставка для натуры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14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ind w:firstLine="709"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Муляжи фруктов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15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Муляжи овощей 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16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Изделия декоративно-прикладного искусства и народных промыслов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17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Гипсовые геометрические тела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18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Обрубовочная</w:t>
            </w:r>
            <w:proofErr w:type="spellEnd"/>
            <w:r w:rsidRPr="00D717C2">
              <w:rPr>
                <w:sz w:val="20"/>
                <w:lang w:eastAsia="en-US"/>
              </w:rPr>
              <w:t xml:space="preserve">  голова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19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Мольберт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20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Керамические изделия (вазы, кринки и др.)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21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Драпировки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22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Предметы быта (кофейники, бидоны, блюдо, самовары, подносы и др.)</w:t>
            </w:r>
          </w:p>
        </w:tc>
      </w:tr>
      <w:tr w:rsidR="00BD1AFB" w:rsidRPr="00AB0B5D" w:rsidTr="00DE2D0C">
        <w:tblPrEx>
          <w:tblLook w:val="00A0"/>
        </w:tblPrEx>
        <w:tc>
          <w:tcPr>
            <w:tcW w:w="862" w:type="dxa"/>
            <w:gridSpan w:val="2"/>
          </w:tcPr>
          <w:p w:rsidR="00BD1AFB" w:rsidRPr="00D717C2" w:rsidRDefault="00BD1AFB" w:rsidP="00DE2D0C">
            <w:pPr>
              <w:contextualSpacing/>
              <w:jc w:val="both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23</w:t>
            </w:r>
          </w:p>
        </w:tc>
        <w:tc>
          <w:tcPr>
            <w:tcW w:w="8636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Модуль фигуры человека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AA3293" w:rsidRDefault="00BD1AFB" w:rsidP="00BD1AFB">
      <w:pPr>
        <w:jc w:val="both"/>
        <w:rPr>
          <w:b/>
          <w:sz w:val="28"/>
          <w:szCs w:val="28"/>
        </w:rPr>
      </w:pPr>
      <w:r w:rsidRPr="00AA3293">
        <w:rPr>
          <w:b/>
          <w:sz w:val="28"/>
          <w:szCs w:val="28"/>
        </w:rPr>
        <w:t>Технология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724"/>
        <w:gridCol w:w="632"/>
        <w:gridCol w:w="42"/>
        <w:gridCol w:w="708"/>
        <w:gridCol w:w="517"/>
        <w:gridCol w:w="47"/>
        <w:gridCol w:w="3372"/>
        <w:gridCol w:w="34"/>
        <w:gridCol w:w="17"/>
      </w:tblGrid>
      <w:tr w:rsidR="00BD1AFB" w:rsidRPr="00AB0B5D" w:rsidTr="00DE2D0C">
        <w:trPr>
          <w:cantSplit/>
        </w:trPr>
        <w:tc>
          <w:tcPr>
            <w:tcW w:w="705" w:type="dxa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№</w:t>
            </w:r>
          </w:p>
        </w:tc>
        <w:tc>
          <w:tcPr>
            <w:tcW w:w="3724" w:type="dxa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46" w:type="dxa"/>
            <w:gridSpan w:val="5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2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Примечания</w:t>
            </w: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gridSpan w:val="4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 w:val="restart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gridSpan w:val="4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Направления технологической подготовки</w:t>
            </w:r>
          </w:p>
        </w:tc>
        <w:tc>
          <w:tcPr>
            <w:tcW w:w="3453" w:type="dxa"/>
            <w:gridSpan w:val="3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1.</w:t>
            </w:r>
          </w:p>
        </w:tc>
        <w:tc>
          <w:tcPr>
            <w:tcW w:w="3724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Обслуж.труд</w:t>
            </w:r>
            <w:proofErr w:type="spellEnd"/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Стандарт среднего общего образования по технологии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 w:val="restart"/>
          </w:tcPr>
          <w:p w:rsidR="00BD1AFB" w:rsidRPr="00AB0B5D" w:rsidRDefault="00BD1AFB" w:rsidP="00DE2D0C">
            <w:pPr>
              <w:contextualSpacing/>
              <w:rPr>
                <w:sz w:val="20"/>
              </w:rPr>
            </w:pPr>
            <w:r w:rsidRPr="00AB0B5D">
              <w:rPr>
                <w:sz w:val="20"/>
              </w:rPr>
              <w:t>Федеральный компонент государственного образовательного стандарта основного общего образования</w:t>
            </w:r>
          </w:p>
          <w:p w:rsidR="00BD1AFB" w:rsidRPr="00AB0B5D" w:rsidRDefault="00BD1AFB" w:rsidP="00DE2D0C">
            <w:pPr>
              <w:contextualSpacing/>
              <w:rPr>
                <w:sz w:val="20"/>
              </w:rPr>
            </w:pPr>
            <w:r w:rsidRPr="00AB0B5D">
              <w:rPr>
                <w:sz w:val="20"/>
              </w:rPr>
              <w:t xml:space="preserve">Авторская программа основного общего образования (М.В.Хохлова, </w:t>
            </w:r>
            <w:r w:rsidRPr="00AB0B5D">
              <w:rPr>
                <w:sz w:val="20"/>
              </w:rPr>
              <w:lastRenderedPageBreak/>
              <w:t xml:space="preserve">П.С. </w:t>
            </w:r>
            <w:proofErr w:type="spellStart"/>
            <w:r w:rsidRPr="00AB0B5D">
              <w:rPr>
                <w:sz w:val="20"/>
              </w:rPr>
              <w:t>Самородский</w:t>
            </w:r>
            <w:proofErr w:type="spellEnd"/>
            <w:r w:rsidRPr="00AB0B5D">
              <w:rPr>
                <w:sz w:val="20"/>
              </w:rPr>
              <w:t xml:space="preserve">, Н.В. Синица, В.Д. Симоненко и др.), Москва: </w:t>
            </w:r>
            <w:proofErr w:type="spellStart"/>
            <w:r w:rsidRPr="00AB0B5D">
              <w:rPr>
                <w:sz w:val="20"/>
              </w:rPr>
              <w:t>Вентана-Граф</w:t>
            </w:r>
            <w:proofErr w:type="spellEnd"/>
            <w:r w:rsidRPr="00AB0B5D">
              <w:rPr>
                <w:sz w:val="20"/>
              </w:rPr>
              <w:t>, 2011</w:t>
            </w: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Рабочие программы по направлениям технологии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Учебники по технологии для 10-11 класса. Автор В.Д.Симоненко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453" w:type="dxa"/>
            <w:gridSpan w:val="3"/>
            <w:vMerge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Журналы «Школа и производство»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Сборник нормативно-методических материалов по технологии./ Автор-составитель: Марченко А.В., Сасова И.А., - М.: </w:t>
            </w:r>
            <w:proofErr w:type="spellStart"/>
            <w:r w:rsidRPr="00AB0B5D">
              <w:rPr>
                <w:sz w:val="20"/>
              </w:rPr>
              <w:t>Вентана-Графф</w:t>
            </w:r>
            <w:proofErr w:type="spellEnd"/>
            <w:r w:rsidRPr="00AB0B5D">
              <w:rPr>
                <w:sz w:val="20"/>
              </w:rPr>
              <w:t>, 2006. – 224с.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Обучение технологии в средней школе: 5-11 </w:t>
            </w:r>
            <w:proofErr w:type="spellStart"/>
            <w:r w:rsidRPr="00AB0B5D">
              <w:rPr>
                <w:sz w:val="20"/>
              </w:rPr>
              <w:t>кл</w:t>
            </w:r>
            <w:proofErr w:type="spellEnd"/>
            <w:r w:rsidRPr="00AB0B5D">
              <w:rPr>
                <w:sz w:val="20"/>
              </w:rPr>
              <w:t>. /Методическое пособие. – М.: ВЛАДОС, 2008.-208с.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2.</w:t>
            </w: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Печатные пособия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ТБ по кулинарии, при работе на ШМ, при ВТО, при выполнении ручных работ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Технология приготовления пищи, Классификация машинных швов, Поузловая обработка швейных изделий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К,</w:t>
            </w:r>
          </w:p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Инструкционные карты,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Альбомы «Виды ручных и машинных швов», «Отделочные швы», «Образцы вязания на спицах и крючком», «Коллекция по производству тканей»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sz w:val="20"/>
              </w:rPr>
              <w:t xml:space="preserve">Раздаточные контрольные задания 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3.</w:t>
            </w: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Информациионно-коммуникационные</w:t>
            </w:r>
            <w:proofErr w:type="spellEnd"/>
            <w:r w:rsidRPr="00AB0B5D">
              <w:rPr>
                <w:sz w:val="20"/>
              </w:rPr>
              <w:t xml:space="preserve"> средства 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Мультимедийные</w:t>
            </w:r>
            <w:proofErr w:type="spellEnd"/>
            <w:r w:rsidRPr="00AB0B5D">
              <w:rPr>
                <w:sz w:val="20"/>
              </w:rPr>
              <w:t xml:space="preserve">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 w:val="restart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Электронное приложение к учебнику по технологии.</w:t>
            </w:r>
          </w:p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Электронная библиотека по технологии.</w:t>
            </w:r>
          </w:p>
          <w:p w:rsidR="00BD1AFB" w:rsidRPr="00B54812" w:rsidRDefault="00BD1AFB" w:rsidP="00CC51ED">
            <w:pPr>
              <w:pStyle w:val="af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0"/>
              <w:rPr>
                <w:sz w:val="20"/>
              </w:rPr>
            </w:pPr>
            <w:r w:rsidRPr="00B54812">
              <w:rPr>
                <w:sz w:val="20"/>
              </w:rPr>
              <w:t>Непрерывная подготовка учителя технологии</w:t>
            </w:r>
          </w:p>
          <w:p w:rsidR="00BD1AFB" w:rsidRPr="00B54812" w:rsidRDefault="00BD1AFB" w:rsidP="00CC51ED">
            <w:pPr>
              <w:pStyle w:val="af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0"/>
              <w:rPr>
                <w:sz w:val="20"/>
              </w:rPr>
            </w:pPr>
            <w:r w:rsidRPr="00B54812">
              <w:rPr>
                <w:sz w:val="20"/>
              </w:rPr>
              <w:t xml:space="preserve">   Журнал «Школа и производство»</w:t>
            </w:r>
          </w:p>
          <w:p w:rsidR="00BD1AFB" w:rsidRPr="00B54812" w:rsidRDefault="00BD1AFB" w:rsidP="00CC51ED">
            <w:pPr>
              <w:pStyle w:val="af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0"/>
              <w:rPr>
                <w:sz w:val="20"/>
              </w:rPr>
            </w:pPr>
            <w:r w:rsidRPr="00B54812">
              <w:rPr>
                <w:sz w:val="20"/>
              </w:rPr>
              <w:t xml:space="preserve">  Сайт "Сеть творческих учителей": Уроки творчества: искусство и технология в школе</w:t>
            </w: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jc w:val="both"/>
              <w:rPr>
                <w:caps/>
                <w:sz w:val="20"/>
              </w:rPr>
            </w:pPr>
            <w:r w:rsidRPr="00AB0B5D">
              <w:rPr>
                <w:sz w:val="20"/>
              </w:rPr>
              <w:t>Интернет-ресурсы по основным разделам технологии.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  <w:vMerge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4.</w:t>
            </w: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rPr>
                <w:caps/>
                <w:sz w:val="20"/>
              </w:rPr>
            </w:pPr>
            <w:r w:rsidRPr="00AB0B5D">
              <w:rPr>
                <w:sz w:val="20"/>
              </w:rPr>
              <w:t>Экранно-звуковые пособия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rPr>
                <w:sz w:val="20"/>
              </w:rPr>
            </w:pPr>
            <w:r w:rsidRPr="00AB0B5D">
              <w:rPr>
                <w:sz w:val="20"/>
              </w:rPr>
              <w:t>Видеофильмы по основным разделам и темам программы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Производство тканей, виды вышивки, работа на швейной машине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Комплекты слайдов по различным темам и разделам программы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Презентации по всем разделам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5.</w:t>
            </w: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rPr>
                <w:caps/>
                <w:sz w:val="20"/>
              </w:rPr>
            </w:pPr>
            <w:r w:rsidRPr="00AB0B5D">
              <w:rPr>
                <w:sz w:val="20"/>
              </w:rPr>
              <w:t>Технические средства обучения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color w:val="000000"/>
                <w:sz w:val="20"/>
              </w:rPr>
              <w:t>Экспозиционный экран</w:t>
            </w:r>
            <w:r w:rsidRPr="00AB0B5D">
              <w:rPr>
                <w:sz w:val="20"/>
              </w:rPr>
              <w:t xml:space="preserve">  навесной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1,25х1,25 м.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B0B5D">
              <w:rPr>
                <w:color w:val="000000"/>
                <w:sz w:val="20"/>
              </w:rPr>
              <w:t>Цифровой фотоаппарат</w:t>
            </w:r>
          </w:p>
        </w:tc>
        <w:tc>
          <w:tcPr>
            <w:tcW w:w="632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B0B5D">
              <w:rPr>
                <w:color w:val="000000"/>
                <w:sz w:val="20"/>
              </w:rPr>
              <w:t>Мультимедийный</w:t>
            </w:r>
            <w:proofErr w:type="spellEnd"/>
            <w:r w:rsidRPr="00AB0B5D">
              <w:rPr>
                <w:color w:val="000000"/>
                <w:sz w:val="20"/>
              </w:rPr>
              <w:t xml:space="preserve">  компьютер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С пакетами прикладных программ.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Сканер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  <w:lang w:val="en-US"/>
              </w:rPr>
            </w:pPr>
            <w:r w:rsidRPr="00AB0B5D">
              <w:rPr>
                <w:sz w:val="20"/>
                <w:lang w:val="en-US"/>
              </w:rPr>
              <w:t xml:space="preserve">Samsung 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Принтер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  <w:lang w:val="en-US"/>
              </w:rPr>
              <w:t>Samsung</w:t>
            </w: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Копировальный аппарат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  <w:lang w:val="en-US"/>
              </w:rPr>
              <w:t>Samsung</w:t>
            </w:r>
          </w:p>
        </w:tc>
      </w:tr>
      <w:tr w:rsidR="00BD1AFB" w:rsidRPr="00AB0B5D" w:rsidTr="00DE2D0C">
        <w:trPr>
          <w:gridAfter w:val="1"/>
          <w:wAfter w:w="17" w:type="dxa"/>
          <w:cantSplit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Мультимедийный</w:t>
            </w:r>
            <w:proofErr w:type="spellEnd"/>
            <w:r w:rsidRPr="00AB0B5D">
              <w:rPr>
                <w:sz w:val="20"/>
              </w:rPr>
              <w:t xml:space="preserve"> проектор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  <w:lang w:val="en-US"/>
              </w:rPr>
            </w:pPr>
            <w:r w:rsidRPr="00AB0B5D">
              <w:rPr>
                <w:sz w:val="20"/>
                <w:lang w:val="en-US"/>
              </w:rPr>
              <w:t>Epson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Средства телекоммуникации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6.</w:t>
            </w:r>
          </w:p>
        </w:tc>
        <w:tc>
          <w:tcPr>
            <w:tcW w:w="3724" w:type="dxa"/>
          </w:tcPr>
          <w:p w:rsidR="00BD1AFB" w:rsidRPr="00AB0B5D" w:rsidRDefault="00BD1AFB" w:rsidP="00DE2D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Учебно-практическое и учебно-лабораторное оборудование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Аптечка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Содержание аптечки обновляется ежегодно</w:t>
            </w:r>
          </w:p>
        </w:tc>
      </w:tr>
      <w:tr w:rsidR="00BD1AFB" w:rsidRPr="00AB0B5D" w:rsidTr="00DE2D0C">
        <w:trPr>
          <w:gridAfter w:val="1"/>
          <w:wAfter w:w="17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jc w:val="both"/>
              <w:rPr>
                <w:sz w:val="20"/>
              </w:rPr>
            </w:pPr>
            <w:r w:rsidRPr="00AB0B5D">
              <w:rPr>
                <w:sz w:val="20"/>
              </w:rPr>
              <w:t>Халаты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Спецодежда- фартук и косынка</w:t>
            </w:r>
          </w:p>
        </w:tc>
      </w:tr>
      <w:tr w:rsidR="00BD1AFB" w:rsidRPr="00AB0B5D" w:rsidTr="00DE2D0C">
        <w:trPr>
          <w:gridAfter w:val="9"/>
          <w:wAfter w:w="9093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  <w:lang w:val="en-US"/>
              </w:rPr>
            </w:pPr>
          </w:p>
        </w:tc>
      </w:tr>
      <w:tr w:rsidR="00BD1AFB" w:rsidRPr="00AB0B5D" w:rsidTr="00DE2D0C">
        <w:trPr>
          <w:gridAfter w:val="9"/>
          <w:wAfter w:w="9093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Манекен 44 размера (учебный, раздвижной)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Стол рабочий универсальный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15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Машина швейная бытовая универсальная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15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Оверлок</w:t>
            </w:r>
            <w:proofErr w:type="spellEnd"/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Два экз. на мастерскую.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Два комплекта на мастерскую.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15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Комплект инструментов и приспособлений для вышивания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15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Комплект для вязания крючком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10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Комплект для вязания на спицах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10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Набор шаблонов швейных изделий в М 1:4 для моделирования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5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санитарно-гигиенического оборудования для швейной мастерской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Шаблоны стилизованной фигуры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5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измерительных инструментов для работы с тканями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10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9"/>
          <w:wAfter w:w="9093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Санитарно-гигиеническое оборудование кухни и столовой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Фильтр для воды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-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Холодильник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Печь СВЧ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Весы настольные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1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Электроплиты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Набор кухонного электрооборудования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Кухонный комбайн, миксер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инструментов для разделки рыбы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инструментов для разделки мяса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Мясорубка (</w:t>
            </w:r>
            <w:proofErr w:type="spellStart"/>
            <w:r w:rsidRPr="00AB0B5D">
              <w:rPr>
                <w:sz w:val="20"/>
              </w:rPr>
              <w:t>электромясорубка</w:t>
            </w:r>
            <w:proofErr w:type="spellEnd"/>
            <w:r w:rsidRPr="00AB0B5D">
              <w:rPr>
                <w:sz w:val="20"/>
              </w:rPr>
              <w:t>)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-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Набор инструментов и приспособлений </w:t>
            </w:r>
            <w:r w:rsidRPr="00AB0B5D">
              <w:rPr>
                <w:sz w:val="20"/>
              </w:rPr>
              <w:lastRenderedPageBreak/>
              <w:t>для разделки теста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разделочных досок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4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мисок эмалированных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4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столовой посуды из нержавеющей стали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2 </w:t>
            </w:r>
            <w:proofErr w:type="spellStart"/>
            <w:r w:rsidRPr="00AB0B5D">
              <w:rPr>
                <w:sz w:val="20"/>
              </w:rPr>
              <w:t>шт</w:t>
            </w:r>
            <w:proofErr w:type="spellEnd"/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Сервиз столовый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Два сервиза на 6 персон на мастерскую.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Сервиз чайный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Два сервиза на 6 персон на мастерскую.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оборудования и приспособлений для сервировки стола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  <w:r w:rsidRPr="00AB0B5D">
              <w:rPr>
                <w:sz w:val="20"/>
              </w:rPr>
              <w:t>М</w:t>
            </w: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Два экз. на мастерскую.</w:t>
            </w: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Верстак столярный в комплекте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для выпиливания лобзиком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столярных инструментов школьный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Наборы сверл  по дереву и металлу</w:t>
            </w:r>
          </w:p>
          <w:p w:rsidR="00BD1AFB" w:rsidRPr="00AB0B5D" w:rsidRDefault="00BD1AFB" w:rsidP="00DE2D0C">
            <w:pPr>
              <w:rPr>
                <w:sz w:val="20"/>
              </w:rPr>
            </w:pPr>
          </w:p>
          <w:p w:rsidR="00BD1AFB" w:rsidRPr="00AB0B5D" w:rsidRDefault="00BD1AFB" w:rsidP="00DE2D0C">
            <w:pPr>
              <w:rPr>
                <w:sz w:val="20"/>
              </w:rPr>
            </w:pPr>
          </w:p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Прибор для выжигания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инструментов для резьбы по дереву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Наборы контрольно-измерительных и разметочных инструментов по дереву и металлу</w:t>
            </w:r>
          </w:p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proofErr w:type="spellStart"/>
            <w:r w:rsidRPr="00AB0B5D">
              <w:rPr>
                <w:sz w:val="20"/>
              </w:rPr>
              <w:t>Стусло</w:t>
            </w:r>
            <w:proofErr w:type="spellEnd"/>
            <w:r w:rsidRPr="00AB0B5D">
              <w:rPr>
                <w:sz w:val="20"/>
              </w:rPr>
              <w:t xml:space="preserve"> поворотное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Струбцина металлическая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Колода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Верстак слесарный в комплекте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слесарных инструментов школьный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напильников школьный: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резьбонарезного инструмента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Набор обжимок, поддержек, натяжек для клепки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Ножницы по металлу рычажные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Печь муфельная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Приспособление гибочное для работы с листовым  металлом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Наковальня 30кг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Электроинструменты и оборудование для заточки инструментов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Электроинструменты и оборудование для сверления отверстий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Электроинструменты и оборудование для заготовки материалов (роспуск, фугование)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Устройство защитного отключения электрооборудования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Система местной вентиляции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инструментов для санитарно- технических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инструментов для ремонтно-отделочных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Комплект вспомогательного оборудования для </w:t>
            </w:r>
            <w:proofErr w:type="spellStart"/>
            <w:r w:rsidRPr="00AB0B5D">
              <w:rPr>
                <w:sz w:val="20"/>
              </w:rPr>
              <w:t>ремонтно</w:t>
            </w:r>
            <w:proofErr w:type="spellEnd"/>
            <w:r w:rsidRPr="00AB0B5D">
              <w:rPr>
                <w:sz w:val="20"/>
              </w:rPr>
              <w:t>- отделочных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Демонстрационный комплект электроизмерительных приборов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Демонстрационный комплект радиоизмерительных приборов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Демонстрационный комплект источников питания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Демонстрационные комплекты </w:t>
            </w:r>
            <w:proofErr w:type="spellStart"/>
            <w:r w:rsidRPr="00AB0B5D">
              <w:rPr>
                <w:sz w:val="20"/>
              </w:rPr>
              <w:t>электроустановочных</w:t>
            </w:r>
            <w:proofErr w:type="spellEnd"/>
            <w:r w:rsidRPr="00AB0B5D">
              <w:rPr>
                <w:sz w:val="20"/>
              </w:rPr>
              <w:t xml:space="preserve"> изделий.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Демонстрационный комплект электротехнических материалов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Демонстрационный комплект проводов и кабелей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Комплект электроснабжения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Лабораторный комплект электроизмерительных приборов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Конструктор для моделирования источников получения электрической энергии.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Конструктор для сборки электрических цепей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Конструктор для сборки моделей простых электронных устройств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Провода соединительные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Натуральные объекты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 xml:space="preserve">Коллекции изучаемых материалов 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</w:tcPr>
          <w:p w:rsidR="00BD1AFB" w:rsidRPr="00AB0B5D" w:rsidRDefault="00BD1AFB" w:rsidP="00DE2D0C">
            <w:pPr>
              <w:rPr>
                <w:sz w:val="20"/>
              </w:rPr>
            </w:pPr>
            <w:r w:rsidRPr="00AB0B5D">
              <w:rPr>
                <w:sz w:val="20"/>
              </w:rP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color w:val="000000"/>
                <w:sz w:val="20"/>
              </w:rPr>
            </w:pPr>
            <w:r w:rsidRPr="00AB0B5D">
              <w:rPr>
                <w:color w:val="000000"/>
                <w:sz w:val="20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  <w:tr w:rsidR="00BD1AFB" w:rsidRPr="00AB0B5D" w:rsidTr="00DE2D0C">
        <w:trPr>
          <w:gridAfter w:val="2"/>
          <w:wAfter w:w="51" w:type="dxa"/>
        </w:trPr>
        <w:tc>
          <w:tcPr>
            <w:tcW w:w="705" w:type="dxa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  <w:tc>
          <w:tcPr>
            <w:tcW w:w="3724" w:type="dxa"/>
            <w:vAlign w:val="bottom"/>
          </w:tcPr>
          <w:p w:rsidR="00BD1AFB" w:rsidRPr="00AB0B5D" w:rsidRDefault="00BD1AFB" w:rsidP="00DE2D0C">
            <w:pPr>
              <w:rPr>
                <w:color w:val="000000"/>
                <w:sz w:val="20"/>
              </w:rPr>
            </w:pPr>
            <w:r w:rsidRPr="00AB0B5D">
              <w:rPr>
                <w:color w:val="000000"/>
                <w:sz w:val="20"/>
              </w:rPr>
              <w:t>Комплект образцов материалов  для ремонтно-отделочных работ</w:t>
            </w:r>
          </w:p>
        </w:tc>
        <w:tc>
          <w:tcPr>
            <w:tcW w:w="674" w:type="dxa"/>
            <w:gridSpan w:val="2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</w:tcPr>
          <w:p w:rsidR="00BD1AFB" w:rsidRPr="00AB0B5D" w:rsidRDefault="00BD1AFB" w:rsidP="00DE2D0C">
            <w:pPr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</w:tcPr>
          <w:p w:rsidR="00BD1AFB" w:rsidRPr="00AB0B5D" w:rsidRDefault="00BD1AFB" w:rsidP="00DE2D0C">
            <w:pPr>
              <w:rPr>
                <w:sz w:val="20"/>
              </w:rPr>
            </w:pPr>
          </w:p>
        </w:tc>
      </w:tr>
    </w:tbl>
    <w:p w:rsidR="00BD1AFB" w:rsidRPr="00AA3293" w:rsidRDefault="00BD1AFB" w:rsidP="00BD1AFB">
      <w:pPr>
        <w:jc w:val="both"/>
        <w:rPr>
          <w:sz w:val="28"/>
          <w:szCs w:val="28"/>
        </w:rPr>
      </w:pPr>
    </w:p>
    <w:p w:rsidR="00BD1AFB" w:rsidRPr="00AA3293" w:rsidRDefault="00BD1AFB" w:rsidP="00BD1AFB">
      <w:pPr>
        <w:jc w:val="both"/>
        <w:rPr>
          <w:b/>
          <w:sz w:val="28"/>
          <w:szCs w:val="28"/>
        </w:rPr>
      </w:pPr>
      <w:r w:rsidRPr="00AA3293">
        <w:rPr>
          <w:b/>
          <w:sz w:val="28"/>
          <w:szCs w:val="28"/>
        </w:rPr>
        <w:t>Физическая культура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7"/>
        <w:gridCol w:w="1473"/>
      </w:tblGrid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Количество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Учебно-практическое оборудование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Бревно гимнастическое (напольное)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Козёл гимнастический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Канат для лазания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Перекладина гимнастическая (пристеночная)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Стенка гимнастическая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Скамейка гимнастическая жёсткая (длина 4 метра)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Палка гимнастическая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Скакалка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Мат гимнастический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Гимнастический подкидной мостик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Обруч алюминиевый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Ф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lastRenderedPageBreak/>
              <w:t>Сектор для прыжков в высоту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Флажки: разметочные с опорой, стартовые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Рулетка измерительная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Лыжи (с креплениями и палками)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Щит баскетбольный тренировочный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Сетка для переноски и хранения мячей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Сетки волейбольные, баскетбольные, футбольные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П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Мячи волейбольные, баскетбольные, футбольные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Ф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Клюшки для хоккея с шайбой, для хоккея с мячом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К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Мячи для метания на дальность (150 гр.)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Ф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Гранаты учебные (500-700 гр.)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Ф</w:t>
            </w:r>
          </w:p>
        </w:tc>
      </w:tr>
      <w:tr w:rsidR="00BD1AFB" w:rsidRPr="00AB0B5D" w:rsidTr="00DE2D0C">
        <w:tc>
          <w:tcPr>
            <w:tcW w:w="8217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0B5D">
              <w:rPr>
                <w:sz w:val="20"/>
              </w:rPr>
              <w:t>Аптечка</w:t>
            </w:r>
          </w:p>
        </w:tc>
        <w:tc>
          <w:tcPr>
            <w:tcW w:w="1473" w:type="dxa"/>
          </w:tcPr>
          <w:p w:rsidR="00BD1AFB" w:rsidRPr="00AB0B5D" w:rsidRDefault="00BD1AFB" w:rsidP="00D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B5D">
              <w:rPr>
                <w:sz w:val="20"/>
              </w:rPr>
              <w:t>Д</w:t>
            </w:r>
          </w:p>
        </w:tc>
      </w:tr>
    </w:tbl>
    <w:p w:rsidR="00BD1AFB" w:rsidRPr="00E14E3D" w:rsidRDefault="00BD1AFB" w:rsidP="00BD1AFB">
      <w:pPr>
        <w:jc w:val="both"/>
      </w:pPr>
    </w:p>
    <w:p w:rsidR="00BD1AFB" w:rsidRPr="00A86FF9" w:rsidRDefault="00BD1AFB" w:rsidP="00BD1AFB">
      <w:pPr>
        <w:jc w:val="center"/>
        <w:rPr>
          <w:b/>
          <w:sz w:val="28"/>
          <w:szCs w:val="28"/>
        </w:rPr>
      </w:pPr>
      <w:r w:rsidRPr="00A86FF9">
        <w:rPr>
          <w:b/>
          <w:sz w:val="28"/>
          <w:szCs w:val="28"/>
        </w:rPr>
        <w:t>Перечень цифровых образовательных ресурсов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7371"/>
      </w:tblGrid>
      <w:tr w:rsidR="00BD1AFB" w:rsidRPr="00AB0B5D" w:rsidTr="00DE2D0C">
        <w:tc>
          <w:tcPr>
            <w:tcW w:w="567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№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п</w:t>
            </w:r>
            <w:proofErr w:type="spellEnd"/>
            <w:r w:rsidRPr="00D717C2">
              <w:rPr>
                <w:sz w:val="20"/>
                <w:lang w:eastAsia="en-US"/>
              </w:rPr>
              <w:t>/</w:t>
            </w:r>
            <w:proofErr w:type="spellStart"/>
            <w:r w:rsidRPr="00D717C2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Учебный предмет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jc w:val="center"/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Наименование 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Биология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Домашние питомцы. Энциклопедия для детей </w:t>
            </w:r>
            <w:proofErr w:type="spellStart"/>
            <w:r w:rsidRPr="00D717C2">
              <w:rPr>
                <w:sz w:val="20"/>
                <w:lang w:eastAsia="en-US"/>
              </w:rPr>
              <w:t>Аванта</w:t>
            </w:r>
            <w:proofErr w:type="spellEnd"/>
            <w:r w:rsidRPr="00D717C2">
              <w:rPr>
                <w:sz w:val="20"/>
                <w:lang w:eastAsia="en-US"/>
              </w:rPr>
              <w:t xml:space="preserve"> +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Библиотека электронных наглядных пособий. Биология 6-9 классы.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Биология. Анатомия и физиология человека.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9 класс. 2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Биология. 6-11 классы.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Анатомия. Физиология. Гигиена. 8-9 классы.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Атлас морфологии человека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Мир животных.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Атлас анатомии человека.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Открытая биология.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Мир животных. Хищные птицы.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Земля. Развитие жизни.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Секреты природы.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Мир животных.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Анатомия для детей.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Эволюция животного мира.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Земля. Происхождение человека.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Биология: Растения. Бактерии. Грибы. Лишайники. 6 </w:t>
            </w:r>
            <w:proofErr w:type="spellStart"/>
            <w:r w:rsidRPr="00D717C2">
              <w:rPr>
                <w:sz w:val="20"/>
                <w:lang w:eastAsia="en-US"/>
              </w:rPr>
              <w:t>кл</w:t>
            </w:r>
            <w:proofErr w:type="spellEnd"/>
            <w:r w:rsidRPr="00D717C2">
              <w:rPr>
                <w:sz w:val="20"/>
                <w:lang w:eastAsia="en-US"/>
              </w:rPr>
              <w:t>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Биология. Систематика растений. </w:t>
            </w:r>
            <w:proofErr w:type="spellStart"/>
            <w:r w:rsidRPr="00D717C2">
              <w:rPr>
                <w:sz w:val="20"/>
                <w:lang w:eastAsia="en-US"/>
              </w:rPr>
              <w:t>Видеоиллюстрации</w:t>
            </w:r>
            <w:proofErr w:type="spellEnd"/>
            <w:r w:rsidRPr="00D717C2">
              <w:rPr>
                <w:sz w:val="20"/>
                <w:lang w:eastAsia="en-US"/>
              </w:rPr>
              <w:t xml:space="preserve">. Ч. 1.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Биология. Систематика растений. </w:t>
            </w:r>
            <w:proofErr w:type="spellStart"/>
            <w:r w:rsidRPr="00D717C2">
              <w:rPr>
                <w:sz w:val="20"/>
                <w:lang w:eastAsia="en-US"/>
              </w:rPr>
              <w:t>Видеоиллюстрации</w:t>
            </w:r>
            <w:proofErr w:type="spellEnd"/>
            <w:r w:rsidRPr="00D717C2">
              <w:rPr>
                <w:sz w:val="20"/>
                <w:lang w:eastAsia="en-US"/>
              </w:rPr>
              <w:t xml:space="preserve">. Ч. 2.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Природные сообщества.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Политика и право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Основы правовых знаний. 8-9 классы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Большая политическая энциклопедия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История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Атлас Древнего мира.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История. 5 класс. 2 </w:t>
            </w:r>
            <w:r w:rsidRPr="00D717C2">
              <w:rPr>
                <w:sz w:val="20"/>
                <w:lang w:val="en-US" w:eastAsia="en-US"/>
              </w:rPr>
              <w:t>CD-</w:t>
            </w:r>
            <w:r w:rsidRPr="00D717C2">
              <w:rPr>
                <w:sz w:val="20"/>
                <w:lang w:eastAsia="en-US"/>
              </w:rPr>
              <w:t>диска.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Всеобщая История. 5-6 классы.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Всеобщая История. 7-8 классы.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История России и ее ближайших соседей.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-диск. Энциклопедия для детей </w:t>
            </w:r>
            <w:proofErr w:type="spellStart"/>
            <w:r w:rsidRPr="00D717C2">
              <w:rPr>
                <w:sz w:val="20"/>
                <w:lang w:eastAsia="en-US"/>
              </w:rPr>
              <w:t>Аванта</w:t>
            </w:r>
            <w:proofErr w:type="spellEnd"/>
            <w:r w:rsidRPr="00D717C2">
              <w:rPr>
                <w:sz w:val="20"/>
                <w:lang w:eastAsia="en-US"/>
              </w:rPr>
              <w:t xml:space="preserve"> +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Государственная символика России. История и современность.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proofErr w:type="spellStart"/>
            <w:r w:rsidRPr="00D717C2">
              <w:rPr>
                <w:sz w:val="20"/>
                <w:lang w:eastAsia="en-US"/>
              </w:rPr>
              <w:t>Валишевский</w:t>
            </w:r>
            <w:proofErr w:type="spellEnd"/>
            <w:r w:rsidRPr="00D717C2">
              <w:rPr>
                <w:sz w:val="20"/>
                <w:lang w:eastAsia="en-US"/>
              </w:rPr>
              <w:t xml:space="preserve"> «Российские императоры».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Ключевский «Курс русской истории.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История Кавказской войны. 1817 – 1864 гг.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Вехи истории.</w:t>
            </w:r>
            <w:r w:rsidRPr="00D717C2">
              <w:rPr>
                <w:sz w:val="20"/>
                <w:lang w:val="en-US" w:eastAsia="en-US"/>
              </w:rPr>
              <w:t xml:space="preserve"> 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Соловьев «История России с древнейших времён».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Романовы. Начало династии.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История второй мировой войны.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Войны России. Мораль войны.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Древняя Греция.</w:t>
            </w:r>
            <w:r w:rsidRPr="00D717C2">
              <w:rPr>
                <w:sz w:val="20"/>
                <w:lang w:val="en-US" w:eastAsia="en-US"/>
              </w:rPr>
              <w:t xml:space="preserve"> 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Древний Египет.</w:t>
            </w:r>
            <w:r w:rsidRPr="00D717C2">
              <w:rPr>
                <w:sz w:val="20"/>
                <w:lang w:val="en-US" w:eastAsia="en-US"/>
              </w:rPr>
              <w:t xml:space="preserve"> 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Древний Рим.</w:t>
            </w:r>
            <w:r w:rsidRPr="00D717C2">
              <w:rPr>
                <w:sz w:val="20"/>
                <w:lang w:val="en-US" w:eastAsia="en-US"/>
              </w:rPr>
              <w:t xml:space="preserve"> 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Мифы Древней Греции для детей сред. и стар. школьного возраста.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Уроки всемирной истории КМ. Средние века.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Уроки всемирной истории КМ. Новая история.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 xml:space="preserve"> 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Уроки отечественной истории КМ до </w:t>
            </w:r>
            <w:r w:rsidRPr="00D717C2">
              <w:rPr>
                <w:sz w:val="20"/>
                <w:lang w:val="en-US" w:eastAsia="en-US"/>
              </w:rPr>
              <w:t>XIX</w:t>
            </w:r>
            <w:r w:rsidRPr="00D717C2">
              <w:rPr>
                <w:sz w:val="20"/>
                <w:lang w:eastAsia="en-US"/>
              </w:rPr>
              <w:t xml:space="preserve"> века.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 </w:t>
            </w:r>
            <w:r w:rsidRPr="00D717C2">
              <w:rPr>
                <w:sz w:val="20"/>
                <w:lang w:val="en-US" w:eastAsia="en-US"/>
              </w:rPr>
              <w:t>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Уроки отечественной истории КМ </w:t>
            </w:r>
            <w:r w:rsidRPr="00D717C2">
              <w:rPr>
                <w:sz w:val="20"/>
                <w:lang w:val="en-US" w:eastAsia="en-US"/>
              </w:rPr>
              <w:t>XIX</w:t>
            </w:r>
            <w:r w:rsidRPr="00D717C2">
              <w:rPr>
                <w:sz w:val="20"/>
                <w:lang w:eastAsia="en-US"/>
              </w:rPr>
              <w:t xml:space="preserve"> -</w:t>
            </w:r>
            <w:r w:rsidRPr="00D717C2">
              <w:rPr>
                <w:sz w:val="20"/>
                <w:lang w:val="en-US" w:eastAsia="en-US"/>
              </w:rPr>
              <w:t>XX</w:t>
            </w:r>
            <w:r w:rsidRPr="00D717C2">
              <w:rPr>
                <w:sz w:val="20"/>
                <w:lang w:eastAsia="en-US"/>
              </w:rPr>
              <w:t xml:space="preserve"> века.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 </w:t>
            </w:r>
            <w:r w:rsidRPr="00D717C2">
              <w:rPr>
                <w:sz w:val="20"/>
                <w:lang w:val="en-US" w:eastAsia="en-US"/>
              </w:rPr>
              <w:t>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Математика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Интерактивная математика. 5-9 классы.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Математика. 5-11 классы. Практикум. Новые возможности для усвоения курса математики.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Вычислительная математика и программирование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Математика. 5-11 классы. Практикум.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ROM</w:t>
            </w:r>
            <w:r w:rsidRPr="00D717C2">
              <w:rPr>
                <w:sz w:val="20"/>
                <w:lang w:eastAsia="en-US"/>
              </w:rPr>
              <w:t>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От Архимеда до наших дней.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Все задачи. Математика 5-6 классы. Издание второе.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Все задачи. Алгебра 7-9 классы.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Геометрия не для отличников. 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Математика абитуриенту. </w:t>
            </w:r>
            <w:r w:rsidRPr="00D717C2">
              <w:rPr>
                <w:sz w:val="20"/>
                <w:lang w:val="en-US" w:eastAsia="en-US"/>
              </w:rPr>
              <w:t xml:space="preserve"> 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Курс математики </w:t>
            </w:r>
            <w:r w:rsidRPr="00D717C2">
              <w:rPr>
                <w:sz w:val="20"/>
                <w:lang w:val="en-US" w:eastAsia="en-US"/>
              </w:rPr>
              <w:t>XXI</w:t>
            </w:r>
            <w:r w:rsidRPr="00D717C2">
              <w:rPr>
                <w:sz w:val="20"/>
                <w:lang w:eastAsia="en-US"/>
              </w:rPr>
              <w:t xml:space="preserve"> века. Базовый. 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Открытая математика. Функции и графики.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Уроки алгебры Кирилла и </w:t>
            </w:r>
            <w:proofErr w:type="spellStart"/>
            <w:r w:rsidRPr="00D717C2">
              <w:rPr>
                <w:sz w:val="20"/>
                <w:lang w:eastAsia="en-US"/>
              </w:rPr>
              <w:t>Мефодия</w:t>
            </w:r>
            <w:proofErr w:type="spellEnd"/>
            <w:r w:rsidRPr="00D717C2">
              <w:rPr>
                <w:sz w:val="20"/>
                <w:lang w:eastAsia="en-US"/>
              </w:rPr>
              <w:t>. 9 класс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Универсальный математический решатель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Русский язык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Фраза (электронный тренажер по орфографии)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Репетитор. Тесты по пунктуации. 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Русский язык. Семейный наставник. 8 класс. </w:t>
            </w:r>
            <w:r w:rsidRPr="00D717C2">
              <w:rPr>
                <w:sz w:val="20"/>
                <w:lang w:val="en-US" w:eastAsia="en-US"/>
              </w:rPr>
              <w:t>CD-ROM</w:t>
            </w:r>
            <w:r w:rsidRPr="00D717C2">
              <w:rPr>
                <w:sz w:val="20"/>
                <w:lang w:eastAsia="en-US"/>
              </w:rPr>
              <w:t>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Фраза. Обучающая программа-тренажёр по русскому языку. 1-9 </w:t>
            </w:r>
            <w:proofErr w:type="spellStart"/>
            <w:r w:rsidRPr="00D717C2">
              <w:rPr>
                <w:sz w:val="20"/>
                <w:lang w:eastAsia="en-US"/>
              </w:rPr>
              <w:t>кл</w:t>
            </w:r>
            <w:proofErr w:type="spellEnd"/>
            <w:r w:rsidRPr="00D717C2">
              <w:rPr>
                <w:sz w:val="20"/>
                <w:lang w:eastAsia="en-US"/>
              </w:rPr>
              <w:t xml:space="preserve">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География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Библиотека электронных наглядных пособий «География 6-11 классы»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Библиотека </w:t>
            </w:r>
            <w:proofErr w:type="spellStart"/>
            <w:r w:rsidRPr="00D717C2">
              <w:rPr>
                <w:sz w:val="20"/>
                <w:lang w:eastAsia="en-US"/>
              </w:rPr>
              <w:t>э.н.п</w:t>
            </w:r>
            <w:proofErr w:type="spellEnd"/>
            <w:r w:rsidRPr="00D717C2">
              <w:rPr>
                <w:sz w:val="20"/>
                <w:lang w:eastAsia="en-US"/>
              </w:rPr>
              <w:t>. «Экономическая и социальная география».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География. </w:t>
            </w:r>
            <w:r w:rsidRPr="00D717C2">
              <w:rPr>
                <w:sz w:val="20"/>
                <w:lang w:val="en-US" w:eastAsia="en-US"/>
              </w:rPr>
              <w:t>CD-</w:t>
            </w:r>
            <w:r w:rsidRPr="00D717C2">
              <w:rPr>
                <w:sz w:val="20"/>
                <w:lang w:eastAsia="en-US"/>
              </w:rPr>
              <w:t>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Страны мира.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Карта мира. 2005.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Все карты России. 2005.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Географическая энциклопедия.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Природные зоны мира.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Экономика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Электронное с. у. н. «Экономика и право».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2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Физика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Библиотека наглядных пособий «Физика. 7-11 </w:t>
            </w:r>
            <w:proofErr w:type="spellStart"/>
            <w:r w:rsidRPr="00D717C2">
              <w:rPr>
                <w:sz w:val="20"/>
                <w:lang w:eastAsia="en-US"/>
              </w:rPr>
              <w:t>кл</w:t>
            </w:r>
            <w:proofErr w:type="spellEnd"/>
            <w:r w:rsidRPr="00D717C2">
              <w:rPr>
                <w:sz w:val="20"/>
                <w:lang w:eastAsia="en-US"/>
              </w:rPr>
              <w:t>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Библиотека электронных наглядных пособий «Физика. 7-11 классы».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Физика. Основная школа. 7-9 классы. Часть 2. 3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Открытая физика. Часть 1.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Физика. 7-9 классы.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-диск. </w:t>
            </w:r>
            <w:proofErr w:type="spellStart"/>
            <w:r w:rsidRPr="00D717C2">
              <w:rPr>
                <w:sz w:val="20"/>
                <w:lang w:eastAsia="en-US"/>
              </w:rPr>
              <w:t>Мультимедийный</w:t>
            </w:r>
            <w:proofErr w:type="spellEnd"/>
            <w:r w:rsidRPr="00D717C2">
              <w:rPr>
                <w:sz w:val="20"/>
                <w:lang w:eastAsia="en-US"/>
              </w:rPr>
              <w:t xml:space="preserve"> курс.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Электронные уроки и тесты. Физика в школе.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-диска. Движение и взаимодействие тел. Движение и силы. 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Электронные уроки и тесты. Физика в школе. Электрические поля. Магнитные поля.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Л.Я. </w:t>
            </w:r>
            <w:proofErr w:type="spellStart"/>
            <w:r w:rsidRPr="00D717C2">
              <w:rPr>
                <w:sz w:val="20"/>
                <w:lang w:eastAsia="en-US"/>
              </w:rPr>
              <w:t>Боревский</w:t>
            </w:r>
            <w:proofErr w:type="spellEnd"/>
            <w:r w:rsidRPr="00D717C2">
              <w:rPr>
                <w:sz w:val="20"/>
                <w:lang w:eastAsia="en-US"/>
              </w:rPr>
              <w:t xml:space="preserve"> «Курс физики 21 века».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-диск. 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физический эксперимент. Электромагнитные волны.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физический эксперимент. Электромагнитные колебания. Ч. 1.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физический эксперимент. Электромагнитные колебания. Ч. 2.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физический эксперимент. Электрический ток в различных средах. Ч. 1.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Школьный физический эксперимент. Электрический ток в различных средах. Ч. 2.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Физика. Электрические явления.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физический эксперимент. Магнитное поле.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физический эксперимент. Механические колебания. 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Механические волны.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Экология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Электронное средство учебного назначения «Экология».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Экология. Охрана природы.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Экологический альманах.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ОБЖ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Травматизм. Правила оказания первой помощи.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Основы противопожарной безопасности.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Основы безопасности на воде.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Химия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Библиотека электронных наглядных пособий. «Химия. 8-11 классы».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Химия. 8-11 классы. Виртуальная лаборатория.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2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Химия 8 класс (Просвещение) Ч.1, 2. 2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Химия 8 класс (Просвещение) Ч. 3. 1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 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химический эксперимент. Органическая химия. Ч. 2.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химический эксперимент. Органическая химия. Ч. 5. </w:t>
            </w:r>
            <w:r w:rsidRPr="00D717C2">
              <w:rPr>
                <w:sz w:val="20"/>
                <w:lang w:val="en-US" w:eastAsia="en-US"/>
              </w:rPr>
              <w:t>VHS</w:t>
            </w:r>
            <w:r w:rsidRPr="00D717C2">
              <w:rPr>
                <w:sz w:val="20"/>
                <w:lang w:eastAsia="en-US"/>
              </w:rPr>
              <w:t xml:space="preserve"> 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Химия вокруг нас. </w:t>
            </w:r>
            <w:r w:rsidRPr="00D717C2">
              <w:rPr>
                <w:sz w:val="20"/>
                <w:lang w:val="en-US" w:eastAsia="en-US"/>
              </w:rPr>
              <w:t>VHS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eastAsia="en-US"/>
              </w:rPr>
              <w:t xml:space="preserve">Химия – 8. Часть 1. </w:t>
            </w:r>
            <w:r w:rsidRPr="00D717C2">
              <w:rPr>
                <w:sz w:val="20"/>
                <w:lang w:val="en-US" w:eastAsia="en-US"/>
              </w:rPr>
              <w:t>DVD-video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Химия – 8. Часть 2. </w:t>
            </w:r>
            <w:r w:rsidRPr="00D717C2">
              <w:rPr>
                <w:sz w:val="20"/>
                <w:lang w:val="en-US" w:eastAsia="en-US"/>
              </w:rPr>
              <w:t>DVD- 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Органическая химия. Ч. 1.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Органическая химия. Ч. 2.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Школьный химический эксперимент. Неорганическая химия. Общие свойства металлов.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Музыка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Виртуальный музей музыкальных инструментов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Астрономия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Библиотека электронных наглядных пособий  «Астрономия. 9-10 классы».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Космос. Сквозь вселенную.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Обществознание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Обществознание. 2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Литература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Антология русской литературы от Нестора до Булгакова. </w:t>
            </w:r>
            <w:r w:rsidRPr="00D717C2">
              <w:rPr>
                <w:sz w:val="20"/>
                <w:lang w:val="en-US" w:eastAsia="en-US"/>
              </w:rPr>
              <w:t>CD-ROM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Алиева Л., </w:t>
            </w:r>
            <w:proofErr w:type="spellStart"/>
            <w:r w:rsidRPr="00D717C2">
              <w:rPr>
                <w:sz w:val="20"/>
                <w:lang w:eastAsia="en-US"/>
              </w:rPr>
              <w:t>Торкунова</w:t>
            </w:r>
            <w:proofErr w:type="spellEnd"/>
            <w:r w:rsidRPr="00D717C2">
              <w:rPr>
                <w:sz w:val="20"/>
                <w:lang w:eastAsia="en-US"/>
              </w:rPr>
              <w:t xml:space="preserve"> Т. Литература для поступающих в вузы. </w:t>
            </w:r>
            <w:r w:rsidRPr="00D717C2">
              <w:rPr>
                <w:sz w:val="20"/>
                <w:lang w:val="en-US" w:eastAsia="en-US"/>
              </w:rPr>
              <w:t>CD-ROM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Хрестоматия школьника.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Возвращение к Пушкину.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А. Ахматова. Б. Пастернак.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М. Горький. Последние годы.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Психология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Загадки разума.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 xml:space="preserve">-диск 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Английский язык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Тестовый комплекс «Английская грамматика».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val="en-US" w:eastAsia="en-US"/>
              </w:rPr>
              <w:t>TALK</w:t>
            </w: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TO</w:t>
            </w: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ME</w:t>
            </w:r>
            <w:r w:rsidRPr="00D717C2">
              <w:rPr>
                <w:sz w:val="20"/>
                <w:lang w:eastAsia="en-US"/>
              </w:rPr>
              <w:t xml:space="preserve">. Полный курс английского языка. 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3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Правильный английский без скучных правил. Уровень 3. 2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Тренажер английского языка.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Иностранные языки.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ROM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Немецкий язык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Образовательная коллекция. </w:t>
            </w:r>
            <w:r w:rsidRPr="00D717C2">
              <w:rPr>
                <w:sz w:val="20"/>
                <w:lang w:val="en-US" w:eastAsia="en-US"/>
              </w:rPr>
              <w:t>DEUTSCH</w:t>
            </w: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PLATINUM</w:t>
            </w:r>
            <w:r w:rsidRPr="00D717C2">
              <w:rPr>
                <w:sz w:val="20"/>
                <w:lang w:eastAsia="en-US"/>
              </w:rPr>
              <w:t xml:space="preserve">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Снегирёва Н. Тестовый комплекс «Немецкий язык».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val="en-US" w:eastAsia="en-US"/>
              </w:rPr>
              <w:t xml:space="preserve">TALK TO ME. </w:t>
            </w:r>
            <w:r w:rsidRPr="00D717C2">
              <w:rPr>
                <w:sz w:val="20"/>
                <w:lang w:eastAsia="en-US"/>
              </w:rPr>
              <w:t>Немецкий</w:t>
            </w:r>
            <w:r w:rsidRPr="00D717C2">
              <w:rPr>
                <w:sz w:val="20"/>
                <w:lang w:val="en-US" w:eastAsia="en-US"/>
              </w:rPr>
              <w:t xml:space="preserve"> </w:t>
            </w:r>
            <w:r w:rsidRPr="00D717C2">
              <w:rPr>
                <w:sz w:val="20"/>
                <w:lang w:eastAsia="en-US"/>
              </w:rPr>
              <w:t>язык</w:t>
            </w:r>
            <w:r w:rsidRPr="00D717C2">
              <w:rPr>
                <w:sz w:val="20"/>
                <w:lang w:val="en-US" w:eastAsia="en-US"/>
              </w:rPr>
              <w:t xml:space="preserve">. </w:t>
            </w:r>
            <w:r w:rsidRPr="00D717C2">
              <w:rPr>
                <w:sz w:val="20"/>
                <w:lang w:eastAsia="en-US"/>
              </w:rPr>
              <w:t xml:space="preserve">Полный курс. 3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-диска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tbl>
            <w:tblPr>
              <w:tblW w:w="528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</w:tblGrid>
            <w:tr w:rsidR="00BD1AFB" w:rsidRPr="00AB0B5D" w:rsidTr="00DE2D0C">
              <w:trPr>
                <w:trHeight w:val="435"/>
              </w:trPr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AFB" w:rsidRPr="00D717C2" w:rsidRDefault="00BD1AFB" w:rsidP="00DE2D0C">
                  <w:pPr>
                    <w:rPr>
                      <w:sz w:val="20"/>
                      <w:lang w:eastAsia="en-US"/>
                    </w:rPr>
                  </w:pPr>
                  <w:r w:rsidRPr="00D717C2">
                    <w:rPr>
                      <w:sz w:val="20"/>
                      <w:lang w:eastAsia="en-US"/>
                    </w:rPr>
                    <w:t xml:space="preserve">Немецкий язык для студентов и школьников. Базовый курс. </w:t>
                  </w:r>
                  <w:r w:rsidRPr="00D717C2">
                    <w:rPr>
                      <w:sz w:val="20"/>
                      <w:lang w:val="en-US" w:eastAsia="en-US"/>
                    </w:rPr>
                    <w:t>CD</w:t>
                  </w:r>
                  <w:r w:rsidRPr="00D717C2">
                    <w:rPr>
                      <w:sz w:val="20"/>
                      <w:lang w:eastAsia="en-US"/>
                    </w:rPr>
                    <w:t>-диск</w:t>
                  </w:r>
                </w:p>
              </w:tc>
            </w:tr>
          </w:tbl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Информатика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eastAsia="en-US"/>
              </w:rPr>
              <w:t>Мир</w:t>
            </w:r>
            <w:r w:rsidRPr="00D717C2">
              <w:rPr>
                <w:sz w:val="20"/>
                <w:lang w:val="en-US" w:eastAsia="en-US"/>
              </w:rPr>
              <w:t xml:space="preserve"> </w:t>
            </w:r>
            <w:r w:rsidRPr="00D717C2">
              <w:rPr>
                <w:sz w:val="20"/>
                <w:lang w:eastAsia="en-US"/>
              </w:rPr>
              <w:t>компьютера</w:t>
            </w:r>
            <w:r w:rsidRPr="00D717C2">
              <w:rPr>
                <w:sz w:val="20"/>
                <w:lang w:val="en-US" w:eastAsia="en-US"/>
              </w:rPr>
              <w:t>. Teach Pro MS Power Point 2000.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eastAsia="en-US"/>
              </w:rPr>
              <w:t>Мир</w:t>
            </w:r>
            <w:r w:rsidRPr="00D717C2">
              <w:rPr>
                <w:sz w:val="20"/>
                <w:lang w:val="en-US" w:eastAsia="en-US"/>
              </w:rPr>
              <w:t xml:space="preserve"> </w:t>
            </w:r>
            <w:r w:rsidRPr="00D717C2">
              <w:rPr>
                <w:sz w:val="20"/>
                <w:lang w:eastAsia="en-US"/>
              </w:rPr>
              <w:t>компьютера</w:t>
            </w:r>
            <w:r w:rsidRPr="00D717C2">
              <w:rPr>
                <w:sz w:val="20"/>
                <w:lang w:val="en-US" w:eastAsia="en-US"/>
              </w:rPr>
              <w:t>. Teach Pro MS Outlook 2000.</w:t>
            </w:r>
          </w:p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val="en-US" w:eastAsia="en-US"/>
              </w:rPr>
              <w:t xml:space="preserve"> 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  <w:r w:rsidRPr="00D717C2">
              <w:rPr>
                <w:sz w:val="20"/>
                <w:lang w:eastAsia="en-US"/>
              </w:rPr>
              <w:t>Мир</w:t>
            </w:r>
            <w:r w:rsidRPr="00D717C2">
              <w:rPr>
                <w:sz w:val="20"/>
                <w:lang w:val="en-US" w:eastAsia="en-US"/>
              </w:rPr>
              <w:t xml:space="preserve"> </w:t>
            </w:r>
            <w:r w:rsidRPr="00D717C2">
              <w:rPr>
                <w:sz w:val="20"/>
                <w:lang w:eastAsia="en-US"/>
              </w:rPr>
              <w:t>компьютера</w:t>
            </w:r>
            <w:r w:rsidRPr="00D717C2">
              <w:rPr>
                <w:sz w:val="20"/>
                <w:lang w:val="en-US" w:eastAsia="en-US"/>
              </w:rPr>
              <w:t>. Teach Pro MS Access. 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val="en-US"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Как работать в Интернете.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Ваш репетитор. Информатика.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Интернет. 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Этика и этикет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Этикет. </w:t>
            </w:r>
            <w:r w:rsidRPr="00D717C2">
              <w:rPr>
                <w:sz w:val="20"/>
                <w:lang w:val="en-US" w:eastAsia="en-US"/>
              </w:rPr>
              <w:t>VHS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Природоведение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Природоведение. 5 класс. (</w:t>
            </w:r>
            <w:proofErr w:type="spellStart"/>
            <w:r w:rsidRPr="00D717C2">
              <w:rPr>
                <w:sz w:val="20"/>
                <w:lang w:eastAsia="en-US"/>
              </w:rPr>
              <w:t>Мультимедийное</w:t>
            </w:r>
            <w:proofErr w:type="spellEnd"/>
            <w:r w:rsidRPr="00D717C2">
              <w:rPr>
                <w:sz w:val="20"/>
                <w:lang w:eastAsia="en-US"/>
              </w:rPr>
              <w:t xml:space="preserve"> приложение к учебнику А.А. Плешакова и Н.И. Сонина)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Черчение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Сопромат.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Педагогика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Хронограф. Школа.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Сдаём ЕГЭ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Справочная литература </w:t>
            </w: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Краткая Российская энциклопедия.</w:t>
            </w:r>
          </w:p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Большая русская биографическая энциклопедия. </w:t>
            </w:r>
            <w:r w:rsidRPr="00D717C2">
              <w:rPr>
                <w:sz w:val="20"/>
                <w:lang w:val="en-US" w:eastAsia="en-US"/>
              </w:rPr>
              <w:t>DVD</w:t>
            </w:r>
            <w:r w:rsidRPr="00D717C2">
              <w:rPr>
                <w:sz w:val="20"/>
                <w:lang w:eastAsia="en-US"/>
              </w:rPr>
              <w:t>-</w:t>
            </w:r>
            <w:r w:rsidRPr="00D717C2">
              <w:rPr>
                <w:sz w:val="20"/>
                <w:lang w:val="en-US" w:eastAsia="en-US"/>
              </w:rPr>
              <w:t>video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Павленков Ф. ЖЗЛ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>Даль В.И. Толковый словарь</w:t>
            </w:r>
          </w:p>
        </w:tc>
      </w:tr>
      <w:tr w:rsidR="00BD1AFB" w:rsidRPr="00AB0B5D" w:rsidTr="00DE2D0C">
        <w:tc>
          <w:tcPr>
            <w:tcW w:w="567" w:type="dxa"/>
          </w:tcPr>
          <w:p w:rsidR="00BD1AFB" w:rsidRPr="00D717C2" w:rsidRDefault="00BD1AFB" w:rsidP="00CC51ED">
            <w:pPr>
              <w:numPr>
                <w:ilvl w:val="0"/>
                <w:numId w:val="15"/>
              </w:numPr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</w:tcPr>
          <w:p w:rsidR="00BD1AFB" w:rsidRPr="00D717C2" w:rsidRDefault="00BD1AFB" w:rsidP="00DE2D0C">
            <w:pPr>
              <w:rPr>
                <w:sz w:val="20"/>
                <w:lang w:eastAsia="en-US"/>
              </w:rPr>
            </w:pPr>
            <w:r w:rsidRPr="00D717C2">
              <w:rPr>
                <w:sz w:val="20"/>
                <w:lang w:eastAsia="en-US"/>
              </w:rPr>
              <w:t xml:space="preserve">Большая детская энциклопедия. </w:t>
            </w:r>
            <w:r w:rsidRPr="00D717C2">
              <w:rPr>
                <w:sz w:val="20"/>
                <w:lang w:val="en-US" w:eastAsia="en-US"/>
              </w:rPr>
              <w:t>CD</w:t>
            </w:r>
            <w:r w:rsidRPr="00D717C2">
              <w:rPr>
                <w:sz w:val="20"/>
                <w:lang w:eastAsia="en-US"/>
              </w:rPr>
              <w:t>-диск</w:t>
            </w:r>
          </w:p>
        </w:tc>
      </w:tr>
    </w:tbl>
    <w:p w:rsidR="00BD1AFB" w:rsidRDefault="00BD1AFB" w:rsidP="00BD1AFB">
      <w:pPr>
        <w:pStyle w:val="a7"/>
        <w:ind w:left="0" w:firstLine="708"/>
        <w:rPr>
          <w:rStyle w:val="a6"/>
          <w:b/>
          <w:i w:val="0"/>
          <w:sz w:val="28"/>
          <w:szCs w:val="28"/>
        </w:rPr>
      </w:pPr>
    </w:p>
    <w:p w:rsidR="00BD1AFB" w:rsidRDefault="00BD1AFB"/>
    <w:sectPr w:rsidR="00BD1AFB" w:rsidSect="009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C8"/>
    <w:multiLevelType w:val="hybridMultilevel"/>
    <w:tmpl w:val="44AE46B6"/>
    <w:lvl w:ilvl="0" w:tplc="FFFFFFFF">
      <w:start w:val="1"/>
      <w:numFmt w:val="bullet"/>
      <w:pStyle w:val="2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874321"/>
    <w:multiLevelType w:val="multilevel"/>
    <w:tmpl w:val="1404479C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F1F26"/>
    <w:multiLevelType w:val="hybridMultilevel"/>
    <w:tmpl w:val="EE7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D5E52"/>
    <w:multiLevelType w:val="hybridMultilevel"/>
    <w:tmpl w:val="6B02C40A"/>
    <w:lvl w:ilvl="0" w:tplc="FFFFFFFF">
      <w:start w:val="1"/>
      <w:numFmt w:val="bullet"/>
      <w:pStyle w:val="3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735E62"/>
    <w:multiLevelType w:val="hybridMultilevel"/>
    <w:tmpl w:val="783E4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25B4"/>
    <w:multiLevelType w:val="hybridMultilevel"/>
    <w:tmpl w:val="281057F8"/>
    <w:lvl w:ilvl="0" w:tplc="FFFFFFFF">
      <w:start w:val="2"/>
      <w:numFmt w:val="bullet"/>
      <w:pStyle w:val="a0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5466C7"/>
    <w:multiLevelType w:val="hybridMultilevel"/>
    <w:tmpl w:val="19CC1676"/>
    <w:lvl w:ilvl="0" w:tplc="0419000B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6D7E"/>
    <w:multiLevelType w:val="hybridMultilevel"/>
    <w:tmpl w:val="B6B2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190798"/>
    <w:multiLevelType w:val="hybridMultilevel"/>
    <w:tmpl w:val="FBA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A5F4E"/>
    <w:multiLevelType w:val="hybridMultilevel"/>
    <w:tmpl w:val="E99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523C7"/>
    <w:multiLevelType w:val="hybridMultilevel"/>
    <w:tmpl w:val="740C8E94"/>
    <w:lvl w:ilvl="0" w:tplc="FFFFFFFF">
      <w:start w:val="1"/>
      <w:numFmt w:val="bullet"/>
      <w:pStyle w:val="1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D387E"/>
    <w:multiLevelType w:val="singleLevel"/>
    <w:tmpl w:val="FD80B3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C3924F6"/>
    <w:multiLevelType w:val="hybridMultilevel"/>
    <w:tmpl w:val="B6B2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D2649"/>
    <w:multiLevelType w:val="hybridMultilevel"/>
    <w:tmpl w:val="D18EF3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5A45583"/>
    <w:multiLevelType w:val="hybridMultilevel"/>
    <w:tmpl w:val="860CDE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D1AFB"/>
    <w:rsid w:val="000020F4"/>
    <w:rsid w:val="00002692"/>
    <w:rsid w:val="00002B8C"/>
    <w:rsid w:val="00003ADD"/>
    <w:rsid w:val="00003B5D"/>
    <w:rsid w:val="00003B75"/>
    <w:rsid w:val="00004F39"/>
    <w:rsid w:val="00006175"/>
    <w:rsid w:val="00006464"/>
    <w:rsid w:val="00007670"/>
    <w:rsid w:val="000106BF"/>
    <w:rsid w:val="000108BE"/>
    <w:rsid w:val="00010A0D"/>
    <w:rsid w:val="000113BC"/>
    <w:rsid w:val="00011E91"/>
    <w:rsid w:val="000124B8"/>
    <w:rsid w:val="000129EB"/>
    <w:rsid w:val="00012B50"/>
    <w:rsid w:val="00012D52"/>
    <w:rsid w:val="0001306A"/>
    <w:rsid w:val="00013569"/>
    <w:rsid w:val="000138BE"/>
    <w:rsid w:val="0001418C"/>
    <w:rsid w:val="000148E5"/>
    <w:rsid w:val="00015B21"/>
    <w:rsid w:val="000162B4"/>
    <w:rsid w:val="00016872"/>
    <w:rsid w:val="00016D10"/>
    <w:rsid w:val="00017026"/>
    <w:rsid w:val="000179ED"/>
    <w:rsid w:val="00017B3C"/>
    <w:rsid w:val="0002021C"/>
    <w:rsid w:val="00020315"/>
    <w:rsid w:val="00020564"/>
    <w:rsid w:val="00020DAE"/>
    <w:rsid w:val="00020F7E"/>
    <w:rsid w:val="000210F5"/>
    <w:rsid w:val="00021971"/>
    <w:rsid w:val="00021978"/>
    <w:rsid w:val="00021BB9"/>
    <w:rsid w:val="000227B5"/>
    <w:rsid w:val="00022BE9"/>
    <w:rsid w:val="00023246"/>
    <w:rsid w:val="00023402"/>
    <w:rsid w:val="00023419"/>
    <w:rsid w:val="00023C0B"/>
    <w:rsid w:val="00024012"/>
    <w:rsid w:val="0002530F"/>
    <w:rsid w:val="00025B35"/>
    <w:rsid w:val="000278F2"/>
    <w:rsid w:val="0002792B"/>
    <w:rsid w:val="00027C98"/>
    <w:rsid w:val="0003049C"/>
    <w:rsid w:val="000306B9"/>
    <w:rsid w:val="0003149A"/>
    <w:rsid w:val="000319A1"/>
    <w:rsid w:val="00031BE4"/>
    <w:rsid w:val="00032D30"/>
    <w:rsid w:val="000330C9"/>
    <w:rsid w:val="000338A0"/>
    <w:rsid w:val="00033C29"/>
    <w:rsid w:val="000342AD"/>
    <w:rsid w:val="00034674"/>
    <w:rsid w:val="00036833"/>
    <w:rsid w:val="00036AE4"/>
    <w:rsid w:val="0003721F"/>
    <w:rsid w:val="000375BB"/>
    <w:rsid w:val="00037890"/>
    <w:rsid w:val="00037A68"/>
    <w:rsid w:val="000403C1"/>
    <w:rsid w:val="00040A2E"/>
    <w:rsid w:val="000412FF"/>
    <w:rsid w:val="000413F3"/>
    <w:rsid w:val="00041C57"/>
    <w:rsid w:val="000421E9"/>
    <w:rsid w:val="000435F9"/>
    <w:rsid w:val="00043B2B"/>
    <w:rsid w:val="00044243"/>
    <w:rsid w:val="000447B9"/>
    <w:rsid w:val="000453CB"/>
    <w:rsid w:val="00045F26"/>
    <w:rsid w:val="000460BE"/>
    <w:rsid w:val="00046D79"/>
    <w:rsid w:val="000470F8"/>
    <w:rsid w:val="00047C13"/>
    <w:rsid w:val="00050007"/>
    <w:rsid w:val="0005001A"/>
    <w:rsid w:val="000508AF"/>
    <w:rsid w:val="00050969"/>
    <w:rsid w:val="00051BE2"/>
    <w:rsid w:val="00051EDF"/>
    <w:rsid w:val="0005276B"/>
    <w:rsid w:val="00052BF0"/>
    <w:rsid w:val="00052E21"/>
    <w:rsid w:val="00053297"/>
    <w:rsid w:val="00053735"/>
    <w:rsid w:val="00053A64"/>
    <w:rsid w:val="000547A4"/>
    <w:rsid w:val="00054B12"/>
    <w:rsid w:val="00054EE8"/>
    <w:rsid w:val="000553B0"/>
    <w:rsid w:val="000568B6"/>
    <w:rsid w:val="000571F3"/>
    <w:rsid w:val="000577CA"/>
    <w:rsid w:val="00060288"/>
    <w:rsid w:val="00060C7D"/>
    <w:rsid w:val="00061AA2"/>
    <w:rsid w:val="00062E17"/>
    <w:rsid w:val="00063535"/>
    <w:rsid w:val="00064048"/>
    <w:rsid w:val="00064A84"/>
    <w:rsid w:val="000652BC"/>
    <w:rsid w:val="00065487"/>
    <w:rsid w:val="000658FD"/>
    <w:rsid w:val="00065B38"/>
    <w:rsid w:val="00066D45"/>
    <w:rsid w:val="000677BE"/>
    <w:rsid w:val="00067963"/>
    <w:rsid w:val="0007018B"/>
    <w:rsid w:val="00070275"/>
    <w:rsid w:val="000704CF"/>
    <w:rsid w:val="0007169B"/>
    <w:rsid w:val="000716BE"/>
    <w:rsid w:val="000717DE"/>
    <w:rsid w:val="00071CBD"/>
    <w:rsid w:val="0007202A"/>
    <w:rsid w:val="00072567"/>
    <w:rsid w:val="00073548"/>
    <w:rsid w:val="00073B80"/>
    <w:rsid w:val="000745FA"/>
    <w:rsid w:val="00075884"/>
    <w:rsid w:val="0007588D"/>
    <w:rsid w:val="00075D9A"/>
    <w:rsid w:val="0007625D"/>
    <w:rsid w:val="00076AF7"/>
    <w:rsid w:val="000775B7"/>
    <w:rsid w:val="00077F76"/>
    <w:rsid w:val="00077FBD"/>
    <w:rsid w:val="000805BA"/>
    <w:rsid w:val="000809BF"/>
    <w:rsid w:val="00080BEF"/>
    <w:rsid w:val="00080C2E"/>
    <w:rsid w:val="00082256"/>
    <w:rsid w:val="000829E0"/>
    <w:rsid w:val="00082D42"/>
    <w:rsid w:val="0008488C"/>
    <w:rsid w:val="000849C4"/>
    <w:rsid w:val="00084B34"/>
    <w:rsid w:val="00084C4B"/>
    <w:rsid w:val="00085933"/>
    <w:rsid w:val="000861BA"/>
    <w:rsid w:val="00086625"/>
    <w:rsid w:val="00086A54"/>
    <w:rsid w:val="00086F7D"/>
    <w:rsid w:val="0009000F"/>
    <w:rsid w:val="000901D3"/>
    <w:rsid w:val="0009191C"/>
    <w:rsid w:val="00091FB6"/>
    <w:rsid w:val="00092ACF"/>
    <w:rsid w:val="00092CEA"/>
    <w:rsid w:val="00092F4B"/>
    <w:rsid w:val="00093068"/>
    <w:rsid w:val="0009395B"/>
    <w:rsid w:val="00094C83"/>
    <w:rsid w:val="00094CB2"/>
    <w:rsid w:val="000957F3"/>
    <w:rsid w:val="00095D9C"/>
    <w:rsid w:val="00095DED"/>
    <w:rsid w:val="00096004"/>
    <w:rsid w:val="00096870"/>
    <w:rsid w:val="00097267"/>
    <w:rsid w:val="00097D6F"/>
    <w:rsid w:val="000A054D"/>
    <w:rsid w:val="000A0D57"/>
    <w:rsid w:val="000A0D8E"/>
    <w:rsid w:val="000A1363"/>
    <w:rsid w:val="000A1AD9"/>
    <w:rsid w:val="000A1C98"/>
    <w:rsid w:val="000A2050"/>
    <w:rsid w:val="000A2BB5"/>
    <w:rsid w:val="000A2FBC"/>
    <w:rsid w:val="000A302E"/>
    <w:rsid w:val="000A3870"/>
    <w:rsid w:val="000A40D8"/>
    <w:rsid w:val="000A4CE2"/>
    <w:rsid w:val="000A4F7D"/>
    <w:rsid w:val="000A554D"/>
    <w:rsid w:val="000A7841"/>
    <w:rsid w:val="000A7ECE"/>
    <w:rsid w:val="000B0377"/>
    <w:rsid w:val="000B1275"/>
    <w:rsid w:val="000B1342"/>
    <w:rsid w:val="000B165D"/>
    <w:rsid w:val="000B1ADD"/>
    <w:rsid w:val="000B263E"/>
    <w:rsid w:val="000B2E1C"/>
    <w:rsid w:val="000B2FAF"/>
    <w:rsid w:val="000B3301"/>
    <w:rsid w:val="000B37E1"/>
    <w:rsid w:val="000B3D32"/>
    <w:rsid w:val="000B5AF3"/>
    <w:rsid w:val="000B5B86"/>
    <w:rsid w:val="000B5CAA"/>
    <w:rsid w:val="000B5F82"/>
    <w:rsid w:val="000B601A"/>
    <w:rsid w:val="000B6E1D"/>
    <w:rsid w:val="000B6FA6"/>
    <w:rsid w:val="000B7672"/>
    <w:rsid w:val="000B7CB5"/>
    <w:rsid w:val="000C0499"/>
    <w:rsid w:val="000C08CC"/>
    <w:rsid w:val="000C0D13"/>
    <w:rsid w:val="000C194E"/>
    <w:rsid w:val="000C1C6D"/>
    <w:rsid w:val="000C1DA3"/>
    <w:rsid w:val="000C1E88"/>
    <w:rsid w:val="000C2549"/>
    <w:rsid w:val="000C3347"/>
    <w:rsid w:val="000C3F01"/>
    <w:rsid w:val="000C41FA"/>
    <w:rsid w:val="000C465A"/>
    <w:rsid w:val="000C4721"/>
    <w:rsid w:val="000C4F84"/>
    <w:rsid w:val="000C52F4"/>
    <w:rsid w:val="000C5954"/>
    <w:rsid w:val="000C68BA"/>
    <w:rsid w:val="000C7596"/>
    <w:rsid w:val="000C7958"/>
    <w:rsid w:val="000C7AC4"/>
    <w:rsid w:val="000D0105"/>
    <w:rsid w:val="000D0294"/>
    <w:rsid w:val="000D03D5"/>
    <w:rsid w:val="000D0D3A"/>
    <w:rsid w:val="000D270A"/>
    <w:rsid w:val="000D285B"/>
    <w:rsid w:val="000D28C6"/>
    <w:rsid w:val="000D28D6"/>
    <w:rsid w:val="000D29F9"/>
    <w:rsid w:val="000D2C3C"/>
    <w:rsid w:val="000D330C"/>
    <w:rsid w:val="000D34AE"/>
    <w:rsid w:val="000D3A64"/>
    <w:rsid w:val="000D64E1"/>
    <w:rsid w:val="000D66FD"/>
    <w:rsid w:val="000D6D67"/>
    <w:rsid w:val="000D73F4"/>
    <w:rsid w:val="000E0ABF"/>
    <w:rsid w:val="000E19BC"/>
    <w:rsid w:val="000E21EF"/>
    <w:rsid w:val="000E238A"/>
    <w:rsid w:val="000E2DFF"/>
    <w:rsid w:val="000E3C5C"/>
    <w:rsid w:val="000E3F65"/>
    <w:rsid w:val="000E47C9"/>
    <w:rsid w:val="000E4A2D"/>
    <w:rsid w:val="000E53F9"/>
    <w:rsid w:val="000E65FE"/>
    <w:rsid w:val="000E6613"/>
    <w:rsid w:val="000E6BA0"/>
    <w:rsid w:val="000E6BC8"/>
    <w:rsid w:val="000E6FB0"/>
    <w:rsid w:val="000E71DE"/>
    <w:rsid w:val="000E7658"/>
    <w:rsid w:val="000E7C73"/>
    <w:rsid w:val="000F089D"/>
    <w:rsid w:val="000F0F2E"/>
    <w:rsid w:val="000F1545"/>
    <w:rsid w:val="000F2181"/>
    <w:rsid w:val="000F24E0"/>
    <w:rsid w:val="000F25E9"/>
    <w:rsid w:val="000F32DD"/>
    <w:rsid w:val="000F3655"/>
    <w:rsid w:val="000F5067"/>
    <w:rsid w:val="000F5A7E"/>
    <w:rsid w:val="000F6124"/>
    <w:rsid w:val="000F6535"/>
    <w:rsid w:val="000F683B"/>
    <w:rsid w:val="000F6D17"/>
    <w:rsid w:val="000F767F"/>
    <w:rsid w:val="000F7BB2"/>
    <w:rsid w:val="001007B3"/>
    <w:rsid w:val="00100CC7"/>
    <w:rsid w:val="00101205"/>
    <w:rsid w:val="00101A5A"/>
    <w:rsid w:val="001029F9"/>
    <w:rsid w:val="00103B5A"/>
    <w:rsid w:val="0010444D"/>
    <w:rsid w:val="00105574"/>
    <w:rsid w:val="00105EA4"/>
    <w:rsid w:val="00107439"/>
    <w:rsid w:val="001107BC"/>
    <w:rsid w:val="00111020"/>
    <w:rsid w:val="001112E8"/>
    <w:rsid w:val="001112F0"/>
    <w:rsid w:val="00111753"/>
    <w:rsid w:val="00111AF5"/>
    <w:rsid w:val="00111C56"/>
    <w:rsid w:val="00112DC7"/>
    <w:rsid w:val="00113230"/>
    <w:rsid w:val="001135DC"/>
    <w:rsid w:val="001137BE"/>
    <w:rsid w:val="00113E8B"/>
    <w:rsid w:val="00113EB5"/>
    <w:rsid w:val="001145F4"/>
    <w:rsid w:val="00114CAC"/>
    <w:rsid w:val="00114CEC"/>
    <w:rsid w:val="00115706"/>
    <w:rsid w:val="0011578C"/>
    <w:rsid w:val="00115CED"/>
    <w:rsid w:val="0011687D"/>
    <w:rsid w:val="00116F75"/>
    <w:rsid w:val="00117539"/>
    <w:rsid w:val="00120292"/>
    <w:rsid w:val="001203B7"/>
    <w:rsid w:val="00120DE6"/>
    <w:rsid w:val="00121A9E"/>
    <w:rsid w:val="00122189"/>
    <w:rsid w:val="0012219D"/>
    <w:rsid w:val="00123B2C"/>
    <w:rsid w:val="00124CAA"/>
    <w:rsid w:val="00125265"/>
    <w:rsid w:val="0012554A"/>
    <w:rsid w:val="00125616"/>
    <w:rsid w:val="001256C4"/>
    <w:rsid w:val="00126172"/>
    <w:rsid w:val="00126B1B"/>
    <w:rsid w:val="001273DE"/>
    <w:rsid w:val="0013009E"/>
    <w:rsid w:val="0013014D"/>
    <w:rsid w:val="001315E5"/>
    <w:rsid w:val="00131C96"/>
    <w:rsid w:val="0013236C"/>
    <w:rsid w:val="001323B9"/>
    <w:rsid w:val="001324AE"/>
    <w:rsid w:val="00132755"/>
    <w:rsid w:val="00133B0A"/>
    <w:rsid w:val="00133CDD"/>
    <w:rsid w:val="00133EAD"/>
    <w:rsid w:val="00133F88"/>
    <w:rsid w:val="00134146"/>
    <w:rsid w:val="0013495C"/>
    <w:rsid w:val="001359FD"/>
    <w:rsid w:val="00136A92"/>
    <w:rsid w:val="00136ED5"/>
    <w:rsid w:val="001404CF"/>
    <w:rsid w:val="00140AFC"/>
    <w:rsid w:val="00140B8B"/>
    <w:rsid w:val="001411F9"/>
    <w:rsid w:val="00141E76"/>
    <w:rsid w:val="00141FAB"/>
    <w:rsid w:val="0014216A"/>
    <w:rsid w:val="00142192"/>
    <w:rsid w:val="0014357D"/>
    <w:rsid w:val="001439C8"/>
    <w:rsid w:val="00145A95"/>
    <w:rsid w:val="00146049"/>
    <w:rsid w:val="001460FF"/>
    <w:rsid w:val="0014634B"/>
    <w:rsid w:val="00146AC7"/>
    <w:rsid w:val="00146CA5"/>
    <w:rsid w:val="001473F5"/>
    <w:rsid w:val="0014751C"/>
    <w:rsid w:val="00147952"/>
    <w:rsid w:val="0015173D"/>
    <w:rsid w:val="00151740"/>
    <w:rsid w:val="00151C92"/>
    <w:rsid w:val="00152032"/>
    <w:rsid w:val="00152094"/>
    <w:rsid w:val="001523A6"/>
    <w:rsid w:val="0015254D"/>
    <w:rsid w:val="00152903"/>
    <w:rsid w:val="00153818"/>
    <w:rsid w:val="0015397C"/>
    <w:rsid w:val="00153999"/>
    <w:rsid w:val="001539A0"/>
    <w:rsid w:val="00153C5A"/>
    <w:rsid w:val="00154D2E"/>
    <w:rsid w:val="001556F2"/>
    <w:rsid w:val="00155BB6"/>
    <w:rsid w:val="00155CA3"/>
    <w:rsid w:val="00156218"/>
    <w:rsid w:val="00156475"/>
    <w:rsid w:val="0016196C"/>
    <w:rsid w:val="00161B0C"/>
    <w:rsid w:val="00161E0B"/>
    <w:rsid w:val="00161E50"/>
    <w:rsid w:val="00161F28"/>
    <w:rsid w:val="0016253D"/>
    <w:rsid w:val="001626A5"/>
    <w:rsid w:val="00162E10"/>
    <w:rsid w:val="00162EB9"/>
    <w:rsid w:val="001630F0"/>
    <w:rsid w:val="001637E6"/>
    <w:rsid w:val="00164E27"/>
    <w:rsid w:val="00165A44"/>
    <w:rsid w:val="00167084"/>
    <w:rsid w:val="00167283"/>
    <w:rsid w:val="001675D9"/>
    <w:rsid w:val="001708B6"/>
    <w:rsid w:val="00170C9F"/>
    <w:rsid w:val="00170EF4"/>
    <w:rsid w:val="00171677"/>
    <w:rsid w:val="0017177C"/>
    <w:rsid w:val="001717AF"/>
    <w:rsid w:val="00171984"/>
    <w:rsid w:val="00171D35"/>
    <w:rsid w:val="00171DDD"/>
    <w:rsid w:val="00172D49"/>
    <w:rsid w:val="00172D96"/>
    <w:rsid w:val="00173298"/>
    <w:rsid w:val="00173875"/>
    <w:rsid w:val="001744C5"/>
    <w:rsid w:val="001745DB"/>
    <w:rsid w:val="00174650"/>
    <w:rsid w:val="00174A28"/>
    <w:rsid w:val="00175303"/>
    <w:rsid w:val="001761A5"/>
    <w:rsid w:val="0017638B"/>
    <w:rsid w:val="00176A0C"/>
    <w:rsid w:val="00176BB9"/>
    <w:rsid w:val="001776C2"/>
    <w:rsid w:val="00180754"/>
    <w:rsid w:val="00180ADC"/>
    <w:rsid w:val="00180DCB"/>
    <w:rsid w:val="00180F6A"/>
    <w:rsid w:val="00181D21"/>
    <w:rsid w:val="00181D74"/>
    <w:rsid w:val="00182B69"/>
    <w:rsid w:val="00183457"/>
    <w:rsid w:val="001835E5"/>
    <w:rsid w:val="00184E65"/>
    <w:rsid w:val="001854D2"/>
    <w:rsid w:val="00185A0D"/>
    <w:rsid w:val="001860CE"/>
    <w:rsid w:val="001870C9"/>
    <w:rsid w:val="001876C2"/>
    <w:rsid w:val="00187A35"/>
    <w:rsid w:val="00187E63"/>
    <w:rsid w:val="001908EA"/>
    <w:rsid w:val="00191721"/>
    <w:rsid w:val="00191D74"/>
    <w:rsid w:val="001920C8"/>
    <w:rsid w:val="001923B5"/>
    <w:rsid w:val="00192409"/>
    <w:rsid w:val="00192665"/>
    <w:rsid w:val="0019293D"/>
    <w:rsid w:val="001948B0"/>
    <w:rsid w:val="00195217"/>
    <w:rsid w:val="001952A9"/>
    <w:rsid w:val="001952D4"/>
    <w:rsid w:val="00195C91"/>
    <w:rsid w:val="001A01D5"/>
    <w:rsid w:val="001A0568"/>
    <w:rsid w:val="001A09B7"/>
    <w:rsid w:val="001A0F0F"/>
    <w:rsid w:val="001A1402"/>
    <w:rsid w:val="001A1AB5"/>
    <w:rsid w:val="001A2461"/>
    <w:rsid w:val="001A26FA"/>
    <w:rsid w:val="001A2C9E"/>
    <w:rsid w:val="001A39C9"/>
    <w:rsid w:val="001A3FE3"/>
    <w:rsid w:val="001A40BE"/>
    <w:rsid w:val="001A4484"/>
    <w:rsid w:val="001A44EF"/>
    <w:rsid w:val="001A6A89"/>
    <w:rsid w:val="001A70E5"/>
    <w:rsid w:val="001A73E0"/>
    <w:rsid w:val="001B00D6"/>
    <w:rsid w:val="001B12BB"/>
    <w:rsid w:val="001B1B7A"/>
    <w:rsid w:val="001B1D9C"/>
    <w:rsid w:val="001B2503"/>
    <w:rsid w:val="001B2D8E"/>
    <w:rsid w:val="001B3DDD"/>
    <w:rsid w:val="001B3ECD"/>
    <w:rsid w:val="001B4177"/>
    <w:rsid w:val="001B4C46"/>
    <w:rsid w:val="001B56FB"/>
    <w:rsid w:val="001B5FAD"/>
    <w:rsid w:val="001B6F6E"/>
    <w:rsid w:val="001B7ACC"/>
    <w:rsid w:val="001B7CDD"/>
    <w:rsid w:val="001B7E34"/>
    <w:rsid w:val="001C0599"/>
    <w:rsid w:val="001C0A6C"/>
    <w:rsid w:val="001C1A36"/>
    <w:rsid w:val="001C1C06"/>
    <w:rsid w:val="001C20F2"/>
    <w:rsid w:val="001C2259"/>
    <w:rsid w:val="001C2FD6"/>
    <w:rsid w:val="001C2FDC"/>
    <w:rsid w:val="001C2FEF"/>
    <w:rsid w:val="001C3EA4"/>
    <w:rsid w:val="001C5830"/>
    <w:rsid w:val="001C5FAA"/>
    <w:rsid w:val="001C6A21"/>
    <w:rsid w:val="001C706A"/>
    <w:rsid w:val="001C7AC6"/>
    <w:rsid w:val="001C7FB6"/>
    <w:rsid w:val="001D014C"/>
    <w:rsid w:val="001D2CA0"/>
    <w:rsid w:val="001D400A"/>
    <w:rsid w:val="001D429D"/>
    <w:rsid w:val="001D4743"/>
    <w:rsid w:val="001D4D85"/>
    <w:rsid w:val="001D4FD4"/>
    <w:rsid w:val="001D5239"/>
    <w:rsid w:val="001D5637"/>
    <w:rsid w:val="001D5755"/>
    <w:rsid w:val="001D5A27"/>
    <w:rsid w:val="001D70B2"/>
    <w:rsid w:val="001D754C"/>
    <w:rsid w:val="001E05FA"/>
    <w:rsid w:val="001E06AA"/>
    <w:rsid w:val="001E0A8A"/>
    <w:rsid w:val="001E124B"/>
    <w:rsid w:val="001E2388"/>
    <w:rsid w:val="001E2F17"/>
    <w:rsid w:val="001E4DBA"/>
    <w:rsid w:val="001E5395"/>
    <w:rsid w:val="001E5532"/>
    <w:rsid w:val="001E55E9"/>
    <w:rsid w:val="001E6481"/>
    <w:rsid w:val="001E6A6E"/>
    <w:rsid w:val="001E6CAE"/>
    <w:rsid w:val="001E6DEC"/>
    <w:rsid w:val="001E6F62"/>
    <w:rsid w:val="001E7611"/>
    <w:rsid w:val="001E7979"/>
    <w:rsid w:val="001E7B97"/>
    <w:rsid w:val="001E7C58"/>
    <w:rsid w:val="001F1313"/>
    <w:rsid w:val="001F1DA1"/>
    <w:rsid w:val="001F1EE9"/>
    <w:rsid w:val="001F23F7"/>
    <w:rsid w:val="001F255A"/>
    <w:rsid w:val="001F2DC8"/>
    <w:rsid w:val="001F3CCF"/>
    <w:rsid w:val="001F3D0B"/>
    <w:rsid w:val="001F3FE4"/>
    <w:rsid w:val="001F55F0"/>
    <w:rsid w:val="001F56A5"/>
    <w:rsid w:val="001F649E"/>
    <w:rsid w:val="001F6CB3"/>
    <w:rsid w:val="001F74D5"/>
    <w:rsid w:val="00201D50"/>
    <w:rsid w:val="002029EC"/>
    <w:rsid w:val="00202A17"/>
    <w:rsid w:val="00205BA8"/>
    <w:rsid w:val="00205C69"/>
    <w:rsid w:val="00205E49"/>
    <w:rsid w:val="0020600D"/>
    <w:rsid w:val="002062B3"/>
    <w:rsid w:val="002067E1"/>
    <w:rsid w:val="00206F8B"/>
    <w:rsid w:val="002078FB"/>
    <w:rsid w:val="00207926"/>
    <w:rsid w:val="0021061B"/>
    <w:rsid w:val="00210EFD"/>
    <w:rsid w:val="00211214"/>
    <w:rsid w:val="0021136A"/>
    <w:rsid w:val="002115DB"/>
    <w:rsid w:val="00211F34"/>
    <w:rsid w:val="00212479"/>
    <w:rsid w:val="00212694"/>
    <w:rsid w:val="002128D0"/>
    <w:rsid w:val="00212F32"/>
    <w:rsid w:val="00212F85"/>
    <w:rsid w:val="002135A1"/>
    <w:rsid w:val="0021382E"/>
    <w:rsid w:val="00213978"/>
    <w:rsid w:val="00214D0F"/>
    <w:rsid w:val="002151FC"/>
    <w:rsid w:val="0021543E"/>
    <w:rsid w:val="002158DA"/>
    <w:rsid w:val="00215B84"/>
    <w:rsid w:val="0021652D"/>
    <w:rsid w:val="00216B59"/>
    <w:rsid w:val="00216D9D"/>
    <w:rsid w:val="002176EC"/>
    <w:rsid w:val="002200AE"/>
    <w:rsid w:val="0022038F"/>
    <w:rsid w:val="00220EFD"/>
    <w:rsid w:val="002213EC"/>
    <w:rsid w:val="002215A6"/>
    <w:rsid w:val="00221775"/>
    <w:rsid w:val="00221F9E"/>
    <w:rsid w:val="00222302"/>
    <w:rsid w:val="00222B5D"/>
    <w:rsid w:val="00223BF4"/>
    <w:rsid w:val="00224802"/>
    <w:rsid w:val="00224A40"/>
    <w:rsid w:val="00224C41"/>
    <w:rsid w:val="00224C49"/>
    <w:rsid w:val="00224E74"/>
    <w:rsid w:val="00224F39"/>
    <w:rsid w:val="00225DD7"/>
    <w:rsid w:val="002269B5"/>
    <w:rsid w:val="00227109"/>
    <w:rsid w:val="00227E1D"/>
    <w:rsid w:val="0023110D"/>
    <w:rsid w:val="002316CC"/>
    <w:rsid w:val="00231A32"/>
    <w:rsid w:val="00231A53"/>
    <w:rsid w:val="002323E8"/>
    <w:rsid w:val="00233B18"/>
    <w:rsid w:val="00233E65"/>
    <w:rsid w:val="0023441D"/>
    <w:rsid w:val="00234C5F"/>
    <w:rsid w:val="00235ADE"/>
    <w:rsid w:val="00235BFE"/>
    <w:rsid w:val="002362F6"/>
    <w:rsid w:val="002369EF"/>
    <w:rsid w:val="00236A44"/>
    <w:rsid w:val="00236B27"/>
    <w:rsid w:val="002370B5"/>
    <w:rsid w:val="002374CE"/>
    <w:rsid w:val="002378E5"/>
    <w:rsid w:val="002379B9"/>
    <w:rsid w:val="002379C8"/>
    <w:rsid w:val="00237F02"/>
    <w:rsid w:val="00241DEB"/>
    <w:rsid w:val="00241EC5"/>
    <w:rsid w:val="0024220C"/>
    <w:rsid w:val="002423DD"/>
    <w:rsid w:val="0024241E"/>
    <w:rsid w:val="00242773"/>
    <w:rsid w:val="00242A75"/>
    <w:rsid w:val="002446FF"/>
    <w:rsid w:val="002447C0"/>
    <w:rsid w:val="00245B17"/>
    <w:rsid w:val="002466CF"/>
    <w:rsid w:val="0024790A"/>
    <w:rsid w:val="00247DA1"/>
    <w:rsid w:val="002500BF"/>
    <w:rsid w:val="00250138"/>
    <w:rsid w:val="00250147"/>
    <w:rsid w:val="0025014D"/>
    <w:rsid w:val="00250349"/>
    <w:rsid w:val="00250B27"/>
    <w:rsid w:val="00250CB2"/>
    <w:rsid w:val="00251A00"/>
    <w:rsid w:val="0025246B"/>
    <w:rsid w:val="002525B0"/>
    <w:rsid w:val="00252B15"/>
    <w:rsid w:val="00252B41"/>
    <w:rsid w:val="00252C97"/>
    <w:rsid w:val="002531F1"/>
    <w:rsid w:val="00254CD5"/>
    <w:rsid w:val="00254D25"/>
    <w:rsid w:val="00255E3B"/>
    <w:rsid w:val="00255EE4"/>
    <w:rsid w:val="00256A2D"/>
    <w:rsid w:val="00256A57"/>
    <w:rsid w:val="00257136"/>
    <w:rsid w:val="00257B44"/>
    <w:rsid w:val="00257F24"/>
    <w:rsid w:val="002609BD"/>
    <w:rsid w:val="00261419"/>
    <w:rsid w:val="0026151B"/>
    <w:rsid w:val="00261D6A"/>
    <w:rsid w:val="00263810"/>
    <w:rsid w:val="002645B1"/>
    <w:rsid w:val="002647E4"/>
    <w:rsid w:val="0026481C"/>
    <w:rsid w:val="00265513"/>
    <w:rsid w:val="00265954"/>
    <w:rsid w:val="00266275"/>
    <w:rsid w:val="002679A8"/>
    <w:rsid w:val="00267DCD"/>
    <w:rsid w:val="00267F6F"/>
    <w:rsid w:val="002700BF"/>
    <w:rsid w:val="0027105B"/>
    <w:rsid w:val="00272988"/>
    <w:rsid w:val="00272C2E"/>
    <w:rsid w:val="00272DA1"/>
    <w:rsid w:val="0027375B"/>
    <w:rsid w:val="00273A3C"/>
    <w:rsid w:val="00273D7D"/>
    <w:rsid w:val="002741D2"/>
    <w:rsid w:val="002746F1"/>
    <w:rsid w:val="00274F96"/>
    <w:rsid w:val="00275751"/>
    <w:rsid w:val="00275EA0"/>
    <w:rsid w:val="002761D1"/>
    <w:rsid w:val="00276CF0"/>
    <w:rsid w:val="00277456"/>
    <w:rsid w:val="0028120D"/>
    <w:rsid w:val="0028368C"/>
    <w:rsid w:val="00284EE2"/>
    <w:rsid w:val="00284F7F"/>
    <w:rsid w:val="0028562D"/>
    <w:rsid w:val="0028584E"/>
    <w:rsid w:val="002858A7"/>
    <w:rsid w:val="0028672E"/>
    <w:rsid w:val="00286A5E"/>
    <w:rsid w:val="00286AE8"/>
    <w:rsid w:val="002872CE"/>
    <w:rsid w:val="002876E4"/>
    <w:rsid w:val="00287BF8"/>
    <w:rsid w:val="002903A8"/>
    <w:rsid w:val="00290789"/>
    <w:rsid w:val="00290AB1"/>
    <w:rsid w:val="00290FC9"/>
    <w:rsid w:val="002927BA"/>
    <w:rsid w:val="00292EEE"/>
    <w:rsid w:val="00293602"/>
    <w:rsid w:val="0029432E"/>
    <w:rsid w:val="002952EB"/>
    <w:rsid w:val="002952F2"/>
    <w:rsid w:val="00295377"/>
    <w:rsid w:val="00297973"/>
    <w:rsid w:val="00297998"/>
    <w:rsid w:val="002A0C84"/>
    <w:rsid w:val="002A1009"/>
    <w:rsid w:val="002A21F1"/>
    <w:rsid w:val="002A227B"/>
    <w:rsid w:val="002A2517"/>
    <w:rsid w:val="002A3CAE"/>
    <w:rsid w:val="002A40DB"/>
    <w:rsid w:val="002A4368"/>
    <w:rsid w:val="002A49CB"/>
    <w:rsid w:val="002A4DF7"/>
    <w:rsid w:val="002A58F2"/>
    <w:rsid w:val="002A619F"/>
    <w:rsid w:val="002A67DC"/>
    <w:rsid w:val="002A6F43"/>
    <w:rsid w:val="002A72D3"/>
    <w:rsid w:val="002A7F2D"/>
    <w:rsid w:val="002B082F"/>
    <w:rsid w:val="002B094D"/>
    <w:rsid w:val="002B15AE"/>
    <w:rsid w:val="002B2B50"/>
    <w:rsid w:val="002B3B07"/>
    <w:rsid w:val="002B449E"/>
    <w:rsid w:val="002B473C"/>
    <w:rsid w:val="002B5B76"/>
    <w:rsid w:val="002B654A"/>
    <w:rsid w:val="002B6889"/>
    <w:rsid w:val="002B7983"/>
    <w:rsid w:val="002B7E78"/>
    <w:rsid w:val="002C06B1"/>
    <w:rsid w:val="002C094E"/>
    <w:rsid w:val="002C184E"/>
    <w:rsid w:val="002C1ED7"/>
    <w:rsid w:val="002C21AD"/>
    <w:rsid w:val="002C2410"/>
    <w:rsid w:val="002C2BCA"/>
    <w:rsid w:val="002C2CA6"/>
    <w:rsid w:val="002C2D8F"/>
    <w:rsid w:val="002C2DD6"/>
    <w:rsid w:val="002C3321"/>
    <w:rsid w:val="002C3561"/>
    <w:rsid w:val="002C3BAC"/>
    <w:rsid w:val="002C3CE0"/>
    <w:rsid w:val="002C40C0"/>
    <w:rsid w:val="002C5338"/>
    <w:rsid w:val="002C5AAE"/>
    <w:rsid w:val="002C5C96"/>
    <w:rsid w:val="002C71BA"/>
    <w:rsid w:val="002C7243"/>
    <w:rsid w:val="002C7399"/>
    <w:rsid w:val="002C79F9"/>
    <w:rsid w:val="002C7E06"/>
    <w:rsid w:val="002C7F0F"/>
    <w:rsid w:val="002D0804"/>
    <w:rsid w:val="002D0A93"/>
    <w:rsid w:val="002D0C39"/>
    <w:rsid w:val="002D126A"/>
    <w:rsid w:val="002D1C5E"/>
    <w:rsid w:val="002D1EE0"/>
    <w:rsid w:val="002D4D11"/>
    <w:rsid w:val="002D5358"/>
    <w:rsid w:val="002D5E67"/>
    <w:rsid w:val="002D5FF4"/>
    <w:rsid w:val="002D6BE5"/>
    <w:rsid w:val="002D7230"/>
    <w:rsid w:val="002D73C5"/>
    <w:rsid w:val="002D785F"/>
    <w:rsid w:val="002D7ADE"/>
    <w:rsid w:val="002E08E0"/>
    <w:rsid w:val="002E0BC4"/>
    <w:rsid w:val="002E0BF9"/>
    <w:rsid w:val="002E11B1"/>
    <w:rsid w:val="002E1370"/>
    <w:rsid w:val="002E2E37"/>
    <w:rsid w:val="002E32B8"/>
    <w:rsid w:val="002E33DC"/>
    <w:rsid w:val="002E357C"/>
    <w:rsid w:val="002E3606"/>
    <w:rsid w:val="002E3927"/>
    <w:rsid w:val="002E394C"/>
    <w:rsid w:val="002E3BFF"/>
    <w:rsid w:val="002E417F"/>
    <w:rsid w:val="002E4608"/>
    <w:rsid w:val="002E4C92"/>
    <w:rsid w:val="002E5AAF"/>
    <w:rsid w:val="002E5BDA"/>
    <w:rsid w:val="002E5CF0"/>
    <w:rsid w:val="002E606A"/>
    <w:rsid w:val="002E6F1C"/>
    <w:rsid w:val="002E7C6F"/>
    <w:rsid w:val="002F0450"/>
    <w:rsid w:val="002F0E63"/>
    <w:rsid w:val="002F1241"/>
    <w:rsid w:val="002F1E9A"/>
    <w:rsid w:val="002F28D5"/>
    <w:rsid w:val="002F2B3D"/>
    <w:rsid w:val="002F3B57"/>
    <w:rsid w:val="002F3BD0"/>
    <w:rsid w:val="002F3D98"/>
    <w:rsid w:val="002F3E02"/>
    <w:rsid w:val="002F4DA0"/>
    <w:rsid w:val="002F4F5F"/>
    <w:rsid w:val="002F51D9"/>
    <w:rsid w:val="002F61F5"/>
    <w:rsid w:val="002F6224"/>
    <w:rsid w:val="002F627F"/>
    <w:rsid w:val="002F6654"/>
    <w:rsid w:val="002F7AC0"/>
    <w:rsid w:val="00300D93"/>
    <w:rsid w:val="00300F96"/>
    <w:rsid w:val="0030147B"/>
    <w:rsid w:val="00301BE7"/>
    <w:rsid w:val="0030246B"/>
    <w:rsid w:val="00303040"/>
    <w:rsid w:val="00303BC4"/>
    <w:rsid w:val="00305D78"/>
    <w:rsid w:val="00305EE8"/>
    <w:rsid w:val="00306243"/>
    <w:rsid w:val="00306612"/>
    <w:rsid w:val="003072C8"/>
    <w:rsid w:val="003076CB"/>
    <w:rsid w:val="0031009D"/>
    <w:rsid w:val="003103A7"/>
    <w:rsid w:val="00310835"/>
    <w:rsid w:val="003108C0"/>
    <w:rsid w:val="00311A04"/>
    <w:rsid w:val="00311DC8"/>
    <w:rsid w:val="00312395"/>
    <w:rsid w:val="003123EA"/>
    <w:rsid w:val="00313A36"/>
    <w:rsid w:val="00314009"/>
    <w:rsid w:val="00314440"/>
    <w:rsid w:val="00314F28"/>
    <w:rsid w:val="00315090"/>
    <w:rsid w:val="00316BF9"/>
    <w:rsid w:val="00316C28"/>
    <w:rsid w:val="00317A13"/>
    <w:rsid w:val="00317A6E"/>
    <w:rsid w:val="00317C0C"/>
    <w:rsid w:val="00320DC1"/>
    <w:rsid w:val="003214A0"/>
    <w:rsid w:val="00321737"/>
    <w:rsid w:val="0032179E"/>
    <w:rsid w:val="00321CF9"/>
    <w:rsid w:val="00321D20"/>
    <w:rsid w:val="0032222D"/>
    <w:rsid w:val="003224C1"/>
    <w:rsid w:val="00322964"/>
    <w:rsid w:val="00322CBE"/>
    <w:rsid w:val="003231CC"/>
    <w:rsid w:val="0032320F"/>
    <w:rsid w:val="00323311"/>
    <w:rsid w:val="00323D7D"/>
    <w:rsid w:val="0032415B"/>
    <w:rsid w:val="00324C42"/>
    <w:rsid w:val="003250FD"/>
    <w:rsid w:val="00325ECB"/>
    <w:rsid w:val="0032684D"/>
    <w:rsid w:val="003271DD"/>
    <w:rsid w:val="00327A3D"/>
    <w:rsid w:val="00327BBA"/>
    <w:rsid w:val="00327D70"/>
    <w:rsid w:val="00330258"/>
    <w:rsid w:val="0033047F"/>
    <w:rsid w:val="00330CB0"/>
    <w:rsid w:val="00331B3A"/>
    <w:rsid w:val="00332901"/>
    <w:rsid w:val="00332F60"/>
    <w:rsid w:val="003331B0"/>
    <w:rsid w:val="0033342F"/>
    <w:rsid w:val="00333543"/>
    <w:rsid w:val="0033382A"/>
    <w:rsid w:val="0033596F"/>
    <w:rsid w:val="0033606B"/>
    <w:rsid w:val="00336686"/>
    <w:rsid w:val="003368A9"/>
    <w:rsid w:val="00336E4D"/>
    <w:rsid w:val="0033749A"/>
    <w:rsid w:val="00341369"/>
    <w:rsid w:val="00341588"/>
    <w:rsid w:val="003415DF"/>
    <w:rsid w:val="00342EDF"/>
    <w:rsid w:val="003433DD"/>
    <w:rsid w:val="003433E2"/>
    <w:rsid w:val="00343575"/>
    <w:rsid w:val="00343F41"/>
    <w:rsid w:val="00345537"/>
    <w:rsid w:val="00345CF3"/>
    <w:rsid w:val="0034630C"/>
    <w:rsid w:val="00346653"/>
    <w:rsid w:val="003466BF"/>
    <w:rsid w:val="00347046"/>
    <w:rsid w:val="003472DE"/>
    <w:rsid w:val="003474F0"/>
    <w:rsid w:val="003479DA"/>
    <w:rsid w:val="00347C99"/>
    <w:rsid w:val="00350B51"/>
    <w:rsid w:val="003511B2"/>
    <w:rsid w:val="003511CE"/>
    <w:rsid w:val="00351253"/>
    <w:rsid w:val="00351E05"/>
    <w:rsid w:val="00353191"/>
    <w:rsid w:val="0035320D"/>
    <w:rsid w:val="0035350C"/>
    <w:rsid w:val="003536D5"/>
    <w:rsid w:val="003546D2"/>
    <w:rsid w:val="00354C59"/>
    <w:rsid w:val="0035516F"/>
    <w:rsid w:val="003559B5"/>
    <w:rsid w:val="0035603B"/>
    <w:rsid w:val="0035645C"/>
    <w:rsid w:val="00356590"/>
    <w:rsid w:val="00356DCA"/>
    <w:rsid w:val="00357A45"/>
    <w:rsid w:val="00357AE4"/>
    <w:rsid w:val="00357C62"/>
    <w:rsid w:val="00360345"/>
    <w:rsid w:val="00361036"/>
    <w:rsid w:val="00362858"/>
    <w:rsid w:val="003629C3"/>
    <w:rsid w:val="0036301E"/>
    <w:rsid w:val="003643A2"/>
    <w:rsid w:val="003652D4"/>
    <w:rsid w:val="003652ED"/>
    <w:rsid w:val="0036554C"/>
    <w:rsid w:val="00365BED"/>
    <w:rsid w:val="003661BB"/>
    <w:rsid w:val="00367A85"/>
    <w:rsid w:val="00367C75"/>
    <w:rsid w:val="00367EB5"/>
    <w:rsid w:val="003705EE"/>
    <w:rsid w:val="00370762"/>
    <w:rsid w:val="003723E3"/>
    <w:rsid w:val="00372D75"/>
    <w:rsid w:val="00373532"/>
    <w:rsid w:val="00373720"/>
    <w:rsid w:val="003754A9"/>
    <w:rsid w:val="003767DD"/>
    <w:rsid w:val="00376F75"/>
    <w:rsid w:val="00377040"/>
    <w:rsid w:val="003778AF"/>
    <w:rsid w:val="00377C7F"/>
    <w:rsid w:val="00377DC1"/>
    <w:rsid w:val="00380126"/>
    <w:rsid w:val="003802E0"/>
    <w:rsid w:val="003803D2"/>
    <w:rsid w:val="003808BB"/>
    <w:rsid w:val="00381552"/>
    <w:rsid w:val="00381BBA"/>
    <w:rsid w:val="00381F85"/>
    <w:rsid w:val="003824D5"/>
    <w:rsid w:val="00382D0D"/>
    <w:rsid w:val="0038540D"/>
    <w:rsid w:val="00385585"/>
    <w:rsid w:val="00385F80"/>
    <w:rsid w:val="003864DE"/>
    <w:rsid w:val="00386720"/>
    <w:rsid w:val="00387DAA"/>
    <w:rsid w:val="00390A4E"/>
    <w:rsid w:val="00390F5D"/>
    <w:rsid w:val="00391124"/>
    <w:rsid w:val="00391452"/>
    <w:rsid w:val="00391C50"/>
    <w:rsid w:val="00392C0D"/>
    <w:rsid w:val="00393AA7"/>
    <w:rsid w:val="00393B69"/>
    <w:rsid w:val="00394B35"/>
    <w:rsid w:val="00394CEC"/>
    <w:rsid w:val="00394D4E"/>
    <w:rsid w:val="00395166"/>
    <w:rsid w:val="00395347"/>
    <w:rsid w:val="00395F40"/>
    <w:rsid w:val="00395FF8"/>
    <w:rsid w:val="003964D7"/>
    <w:rsid w:val="00397331"/>
    <w:rsid w:val="00397367"/>
    <w:rsid w:val="00397586"/>
    <w:rsid w:val="0039778F"/>
    <w:rsid w:val="003977B6"/>
    <w:rsid w:val="00397FEB"/>
    <w:rsid w:val="003A030B"/>
    <w:rsid w:val="003A0B1D"/>
    <w:rsid w:val="003A0C6E"/>
    <w:rsid w:val="003A1610"/>
    <w:rsid w:val="003A1E8F"/>
    <w:rsid w:val="003A2503"/>
    <w:rsid w:val="003A338E"/>
    <w:rsid w:val="003A37DF"/>
    <w:rsid w:val="003A44A3"/>
    <w:rsid w:val="003A4B11"/>
    <w:rsid w:val="003A4EEC"/>
    <w:rsid w:val="003A56EF"/>
    <w:rsid w:val="003A5B6A"/>
    <w:rsid w:val="003A643D"/>
    <w:rsid w:val="003A654F"/>
    <w:rsid w:val="003A6EF1"/>
    <w:rsid w:val="003A734D"/>
    <w:rsid w:val="003B0BCE"/>
    <w:rsid w:val="003B0CE4"/>
    <w:rsid w:val="003B13DC"/>
    <w:rsid w:val="003B1420"/>
    <w:rsid w:val="003B16EB"/>
    <w:rsid w:val="003B183F"/>
    <w:rsid w:val="003B2BBA"/>
    <w:rsid w:val="003B3A10"/>
    <w:rsid w:val="003B45EE"/>
    <w:rsid w:val="003B4F86"/>
    <w:rsid w:val="003B4F8D"/>
    <w:rsid w:val="003B51F1"/>
    <w:rsid w:val="003B525E"/>
    <w:rsid w:val="003B52AB"/>
    <w:rsid w:val="003B5577"/>
    <w:rsid w:val="003B66F6"/>
    <w:rsid w:val="003B7DAE"/>
    <w:rsid w:val="003C0835"/>
    <w:rsid w:val="003C0F00"/>
    <w:rsid w:val="003C1A55"/>
    <w:rsid w:val="003C314F"/>
    <w:rsid w:val="003C3220"/>
    <w:rsid w:val="003C3454"/>
    <w:rsid w:val="003C35D4"/>
    <w:rsid w:val="003C3B80"/>
    <w:rsid w:val="003C3F74"/>
    <w:rsid w:val="003C409F"/>
    <w:rsid w:val="003C45AE"/>
    <w:rsid w:val="003C4699"/>
    <w:rsid w:val="003C46EB"/>
    <w:rsid w:val="003C4967"/>
    <w:rsid w:val="003C4B1C"/>
    <w:rsid w:val="003C4E46"/>
    <w:rsid w:val="003C59C2"/>
    <w:rsid w:val="003C6288"/>
    <w:rsid w:val="003C631F"/>
    <w:rsid w:val="003C70AF"/>
    <w:rsid w:val="003C7EA7"/>
    <w:rsid w:val="003D071B"/>
    <w:rsid w:val="003D0A48"/>
    <w:rsid w:val="003D1661"/>
    <w:rsid w:val="003D1ABE"/>
    <w:rsid w:val="003D2CBF"/>
    <w:rsid w:val="003D2D2C"/>
    <w:rsid w:val="003D2D5A"/>
    <w:rsid w:val="003D314C"/>
    <w:rsid w:val="003D3521"/>
    <w:rsid w:val="003D37BA"/>
    <w:rsid w:val="003D3EA2"/>
    <w:rsid w:val="003D428E"/>
    <w:rsid w:val="003D46BB"/>
    <w:rsid w:val="003D4981"/>
    <w:rsid w:val="003D4CD1"/>
    <w:rsid w:val="003D5997"/>
    <w:rsid w:val="003D618D"/>
    <w:rsid w:val="003D66BE"/>
    <w:rsid w:val="003D7638"/>
    <w:rsid w:val="003D799C"/>
    <w:rsid w:val="003E0C14"/>
    <w:rsid w:val="003E16AA"/>
    <w:rsid w:val="003E2851"/>
    <w:rsid w:val="003E2B58"/>
    <w:rsid w:val="003E2D0F"/>
    <w:rsid w:val="003E36FA"/>
    <w:rsid w:val="003E4B06"/>
    <w:rsid w:val="003E59F0"/>
    <w:rsid w:val="003E66E5"/>
    <w:rsid w:val="003E6962"/>
    <w:rsid w:val="003E7318"/>
    <w:rsid w:val="003E7698"/>
    <w:rsid w:val="003E7F5C"/>
    <w:rsid w:val="003F00EE"/>
    <w:rsid w:val="003F027D"/>
    <w:rsid w:val="003F0584"/>
    <w:rsid w:val="003F0E57"/>
    <w:rsid w:val="003F1414"/>
    <w:rsid w:val="003F1693"/>
    <w:rsid w:val="003F1DE1"/>
    <w:rsid w:val="003F1E20"/>
    <w:rsid w:val="003F2364"/>
    <w:rsid w:val="003F29C2"/>
    <w:rsid w:val="003F4397"/>
    <w:rsid w:val="003F43F0"/>
    <w:rsid w:val="003F447A"/>
    <w:rsid w:val="003F48E2"/>
    <w:rsid w:val="003F4D46"/>
    <w:rsid w:val="003F542E"/>
    <w:rsid w:val="003F5C88"/>
    <w:rsid w:val="003F5D45"/>
    <w:rsid w:val="003F612C"/>
    <w:rsid w:val="003F6E16"/>
    <w:rsid w:val="00400845"/>
    <w:rsid w:val="0040084A"/>
    <w:rsid w:val="004008CE"/>
    <w:rsid w:val="004012E6"/>
    <w:rsid w:val="0040197F"/>
    <w:rsid w:val="00401B02"/>
    <w:rsid w:val="00403C7A"/>
    <w:rsid w:val="0040407A"/>
    <w:rsid w:val="00404960"/>
    <w:rsid w:val="00404F61"/>
    <w:rsid w:val="004058CF"/>
    <w:rsid w:val="00405B24"/>
    <w:rsid w:val="00405DB7"/>
    <w:rsid w:val="0040625E"/>
    <w:rsid w:val="00407789"/>
    <w:rsid w:val="00407F6E"/>
    <w:rsid w:val="00410034"/>
    <w:rsid w:val="004101B4"/>
    <w:rsid w:val="004106FB"/>
    <w:rsid w:val="00410B74"/>
    <w:rsid w:val="004111CB"/>
    <w:rsid w:val="0041136D"/>
    <w:rsid w:val="004115E9"/>
    <w:rsid w:val="00411CC9"/>
    <w:rsid w:val="00411EF4"/>
    <w:rsid w:val="00411FAD"/>
    <w:rsid w:val="00412171"/>
    <w:rsid w:val="00412598"/>
    <w:rsid w:val="004158E0"/>
    <w:rsid w:val="00415F8B"/>
    <w:rsid w:val="004164E0"/>
    <w:rsid w:val="004166A4"/>
    <w:rsid w:val="004166F1"/>
    <w:rsid w:val="0041672D"/>
    <w:rsid w:val="00417066"/>
    <w:rsid w:val="0041710A"/>
    <w:rsid w:val="0042027C"/>
    <w:rsid w:val="0042128A"/>
    <w:rsid w:val="0042130D"/>
    <w:rsid w:val="00422DC3"/>
    <w:rsid w:val="00423CB3"/>
    <w:rsid w:val="00424191"/>
    <w:rsid w:val="00424E86"/>
    <w:rsid w:val="0042599A"/>
    <w:rsid w:val="00425A7A"/>
    <w:rsid w:val="004265D6"/>
    <w:rsid w:val="004270AC"/>
    <w:rsid w:val="00427A2B"/>
    <w:rsid w:val="00427EDA"/>
    <w:rsid w:val="00430097"/>
    <w:rsid w:val="00430D01"/>
    <w:rsid w:val="00430F22"/>
    <w:rsid w:val="00431155"/>
    <w:rsid w:val="00431657"/>
    <w:rsid w:val="00431B01"/>
    <w:rsid w:val="0043291B"/>
    <w:rsid w:val="00432A2F"/>
    <w:rsid w:val="00432C2B"/>
    <w:rsid w:val="00432F5C"/>
    <w:rsid w:val="00433673"/>
    <w:rsid w:val="00433F23"/>
    <w:rsid w:val="00434A5F"/>
    <w:rsid w:val="004351AA"/>
    <w:rsid w:val="0043596F"/>
    <w:rsid w:val="00436743"/>
    <w:rsid w:val="00437210"/>
    <w:rsid w:val="00440048"/>
    <w:rsid w:val="004424DC"/>
    <w:rsid w:val="00442F42"/>
    <w:rsid w:val="00443646"/>
    <w:rsid w:val="00443F77"/>
    <w:rsid w:val="004442F2"/>
    <w:rsid w:val="0044430D"/>
    <w:rsid w:val="0044556D"/>
    <w:rsid w:val="004461CC"/>
    <w:rsid w:val="00446439"/>
    <w:rsid w:val="00446983"/>
    <w:rsid w:val="00446FCD"/>
    <w:rsid w:val="00447F96"/>
    <w:rsid w:val="0045028C"/>
    <w:rsid w:val="00450D47"/>
    <w:rsid w:val="004521DC"/>
    <w:rsid w:val="00452584"/>
    <w:rsid w:val="00452DDA"/>
    <w:rsid w:val="0045354C"/>
    <w:rsid w:val="004545D3"/>
    <w:rsid w:val="00454714"/>
    <w:rsid w:val="00454A26"/>
    <w:rsid w:val="0045533B"/>
    <w:rsid w:val="0045569D"/>
    <w:rsid w:val="00455A10"/>
    <w:rsid w:val="00456219"/>
    <w:rsid w:val="00456461"/>
    <w:rsid w:val="004567BC"/>
    <w:rsid w:val="00460881"/>
    <w:rsid w:val="00460EA2"/>
    <w:rsid w:val="004610AD"/>
    <w:rsid w:val="00461D48"/>
    <w:rsid w:val="004623CF"/>
    <w:rsid w:val="0046299A"/>
    <w:rsid w:val="00465835"/>
    <w:rsid w:val="004666DA"/>
    <w:rsid w:val="004668F6"/>
    <w:rsid w:val="004669B4"/>
    <w:rsid w:val="004677AC"/>
    <w:rsid w:val="00471767"/>
    <w:rsid w:val="004719B6"/>
    <w:rsid w:val="00471AD4"/>
    <w:rsid w:val="00472979"/>
    <w:rsid w:val="00472B34"/>
    <w:rsid w:val="00472C4E"/>
    <w:rsid w:val="00472CD5"/>
    <w:rsid w:val="0047312E"/>
    <w:rsid w:val="00473355"/>
    <w:rsid w:val="00473E33"/>
    <w:rsid w:val="00473F70"/>
    <w:rsid w:val="004748E3"/>
    <w:rsid w:val="004751CA"/>
    <w:rsid w:val="004753EA"/>
    <w:rsid w:val="00475A24"/>
    <w:rsid w:val="00475D2C"/>
    <w:rsid w:val="00475DB3"/>
    <w:rsid w:val="00475DDF"/>
    <w:rsid w:val="00475E73"/>
    <w:rsid w:val="004764AC"/>
    <w:rsid w:val="00476A0E"/>
    <w:rsid w:val="00476BB9"/>
    <w:rsid w:val="00476FF2"/>
    <w:rsid w:val="004770C3"/>
    <w:rsid w:val="004808DE"/>
    <w:rsid w:val="004818A9"/>
    <w:rsid w:val="00481B69"/>
    <w:rsid w:val="00482333"/>
    <w:rsid w:val="00483F11"/>
    <w:rsid w:val="00484056"/>
    <w:rsid w:val="00484AAC"/>
    <w:rsid w:val="00485850"/>
    <w:rsid w:val="004859C6"/>
    <w:rsid w:val="00485F51"/>
    <w:rsid w:val="004862BD"/>
    <w:rsid w:val="004867A3"/>
    <w:rsid w:val="00486869"/>
    <w:rsid w:val="004869C4"/>
    <w:rsid w:val="00490C57"/>
    <w:rsid w:val="00491216"/>
    <w:rsid w:val="00491B1B"/>
    <w:rsid w:val="00492779"/>
    <w:rsid w:val="004927F4"/>
    <w:rsid w:val="00493288"/>
    <w:rsid w:val="004942A8"/>
    <w:rsid w:val="0049439A"/>
    <w:rsid w:val="004946D5"/>
    <w:rsid w:val="00494D93"/>
    <w:rsid w:val="00494F46"/>
    <w:rsid w:val="00495214"/>
    <w:rsid w:val="004953B7"/>
    <w:rsid w:val="00495510"/>
    <w:rsid w:val="0049578F"/>
    <w:rsid w:val="00495EEE"/>
    <w:rsid w:val="0049606C"/>
    <w:rsid w:val="0049610B"/>
    <w:rsid w:val="00496260"/>
    <w:rsid w:val="00496289"/>
    <w:rsid w:val="00496738"/>
    <w:rsid w:val="00497FE8"/>
    <w:rsid w:val="004A01E7"/>
    <w:rsid w:val="004A0E04"/>
    <w:rsid w:val="004A1399"/>
    <w:rsid w:val="004A1475"/>
    <w:rsid w:val="004A1F11"/>
    <w:rsid w:val="004A22B8"/>
    <w:rsid w:val="004A2DDD"/>
    <w:rsid w:val="004A2F30"/>
    <w:rsid w:val="004A3216"/>
    <w:rsid w:val="004A32B8"/>
    <w:rsid w:val="004A3452"/>
    <w:rsid w:val="004A36A6"/>
    <w:rsid w:val="004A3EDC"/>
    <w:rsid w:val="004A493A"/>
    <w:rsid w:val="004A4A75"/>
    <w:rsid w:val="004A54B3"/>
    <w:rsid w:val="004A5F77"/>
    <w:rsid w:val="004A5F7C"/>
    <w:rsid w:val="004A6352"/>
    <w:rsid w:val="004A7499"/>
    <w:rsid w:val="004A7967"/>
    <w:rsid w:val="004B0741"/>
    <w:rsid w:val="004B0B74"/>
    <w:rsid w:val="004B3960"/>
    <w:rsid w:val="004B4391"/>
    <w:rsid w:val="004B48DF"/>
    <w:rsid w:val="004B4C8A"/>
    <w:rsid w:val="004B51DE"/>
    <w:rsid w:val="004B570E"/>
    <w:rsid w:val="004B5A57"/>
    <w:rsid w:val="004B5E3E"/>
    <w:rsid w:val="004B5FCF"/>
    <w:rsid w:val="004B6788"/>
    <w:rsid w:val="004B67AF"/>
    <w:rsid w:val="004B6B69"/>
    <w:rsid w:val="004B7927"/>
    <w:rsid w:val="004B7C8D"/>
    <w:rsid w:val="004B7FCB"/>
    <w:rsid w:val="004C030D"/>
    <w:rsid w:val="004C0CAD"/>
    <w:rsid w:val="004C0F90"/>
    <w:rsid w:val="004C1221"/>
    <w:rsid w:val="004C1301"/>
    <w:rsid w:val="004C1459"/>
    <w:rsid w:val="004C1764"/>
    <w:rsid w:val="004C1CAF"/>
    <w:rsid w:val="004C2474"/>
    <w:rsid w:val="004C2CEC"/>
    <w:rsid w:val="004C357A"/>
    <w:rsid w:val="004C37B7"/>
    <w:rsid w:val="004C44DC"/>
    <w:rsid w:val="004C4745"/>
    <w:rsid w:val="004C5159"/>
    <w:rsid w:val="004C60D4"/>
    <w:rsid w:val="004C61FD"/>
    <w:rsid w:val="004C63F0"/>
    <w:rsid w:val="004C693A"/>
    <w:rsid w:val="004C6A6B"/>
    <w:rsid w:val="004C6F69"/>
    <w:rsid w:val="004C7231"/>
    <w:rsid w:val="004C7252"/>
    <w:rsid w:val="004C78EF"/>
    <w:rsid w:val="004D05F4"/>
    <w:rsid w:val="004D07EC"/>
    <w:rsid w:val="004D0BAE"/>
    <w:rsid w:val="004D1605"/>
    <w:rsid w:val="004D1609"/>
    <w:rsid w:val="004D18B6"/>
    <w:rsid w:val="004D3EE8"/>
    <w:rsid w:val="004D3EF3"/>
    <w:rsid w:val="004D3FD4"/>
    <w:rsid w:val="004D42B2"/>
    <w:rsid w:val="004D45DA"/>
    <w:rsid w:val="004D550F"/>
    <w:rsid w:val="004D568E"/>
    <w:rsid w:val="004D5BC4"/>
    <w:rsid w:val="004D5CA0"/>
    <w:rsid w:val="004D5CE2"/>
    <w:rsid w:val="004D6053"/>
    <w:rsid w:val="004E0C87"/>
    <w:rsid w:val="004E0CD9"/>
    <w:rsid w:val="004E1333"/>
    <w:rsid w:val="004E15B8"/>
    <w:rsid w:val="004E1F57"/>
    <w:rsid w:val="004E23C3"/>
    <w:rsid w:val="004E382A"/>
    <w:rsid w:val="004E3B34"/>
    <w:rsid w:val="004E3EA8"/>
    <w:rsid w:val="004E44B5"/>
    <w:rsid w:val="004E5420"/>
    <w:rsid w:val="004E5B8C"/>
    <w:rsid w:val="004E6293"/>
    <w:rsid w:val="004E64CC"/>
    <w:rsid w:val="004E7E9E"/>
    <w:rsid w:val="004F012A"/>
    <w:rsid w:val="004F01C9"/>
    <w:rsid w:val="004F0879"/>
    <w:rsid w:val="004F0B0C"/>
    <w:rsid w:val="004F146A"/>
    <w:rsid w:val="004F2608"/>
    <w:rsid w:val="004F4384"/>
    <w:rsid w:val="004F4581"/>
    <w:rsid w:val="004F520F"/>
    <w:rsid w:val="004F57BF"/>
    <w:rsid w:val="004F642C"/>
    <w:rsid w:val="004F69E9"/>
    <w:rsid w:val="004F74A6"/>
    <w:rsid w:val="004F7AFF"/>
    <w:rsid w:val="005006CE"/>
    <w:rsid w:val="00500CFD"/>
    <w:rsid w:val="005012A4"/>
    <w:rsid w:val="00501E49"/>
    <w:rsid w:val="00503041"/>
    <w:rsid w:val="00504842"/>
    <w:rsid w:val="00504A7E"/>
    <w:rsid w:val="005056B7"/>
    <w:rsid w:val="00505A9A"/>
    <w:rsid w:val="00505F99"/>
    <w:rsid w:val="0050650C"/>
    <w:rsid w:val="005069F1"/>
    <w:rsid w:val="00510F4A"/>
    <w:rsid w:val="005114E3"/>
    <w:rsid w:val="00511562"/>
    <w:rsid w:val="00511FBD"/>
    <w:rsid w:val="0051245A"/>
    <w:rsid w:val="0051429B"/>
    <w:rsid w:val="005165F9"/>
    <w:rsid w:val="00516E22"/>
    <w:rsid w:val="00517629"/>
    <w:rsid w:val="00520E2B"/>
    <w:rsid w:val="00521D59"/>
    <w:rsid w:val="00521F58"/>
    <w:rsid w:val="00523204"/>
    <w:rsid w:val="00523704"/>
    <w:rsid w:val="00523E6C"/>
    <w:rsid w:val="00524595"/>
    <w:rsid w:val="005262DF"/>
    <w:rsid w:val="00527BD4"/>
    <w:rsid w:val="00530369"/>
    <w:rsid w:val="005307A2"/>
    <w:rsid w:val="005314CB"/>
    <w:rsid w:val="00531B34"/>
    <w:rsid w:val="005320FE"/>
    <w:rsid w:val="0053361B"/>
    <w:rsid w:val="0053394C"/>
    <w:rsid w:val="00533A21"/>
    <w:rsid w:val="00533A5D"/>
    <w:rsid w:val="00533B3D"/>
    <w:rsid w:val="00533BEE"/>
    <w:rsid w:val="00534169"/>
    <w:rsid w:val="00534429"/>
    <w:rsid w:val="00534578"/>
    <w:rsid w:val="005347F8"/>
    <w:rsid w:val="00534908"/>
    <w:rsid w:val="005349F2"/>
    <w:rsid w:val="0053534B"/>
    <w:rsid w:val="00535419"/>
    <w:rsid w:val="005358C6"/>
    <w:rsid w:val="005358DD"/>
    <w:rsid w:val="00535AD3"/>
    <w:rsid w:val="005369DC"/>
    <w:rsid w:val="00536A55"/>
    <w:rsid w:val="00536C84"/>
    <w:rsid w:val="00536E27"/>
    <w:rsid w:val="00537F95"/>
    <w:rsid w:val="005403CC"/>
    <w:rsid w:val="00540D06"/>
    <w:rsid w:val="00541733"/>
    <w:rsid w:val="00541BB1"/>
    <w:rsid w:val="00541D54"/>
    <w:rsid w:val="00541DE9"/>
    <w:rsid w:val="0054210A"/>
    <w:rsid w:val="005433F5"/>
    <w:rsid w:val="005436D5"/>
    <w:rsid w:val="00543806"/>
    <w:rsid w:val="00543BB5"/>
    <w:rsid w:val="0054428C"/>
    <w:rsid w:val="005446C1"/>
    <w:rsid w:val="00544C61"/>
    <w:rsid w:val="00545326"/>
    <w:rsid w:val="00545980"/>
    <w:rsid w:val="00545EA7"/>
    <w:rsid w:val="0054678F"/>
    <w:rsid w:val="00546C1D"/>
    <w:rsid w:val="00546E89"/>
    <w:rsid w:val="005471F2"/>
    <w:rsid w:val="00547B38"/>
    <w:rsid w:val="00547C7C"/>
    <w:rsid w:val="005509CD"/>
    <w:rsid w:val="005512F6"/>
    <w:rsid w:val="0055131B"/>
    <w:rsid w:val="0055143E"/>
    <w:rsid w:val="005517EA"/>
    <w:rsid w:val="005518FB"/>
    <w:rsid w:val="00551B13"/>
    <w:rsid w:val="0055261E"/>
    <w:rsid w:val="005528BF"/>
    <w:rsid w:val="00553909"/>
    <w:rsid w:val="00554D4E"/>
    <w:rsid w:val="00555079"/>
    <w:rsid w:val="005557B5"/>
    <w:rsid w:val="00555D8B"/>
    <w:rsid w:val="005562B4"/>
    <w:rsid w:val="0055768C"/>
    <w:rsid w:val="0055786E"/>
    <w:rsid w:val="00560798"/>
    <w:rsid w:val="00560F3B"/>
    <w:rsid w:val="00561175"/>
    <w:rsid w:val="005613F5"/>
    <w:rsid w:val="00561F89"/>
    <w:rsid w:val="005631BD"/>
    <w:rsid w:val="005634CF"/>
    <w:rsid w:val="005635C1"/>
    <w:rsid w:val="00564379"/>
    <w:rsid w:val="0056491A"/>
    <w:rsid w:val="00564B41"/>
    <w:rsid w:val="00565B56"/>
    <w:rsid w:val="00565CC5"/>
    <w:rsid w:val="00565D6B"/>
    <w:rsid w:val="00566E0E"/>
    <w:rsid w:val="00566E26"/>
    <w:rsid w:val="00567277"/>
    <w:rsid w:val="005700DC"/>
    <w:rsid w:val="00570384"/>
    <w:rsid w:val="005709B5"/>
    <w:rsid w:val="0057128A"/>
    <w:rsid w:val="0057130C"/>
    <w:rsid w:val="0057149E"/>
    <w:rsid w:val="00571520"/>
    <w:rsid w:val="00571D3A"/>
    <w:rsid w:val="00573CDB"/>
    <w:rsid w:val="0057423E"/>
    <w:rsid w:val="0057429E"/>
    <w:rsid w:val="00575990"/>
    <w:rsid w:val="00575C60"/>
    <w:rsid w:val="00575E3C"/>
    <w:rsid w:val="005760BB"/>
    <w:rsid w:val="0057622E"/>
    <w:rsid w:val="00577318"/>
    <w:rsid w:val="00577513"/>
    <w:rsid w:val="00577D88"/>
    <w:rsid w:val="00580490"/>
    <w:rsid w:val="005804EF"/>
    <w:rsid w:val="00580AC0"/>
    <w:rsid w:val="00580CDC"/>
    <w:rsid w:val="00581660"/>
    <w:rsid w:val="00581D8F"/>
    <w:rsid w:val="00582025"/>
    <w:rsid w:val="005824C0"/>
    <w:rsid w:val="005826F2"/>
    <w:rsid w:val="0058276E"/>
    <w:rsid w:val="00582C07"/>
    <w:rsid w:val="005836BC"/>
    <w:rsid w:val="00583A2D"/>
    <w:rsid w:val="00585721"/>
    <w:rsid w:val="00586170"/>
    <w:rsid w:val="0058670A"/>
    <w:rsid w:val="005873A6"/>
    <w:rsid w:val="00587AED"/>
    <w:rsid w:val="005902BD"/>
    <w:rsid w:val="0059065E"/>
    <w:rsid w:val="00590855"/>
    <w:rsid w:val="0059134A"/>
    <w:rsid w:val="00592B48"/>
    <w:rsid w:val="00593000"/>
    <w:rsid w:val="005932D6"/>
    <w:rsid w:val="00593E59"/>
    <w:rsid w:val="00594016"/>
    <w:rsid w:val="00594244"/>
    <w:rsid w:val="00595402"/>
    <w:rsid w:val="00595B4D"/>
    <w:rsid w:val="00595E4D"/>
    <w:rsid w:val="00595E61"/>
    <w:rsid w:val="00595EDB"/>
    <w:rsid w:val="00596487"/>
    <w:rsid w:val="00596E9E"/>
    <w:rsid w:val="00596ECB"/>
    <w:rsid w:val="00597089"/>
    <w:rsid w:val="00597818"/>
    <w:rsid w:val="0059794A"/>
    <w:rsid w:val="00597957"/>
    <w:rsid w:val="005A0A65"/>
    <w:rsid w:val="005A15DD"/>
    <w:rsid w:val="005A18DD"/>
    <w:rsid w:val="005A1BD7"/>
    <w:rsid w:val="005A1CF4"/>
    <w:rsid w:val="005A2348"/>
    <w:rsid w:val="005A2C03"/>
    <w:rsid w:val="005A2ED8"/>
    <w:rsid w:val="005A32C2"/>
    <w:rsid w:val="005A3AF7"/>
    <w:rsid w:val="005A3BD5"/>
    <w:rsid w:val="005A3F23"/>
    <w:rsid w:val="005A434B"/>
    <w:rsid w:val="005A4926"/>
    <w:rsid w:val="005A5238"/>
    <w:rsid w:val="005A6564"/>
    <w:rsid w:val="005A6917"/>
    <w:rsid w:val="005A74DE"/>
    <w:rsid w:val="005B30E4"/>
    <w:rsid w:val="005B3D2C"/>
    <w:rsid w:val="005B40DA"/>
    <w:rsid w:val="005B4424"/>
    <w:rsid w:val="005B4580"/>
    <w:rsid w:val="005B5166"/>
    <w:rsid w:val="005B576B"/>
    <w:rsid w:val="005B5A63"/>
    <w:rsid w:val="005B6CCA"/>
    <w:rsid w:val="005B7192"/>
    <w:rsid w:val="005B7F01"/>
    <w:rsid w:val="005C0B35"/>
    <w:rsid w:val="005C3B5F"/>
    <w:rsid w:val="005C49B5"/>
    <w:rsid w:val="005C4A85"/>
    <w:rsid w:val="005C50EC"/>
    <w:rsid w:val="005C56D8"/>
    <w:rsid w:val="005C625A"/>
    <w:rsid w:val="005C6691"/>
    <w:rsid w:val="005C6EDB"/>
    <w:rsid w:val="005C6F70"/>
    <w:rsid w:val="005C749F"/>
    <w:rsid w:val="005C75E5"/>
    <w:rsid w:val="005C7A3E"/>
    <w:rsid w:val="005D1BDF"/>
    <w:rsid w:val="005D22DA"/>
    <w:rsid w:val="005D2A92"/>
    <w:rsid w:val="005D2C16"/>
    <w:rsid w:val="005D2CD7"/>
    <w:rsid w:val="005D36B8"/>
    <w:rsid w:val="005D4161"/>
    <w:rsid w:val="005D423C"/>
    <w:rsid w:val="005D4A5E"/>
    <w:rsid w:val="005D513E"/>
    <w:rsid w:val="005D551C"/>
    <w:rsid w:val="005D5AE2"/>
    <w:rsid w:val="005D5D58"/>
    <w:rsid w:val="005D608C"/>
    <w:rsid w:val="005D60F8"/>
    <w:rsid w:val="005D67A6"/>
    <w:rsid w:val="005D67C8"/>
    <w:rsid w:val="005D6880"/>
    <w:rsid w:val="005D724E"/>
    <w:rsid w:val="005D740A"/>
    <w:rsid w:val="005E0131"/>
    <w:rsid w:val="005E0C57"/>
    <w:rsid w:val="005E0E9E"/>
    <w:rsid w:val="005E19E0"/>
    <w:rsid w:val="005E40FF"/>
    <w:rsid w:val="005E4CC4"/>
    <w:rsid w:val="005E595C"/>
    <w:rsid w:val="005E5C0D"/>
    <w:rsid w:val="005E7059"/>
    <w:rsid w:val="005E7D2D"/>
    <w:rsid w:val="005F047E"/>
    <w:rsid w:val="005F0775"/>
    <w:rsid w:val="005F0C08"/>
    <w:rsid w:val="005F1570"/>
    <w:rsid w:val="005F1D2F"/>
    <w:rsid w:val="005F2396"/>
    <w:rsid w:val="005F2AE6"/>
    <w:rsid w:val="005F3D3C"/>
    <w:rsid w:val="005F3DA5"/>
    <w:rsid w:val="005F4F34"/>
    <w:rsid w:val="005F526B"/>
    <w:rsid w:val="005F559D"/>
    <w:rsid w:val="005F5E8A"/>
    <w:rsid w:val="005F6621"/>
    <w:rsid w:val="005F6F6A"/>
    <w:rsid w:val="005F70E0"/>
    <w:rsid w:val="005F715D"/>
    <w:rsid w:val="005F7680"/>
    <w:rsid w:val="005F7805"/>
    <w:rsid w:val="005F7FDA"/>
    <w:rsid w:val="00600239"/>
    <w:rsid w:val="00600482"/>
    <w:rsid w:val="006005D5"/>
    <w:rsid w:val="006005EC"/>
    <w:rsid w:val="00600D70"/>
    <w:rsid w:val="00601B3D"/>
    <w:rsid w:val="006027C9"/>
    <w:rsid w:val="0060296B"/>
    <w:rsid w:val="00603E8C"/>
    <w:rsid w:val="00604046"/>
    <w:rsid w:val="0060406A"/>
    <w:rsid w:val="00604379"/>
    <w:rsid w:val="00604BB1"/>
    <w:rsid w:val="006065A3"/>
    <w:rsid w:val="006077C0"/>
    <w:rsid w:val="00607BAF"/>
    <w:rsid w:val="00607FFB"/>
    <w:rsid w:val="00610C8D"/>
    <w:rsid w:val="00610F63"/>
    <w:rsid w:val="006110BA"/>
    <w:rsid w:val="00611212"/>
    <w:rsid w:val="00611C39"/>
    <w:rsid w:val="00612180"/>
    <w:rsid w:val="00612690"/>
    <w:rsid w:val="006126B5"/>
    <w:rsid w:val="00612F38"/>
    <w:rsid w:val="00613542"/>
    <w:rsid w:val="00613584"/>
    <w:rsid w:val="00613977"/>
    <w:rsid w:val="00613EF5"/>
    <w:rsid w:val="00613F41"/>
    <w:rsid w:val="006140A0"/>
    <w:rsid w:val="0061451E"/>
    <w:rsid w:val="00616123"/>
    <w:rsid w:val="00616E80"/>
    <w:rsid w:val="0061717D"/>
    <w:rsid w:val="0061774E"/>
    <w:rsid w:val="00617804"/>
    <w:rsid w:val="00620E37"/>
    <w:rsid w:val="00620F0B"/>
    <w:rsid w:val="00621039"/>
    <w:rsid w:val="00622E80"/>
    <w:rsid w:val="006233C8"/>
    <w:rsid w:val="0062416C"/>
    <w:rsid w:val="0062446B"/>
    <w:rsid w:val="00624AE6"/>
    <w:rsid w:val="006251BD"/>
    <w:rsid w:val="0062568E"/>
    <w:rsid w:val="00625956"/>
    <w:rsid w:val="00626F87"/>
    <w:rsid w:val="00627B0C"/>
    <w:rsid w:val="006316BF"/>
    <w:rsid w:val="0063241F"/>
    <w:rsid w:val="006326A9"/>
    <w:rsid w:val="00632BB7"/>
    <w:rsid w:val="00632DC0"/>
    <w:rsid w:val="006333EB"/>
    <w:rsid w:val="00633CD6"/>
    <w:rsid w:val="00634CBF"/>
    <w:rsid w:val="0063500E"/>
    <w:rsid w:val="00637260"/>
    <w:rsid w:val="0063759F"/>
    <w:rsid w:val="006377F6"/>
    <w:rsid w:val="00637A1C"/>
    <w:rsid w:val="00640279"/>
    <w:rsid w:val="006402B7"/>
    <w:rsid w:val="00640A9A"/>
    <w:rsid w:val="00640E97"/>
    <w:rsid w:val="00641003"/>
    <w:rsid w:val="006413EF"/>
    <w:rsid w:val="006424CA"/>
    <w:rsid w:val="00642D73"/>
    <w:rsid w:val="006431DB"/>
    <w:rsid w:val="006432DC"/>
    <w:rsid w:val="00643BDC"/>
    <w:rsid w:val="00644D6F"/>
    <w:rsid w:val="00644F7E"/>
    <w:rsid w:val="006450AE"/>
    <w:rsid w:val="00646217"/>
    <w:rsid w:val="00646400"/>
    <w:rsid w:val="00646A7A"/>
    <w:rsid w:val="00646CFB"/>
    <w:rsid w:val="00646DE4"/>
    <w:rsid w:val="006470BC"/>
    <w:rsid w:val="00647306"/>
    <w:rsid w:val="006473C7"/>
    <w:rsid w:val="0064785E"/>
    <w:rsid w:val="00650834"/>
    <w:rsid w:val="006508C6"/>
    <w:rsid w:val="00650C0B"/>
    <w:rsid w:val="00651870"/>
    <w:rsid w:val="00651961"/>
    <w:rsid w:val="0065248B"/>
    <w:rsid w:val="00652D96"/>
    <w:rsid w:val="00653D47"/>
    <w:rsid w:val="00654347"/>
    <w:rsid w:val="0065436B"/>
    <w:rsid w:val="006543D0"/>
    <w:rsid w:val="00654706"/>
    <w:rsid w:val="0065484B"/>
    <w:rsid w:val="00654D40"/>
    <w:rsid w:val="00655249"/>
    <w:rsid w:val="00655775"/>
    <w:rsid w:val="00655AA6"/>
    <w:rsid w:val="0065694A"/>
    <w:rsid w:val="00656E89"/>
    <w:rsid w:val="00656EA6"/>
    <w:rsid w:val="00657012"/>
    <w:rsid w:val="00660A79"/>
    <w:rsid w:val="00661102"/>
    <w:rsid w:val="00661849"/>
    <w:rsid w:val="00662462"/>
    <w:rsid w:val="00662598"/>
    <w:rsid w:val="00662619"/>
    <w:rsid w:val="00662A6E"/>
    <w:rsid w:val="006636C7"/>
    <w:rsid w:val="006644CB"/>
    <w:rsid w:val="00664E47"/>
    <w:rsid w:val="0066579E"/>
    <w:rsid w:val="0066695B"/>
    <w:rsid w:val="00666C4F"/>
    <w:rsid w:val="00666EBC"/>
    <w:rsid w:val="006677B5"/>
    <w:rsid w:val="00667B34"/>
    <w:rsid w:val="00667C41"/>
    <w:rsid w:val="006717E1"/>
    <w:rsid w:val="006717E2"/>
    <w:rsid w:val="00671C4F"/>
    <w:rsid w:val="00671EFF"/>
    <w:rsid w:val="00671F36"/>
    <w:rsid w:val="006739CB"/>
    <w:rsid w:val="00673A1B"/>
    <w:rsid w:val="00673F51"/>
    <w:rsid w:val="00674047"/>
    <w:rsid w:val="00675765"/>
    <w:rsid w:val="006761E5"/>
    <w:rsid w:val="006762F9"/>
    <w:rsid w:val="00677C46"/>
    <w:rsid w:val="00677C4D"/>
    <w:rsid w:val="00677DF1"/>
    <w:rsid w:val="00680010"/>
    <w:rsid w:val="006802A4"/>
    <w:rsid w:val="00681EED"/>
    <w:rsid w:val="00681FED"/>
    <w:rsid w:val="0068244A"/>
    <w:rsid w:val="00682B3A"/>
    <w:rsid w:val="00682B7F"/>
    <w:rsid w:val="0068333C"/>
    <w:rsid w:val="00684D33"/>
    <w:rsid w:val="00685A43"/>
    <w:rsid w:val="006861E2"/>
    <w:rsid w:val="0068626A"/>
    <w:rsid w:val="006862CA"/>
    <w:rsid w:val="006866DA"/>
    <w:rsid w:val="0068670D"/>
    <w:rsid w:val="006878CF"/>
    <w:rsid w:val="006879F9"/>
    <w:rsid w:val="00687B40"/>
    <w:rsid w:val="00690260"/>
    <w:rsid w:val="00690ECF"/>
    <w:rsid w:val="00690F5A"/>
    <w:rsid w:val="006914DB"/>
    <w:rsid w:val="00691C75"/>
    <w:rsid w:val="00691D4D"/>
    <w:rsid w:val="00691D6C"/>
    <w:rsid w:val="00692C4F"/>
    <w:rsid w:val="0069329F"/>
    <w:rsid w:val="00693940"/>
    <w:rsid w:val="00693B5F"/>
    <w:rsid w:val="00694C92"/>
    <w:rsid w:val="0069533F"/>
    <w:rsid w:val="0069574D"/>
    <w:rsid w:val="00695A29"/>
    <w:rsid w:val="00695B36"/>
    <w:rsid w:val="006970C6"/>
    <w:rsid w:val="00697B77"/>
    <w:rsid w:val="00697BFE"/>
    <w:rsid w:val="006A0C2D"/>
    <w:rsid w:val="006A11BA"/>
    <w:rsid w:val="006A1A15"/>
    <w:rsid w:val="006A2421"/>
    <w:rsid w:val="006A2C78"/>
    <w:rsid w:val="006A2D13"/>
    <w:rsid w:val="006A525E"/>
    <w:rsid w:val="006A55E4"/>
    <w:rsid w:val="006A639D"/>
    <w:rsid w:val="006A6444"/>
    <w:rsid w:val="006A7251"/>
    <w:rsid w:val="006A7CAE"/>
    <w:rsid w:val="006A7DB1"/>
    <w:rsid w:val="006B07B6"/>
    <w:rsid w:val="006B0979"/>
    <w:rsid w:val="006B09A9"/>
    <w:rsid w:val="006B0D16"/>
    <w:rsid w:val="006B0E66"/>
    <w:rsid w:val="006B118F"/>
    <w:rsid w:val="006B1C5E"/>
    <w:rsid w:val="006B1D1C"/>
    <w:rsid w:val="006B310E"/>
    <w:rsid w:val="006B33D5"/>
    <w:rsid w:val="006B42AC"/>
    <w:rsid w:val="006B4BCD"/>
    <w:rsid w:val="006B5366"/>
    <w:rsid w:val="006B554B"/>
    <w:rsid w:val="006B566E"/>
    <w:rsid w:val="006B5C01"/>
    <w:rsid w:val="006B61D6"/>
    <w:rsid w:val="006B6C0E"/>
    <w:rsid w:val="006B7827"/>
    <w:rsid w:val="006C0476"/>
    <w:rsid w:val="006C0CF7"/>
    <w:rsid w:val="006C254A"/>
    <w:rsid w:val="006C25FB"/>
    <w:rsid w:val="006C2626"/>
    <w:rsid w:val="006C2D62"/>
    <w:rsid w:val="006C3031"/>
    <w:rsid w:val="006C31C3"/>
    <w:rsid w:val="006C3AD4"/>
    <w:rsid w:val="006C3EE1"/>
    <w:rsid w:val="006C40AA"/>
    <w:rsid w:val="006C443F"/>
    <w:rsid w:val="006C4E2D"/>
    <w:rsid w:val="006C5898"/>
    <w:rsid w:val="006C5E77"/>
    <w:rsid w:val="006C5E94"/>
    <w:rsid w:val="006C6889"/>
    <w:rsid w:val="006C6AB2"/>
    <w:rsid w:val="006C7E9F"/>
    <w:rsid w:val="006D0663"/>
    <w:rsid w:val="006D08EE"/>
    <w:rsid w:val="006D16F4"/>
    <w:rsid w:val="006D19C1"/>
    <w:rsid w:val="006D2AB7"/>
    <w:rsid w:val="006D2E14"/>
    <w:rsid w:val="006D3686"/>
    <w:rsid w:val="006D3C35"/>
    <w:rsid w:val="006D3DCC"/>
    <w:rsid w:val="006D432B"/>
    <w:rsid w:val="006D4569"/>
    <w:rsid w:val="006D5225"/>
    <w:rsid w:val="006D52AF"/>
    <w:rsid w:val="006D652F"/>
    <w:rsid w:val="006D6DC7"/>
    <w:rsid w:val="006D6E37"/>
    <w:rsid w:val="006D798F"/>
    <w:rsid w:val="006D7AD3"/>
    <w:rsid w:val="006E0761"/>
    <w:rsid w:val="006E07BB"/>
    <w:rsid w:val="006E0A55"/>
    <w:rsid w:val="006E0AB4"/>
    <w:rsid w:val="006E0C53"/>
    <w:rsid w:val="006E165D"/>
    <w:rsid w:val="006E1A27"/>
    <w:rsid w:val="006E1F79"/>
    <w:rsid w:val="006E2412"/>
    <w:rsid w:val="006E2FB4"/>
    <w:rsid w:val="006E2FB9"/>
    <w:rsid w:val="006E31B4"/>
    <w:rsid w:val="006E3E51"/>
    <w:rsid w:val="006E430B"/>
    <w:rsid w:val="006E4D06"/>
    <w:rsid w:val="006E4DF1"/>
    <w:rsid w:val="006E4F50"/>
    <w:rsid w:val="006E57A1"/>
    <w:rsid w:val="006E5883"/>
    <w:rsid w:val="006E5DC8"/>
    <w:rsid w:val="006E69B0"/>
    <w:rsid w:val="006E7A15"/>
    <w:rsid w:val="006F0C6A"/>
    <w:rsid w:val="006F0EB9"/>
    <w:rsid w:val="006F147F"/>
    <w:rsid w:val="006F1822"/>
    <w:rsid w:val="006F1F58"/>
    <w:rsid w:val="006F4093"/>
    <w:rsid w:val="006F4203"/>
    <w:rsid w:val="006F46CA"/>
    <w:rsid w:val="006F4B24"/>
    <w:rsid w:val="006F6173"/>
    <w:rsid w:val="006F696F"/>
    <w:rsid w:val="006F7591"/>
    <w:rsid w:val="006F7801"/>
    <w:rsid w:val="00700409"/>
    <w:rsid w:val="0070060C"/>
    <w:rsid w:val="007006A7"/>
    <w:rsid w:val="00700903"/>
    <w:rsid w:val="00700E39"/>
    <w:rsid w:val="00701115"/>
    <w:rsid w:val="007011AC"/>
    <w:rsid w:val="00701DCE"/>
    <w:rsid w:val="00701E85"/>
    <w:rsid w:val="00701F67"/>
    <w:rsid w:val="00703230"/>
    <w:rsid w:val="00703572"/>
    <w:rsid w:val="007035B7"/>
    <w:rsid w:val="00703C8E"/>
    <w:rsid w:val="007050E4"/>
    <w:rsid w:val="007053A9"/>
    <w:rsid w:val="00706223"/>
    <w:rsid w:val="00706F57"/>
    <w:rsid w:val="007072BD"/>
    <w:rsid w:val="00707576"/>
    <w:rsid w:val="00707889"/>
    <w:rsid w:val="007119B9"/>
    <w:rsid w:val="007127EC"/>
    <w:rsid w:val="00712A33"/>
    <w:rsid w:val="00712EB0"/>
    <w:rsid w:val="00712F44"/>
    <w:rsid w:val="007150CD"/>
    <w:rsid w:val="00715383"/>
    <w:rsid w:val="00716B4D"/>
    <w:rsid w:val="0071784D"/>
    <w:rsid w:val="007179AC"/>
    <w:rsid w:val="00717C24"/>
    <w:rsid w:val="007204F4"/>
    <w:rsid w:val="00720641"/>
    <w:rsid w:val="00720D5A"/>
    <w:rsid w:val="00720D74"/>
    <w:rsid w:val="00721C7F"/>
    <w:rsid w:val="0072231E"/>
    <w:rsid w:val="007223F5"/>
    <w:rsid w:val="00723554"/>
    <w:rsid w:val="00724892"/>
    <w:rsid w:val="007249D8"/>
    <w:rsid w:val="007259E7"/>
    <w:rsid w:val="00725B94"/>
    <w:rsid w:val="00725BE2"/>
    <w:rsid w:val="007263E7"/>
    <w:rsid w:val="00726EC3"/>
    <w:rsid w:val="0072708E"/>
    <w:rsid w:val="00727A4C"/>
    <w:rsid w:val="00727BB4"/>
    <w:rsid w:val="007306F3"/>
    <w:rsid w:val="00731479"/>
    <w:rsid w:val="00731DE9"/>
    <w:rsid w:val="00731E6D"/>
    <w:rsid w:val="00732143"/>
    <w:rsid w:val="007328A9"/>
    <w:rsid w:val="00733EBF"/>
    <w:rsid w:val="00734952"/>
    <w:rsid w:val="00734977"/>
    <w:rsid w:val="0073525D"/>
    <w:rsid w:val="00736144"/>
    <w:rsid w:val="007370A4"/>
    <w:rsid w:val="00740225"/>
    <w:rsid w:val="007406FD"/>
    <w:rsid w:val="00741517"/>
    <w:rsid w:val="00741CB4"/>
    <w:rsid w:val="00741E91"/>
    <w:rsid w:val="00742100"/>
    <w:rsid w:val="007425DE"/>
    <w:rsid w:val="0074288B"/>
    <w:rsid w:val="007428BF"/>
    <w:rsid w:val="00742976"/>
    <w:rsid w:val="00742BA1"/>
    <w:rsid w:val="00742BE7"/>
    <w:rsid w:val="00742CC9"/>
    <w:rsid w:val="00742EC5"/>
    <w:rsid w:val="00743DF2"/>
    <w:rsid w:val="007444B8"/>
    <w:rsid w:val="00744A68"/>
    <w:rsid w:val="00745035"/>
    <w:rsid w:val="007450B3"/>
    <w:rsid w:val="007453A8"/>
    <w:rsid w:val="0074568B"/>
    <w:rsid w:val="00745C84"/>
    <w:rsid w:val="0074647B"/>
    <w:rsid w:val="0074652A"/>
    <w:rsid w:val="00747B5A"/>
    <w:rsid w:val="0075066A"/>
    <w:rsid w:val="00750E3E"/>
    <w:rsid w:val="0075100E"/>
    <w:rsid w:val="007549BF"/>
    <w:rsid w:val="0075547D"/>
    <w:rsid w:val="007555F5"/>
    <w:rsid w:val="007568A8"/>
    <w:rsid w:val="00756A32"/>
    <w:rsid w:val="00756E2F"/>
    <w:rsid w:val="00756FFA"/>
    <w:rsid w:val="00760DA6"/>
    <w:rsid w:val="0076369D"/>
    <w:rsid w:val="0076438C"/>
    <w:rsid w:val="007643E5"/>
    <w:rsid w:val="00764778"/>
    <w:rsid w:val="0076491D"/>
    <w:rsid w:val="00765D8F"/>
    <w:rsid w:val="00765EFC"/>
    <w:rsid w:val="007666D1"/>
    <w:rsid w:val="00766A07"/>
    <w:rsid w:val="00767713"/>
    <w:rsid w:val="0076774C"/>
    <w:rsid w:val="00770DBC"/>
    <w:rsid w:val="0077160B"/>
    <w:rsid w:val="0077165A"/>
    <w:rsid w:val="00772400"/>
    <w:rsid w:val="00774FE0"/>
    <w:rsid w:val="00775E9C"/>
    <w:rsid w:val="00776737"/>
    <w:rsid w:val="00776D2A"/>
    <w:rsid w:val="00777159"/>
    <w:rsid w:val="00777B5A"/>
    <w:rsid w:val="00777BB4"/>
    <w:rsid w:val="007809A0"/>
    <w:rsid w:val="0078144D"/>
    <w:rsid w:val="00781564"/>
    <w:rsid w:val="00781ABB"/>
    <w:rsid w:val="00781C28"/>
    <w:rsid w:val="007827C4"/>
    <w:rsid w:val="00782ADC"/>
    <w:rsid w:val="00782D2C"/>
    <w:rsid w:val="00782E75"/>
    <w:rsid w:val="00782F46"/>
    <w:rsid w:val="00782F4F"/>
    <w:rsid w:val="007833D5"/>
    <w:rsid w:val="00783746"/>
    <w:rsid w:val="00784E74"/>
    <w:rsid w:val="00785705"/>
    <w:rsid w:val="00785F59"/>
    <w:rsid w:val="00786317"/>
    <w:rsid w:val="00786325"/>
    <w:rsid w:val="0078654E"/>
    <w:rsid w:val="007865D8"/>
    <w:rsid w:val="00786B50"/>
    <w:rsid w:val="00786F2E"/>
    <w:rsid w:val="00786FCE"/>
    <w:rsid w:val="0078752B"/>
    <w:rsid w:val="00790477"/>
    <w:rsid w:val="0079142D"/>
    <w:rsid w:val="007924FA"/>
    <w:rsid w:val="007938C9"/>
    <w:rsid w:val="00795C29"/>
    <w:rsid w:val="00795CA0"/>
    <w:rsid w:val="00795CEB"/>
    <w:rsid w:val="00795FB7"/>
    <w:rsid w:val="007960C1"/>
    <w:rsid w:val="007963E3"/>
    <w:rsid w:val="007979EA"/>
    <w:rsid w:val="007A0816"/>
    <w:rsid w:val="007A0A73"/>
    <w:rsid w:val="007A0B40"/>
    <w:rsid w:val="007A0CC0"/>
    <w:rsid w:val="007A1FD7"/>
    <w:rsid w:val="007A2CCF"/>
    <w:rsid w:val="007A2FA9"/>
    <w:rsid w:val="007A3002"/>
    <w:rsid w:val="007A30CB"/>
    <w:rsid w:val="007A379B"/>
    <w:rsid w:val="007A388E"/>
    <w:rsid w:val="007A3D09"/>
    <w:rsid w:val="007A40FA"/>
    <w:rsid w:val="007A411C"/>
    <w:rsid w:val="007A4554"/>
    <w:rsid w:val="007A4EA9"/>
    <w:rsid w:val="007A512F"/>
    <w:rsid w:val="007A7EB8"/>
    <w:rsid w:val="007B0475"/>
    <w:rsid w:val="007B0778"/>
    <w:rsid w:val="007B12FB"/>
    <w:rsid w:val="007B1434"/>
    <w:rsid w:val="007B182A"/>
    <w:rsid w:val="007B195C"/>
    <w:rsid w:val="007B2EF1"/>
    <w:rsid w:val="007B347E"/>
    <w:rsid w:val="007B36A6"/>
    <w:rsid w:val="007B3FC1"/>
    <w:rsid w:val="007B447D"/>
    <w:rsid w:val="007B4E31"/>
    <w:rsid w:val="007B50A2"/>
    <w:rsid w:val="007B5B01"/>
    <w:rsid w:val="007B6272"/>
    <w:rsid w:val="007B6F58"/>
    <w:rsid w:val="007B74E3"/>
    <w:rsid w:val="007B7755"/>
    <w:rsid w:val="007B7812"/>
    <w:rsid w:val="007C03E2"/>
    <w:rsid w:val="007C0913"/>
    <w:rsid w:val="007C0D6B"/>
    <w:rsid w:val="007C31C6"/>
    <w:rsid w:val="007C33F8"/>
    <w:rsid w:val="007C45E1"/>
    <w:rsid w:val="007C4628"/>
    <w:rsid w:val="007C4955"/>
    <w:rsid w:val="007C4BEA"/>
    <w:rsid w:val="007C54B5"/>
    <w:rsid w:val="007C674C"/>
    <w:rsid w:val="007C695A"/>
    <w:rsid w:val="007C6BE6"/>
    <w:rsid w:val="007C732D"/>
    <w:rsid w:val="007C746F"/>
    <w:rsid w:val="007C7A1E"/>
    <w:rsid w:val="007D02E5"/>
    <w:rsid w:val="007D033B"/>
    <w:rsid w:val="007D0540"/>
    <w:rsid w:val="007D1704"/>
    <w:rsid w:val="007D2A6B"/>
    <w:rsid w:val="007D376A"/>
    <w:rsid w:val="007D3B73"/>
    <w:rsid w:val="007D4409"/>
    <w:rsid w:val="007D4625"/>
    <w:rsid w:val="007D4EA7"/>
    <w:rsid w:val="007D5204"/>
    <w:rsid w:val="007D5294"/>
    <w:rsid w:val="007D6135"/>
    <w:rsid w:val="007D657D"/>
    <w:rsid w:val="007D662E"/>
    <w:rsid w:val="007E035E"/>
    <w:rsid w:val="007E1391"/>
    <w:rsid w:val="007E13DE"/>
    <w:rsid w:val="007E13F5"/>
    <w:rsid w:val="007E28C1"/>
    <w:rsid w:val="007E2F5E"/>
    <w:rsid w:val="007E35BD"/>
    <w:rsid w:val="007E36E9"/>
    <w:rsid w:val="007E4534"/>
    <w:rsid w:val="007E4B0D"/>
    <w:rsid w:val="007E595B"/>
    <w:rsid w:val="007E6DD7"/>
    <w:rsid w:val="007E75BC"/>
    <w:rsid w:val="007E7F13"/>
    <w:rsid w:val="007F0989"/>
    <w:rsid w:val="007F104A"/>
    <w:rsid w:val="007F15F0"/>
    <w:rsid w:val="007F3428"/>
    <w:rsid w:val="007F3453"/>
    <w:rsid w:val="007F3FDA"/>
    <w:rsid w:val="007F517F"/>
    <w:rsid w:val="007F5446"/>
    <w:rsid w:val="007F67CB"/>
    <w:rsid w:val="007F69C4"/>
    <w:rsid w:val="007F7E9F"/>
    <w:rsid w:val="007F7F4A"/>
    <w:rsid w:val="008001BC"/>
    <w:rsid w:val="00800559"/>
    <w:rsid w:val="008009CE"/>
    <w:rsid w:val="0080120F"/>
    <w:rsid w:val="00801720"/>
    <w:rsid w:val="00801F37"/>
    <w:rsid w:val="0080296A"/>
    <w:rsid w:val="00802B9F"/>
    <w:rsid w:val="00803799"/>
    <w:rsid w:val="008040CC"/>
    <w:rsid w:val="00805B12"/>
    <w:rsid w:val="00806399"/>
    <w:rsid w:val="008074E8"/>
    <w:rsid w:val="00807870"/>
    <w:rsid w:val="00807B4C"/>
    <w:rsid w:val="00807C85"/>
    <w:rsid w:val="008100F1"/>
    <w:rsid w:val="0081098B"/>
    <w:rsid w:val="00811053"/>
    <w:rsid w:val="008112B1"/>
    <w:rsid w:val="00811603"/>
    <w:rsid w:val="00811944"/>
    <w:rsid w:val="00812255"/>
    <w:rsid w:val="00812AD6"/>
    <w:rsid w:val="00812E7D"/>
    <w:rsid w:val="00813097"/>
    <w:rsid w:val="0081317C"/>
    <w:rsid w:val="008139A2"/>
    <w:rsid w:val="008144E5"/>
    <w:rsid w:val="00814F0D"/>
    <w:rsid w:val="008156FB"/>
    <w:rsid w:val="00817450"/>
    <w:rsid w:val="00820334"/>
    <w:rsid w:val="00820C65"/>
    <w:rsid w:val="00821290"/>
    <w:rsid w:val="008216FD"/>
    <w:rsid w:val="00823630"/>
    <w:rsid w:val="00823BA8"/>
    <w:rsid w:val="00823F59"/>
    <w:rsid w:val="00823FAE"/>
    <w:rsid w:val="00824141"/>
    <w:rsid w:val="0082444A"/>
    <w:rsid w:val="00824956"/>
    <w:rsid w:val="00824EE7"/>
    <w:rsid w:val="00825B7C"/>
    <w:rsid w:val="00825B8E"/>
    <w:rsid w:val="00825F5B"/>
    <w:rsid w:val="00827A8E"/>
    <w:rsid w:val="00827B6A"/>
    <w:rsid w:val="00830151"/>
    <w:rsid w:val="00830628"/>
    <w:rsid w:val="00830E82"/>
    <w:rsid w:val="00830F9D"/>
    <w:rsid w:val="00831CCC"/>
    <w:rsid w:val="00832789"/>
    <w:rsid w:val="008335FB"/>
    <w:rsid w:val="00833B23"/>
    <w:rsid w:val="00835033"/>
    <w:rsid w:val="008352CB"/>
    <w:rsid w:val="008361F7"/>
    <w:rsid w:val="008363F9"/>
    <w:rsid w:val="00836709"/>
    <w:rsid w:val="00836937"/>
    <w:rsid w:val="00836948"/>
    <w:rsid w:val="00837197"/>
    <w:rsid w:val="0083725F"/>
    <w:rsid w:val="008377F3"/>
    <w:rsid w:val="00837DC5"/>
    <w:rsid w:val="00840D86"/>
    <w:rsid w:val="0084170C"/>
    <w:rsid w:val="0084211C"/>
    <w:rsid w:val="00843E47"/>
    <w:rsid w:val="00843EA6"/>
    <w:rsid w:val="0084440F"/>
    <w:rsid w:val="00845277"/>
    <w:rsid w:val="00845CB6"/>
    <w:rsid w:val="008468C3"/>
    <w:rsid w:val="00846D0E"/>
    <w:rsid w:val="00846D66"/>
    <w:rsid w:val="0084701E"/>
    <w:rsid w:val="00847059"/>
    <w:rsid w:val="0084747C"/>
    <w:rsid w:val="00850429"/>
    <w:rsid w:val="0085067C"/>
    <w:rsid w:val="0085067D"/>
    <w:rsid w:val="00850933"/>
    <w:rsid w:val="008509E7"/>
    <w:rsid w:val="00850D12"/>
    <w:rsid w:val="00851687"/>
    <w:rsid w:val="00851CE1"/>
    <w:rsid w:val="00851F7A"/>
    <w:rsid w:val="0085225D"/>
    <w:rsid w:val="0085254D"/>
    <w:rsid w:val="008526F2"/>
    <w:rsid w:val="0085378F"/>
    <w:rsid w:val="00853B32"/>
    <w:rsid w:val="008557B0"/>
    <w:rsid w:val="00856DF5"/>
    <w:rsid w:val="00857302"/>
    <w:rsid w:val="008573C3"/>
    <w:rsid w:val="0085754B"/>
    <w:rsid w:val="008575BF"/>
    <w:rsid w:val="00857EF0"/>
    <w:rsid w:val="00857FE7"/>
    <w:rsid w:val="00860390"/>
    <w:rsid w:val="0086171F"/>
    <w:rsid w:val="00861FE3"/>
    <w:rsid w:val="008634E9"/>
    <w:rsid w:val="008645D4"/>
    <w:rsid w:val="008647AE"/>
    <w:rsid w:val="00864A70"/>
    <w:rsid w:val="00864D4C"/>
    <w:rsid w:val="00864FED"/>
    <w:rsid w:val="00865696"/>
    <w:rsid w:val="008659DB"/>
    <w:rsid w:val="00865CF5"/>
    <w:rsid w:val="00865F1B"/>
    <w:rsid w:val="008660CF"/>
    <w:rsid w:val="00867382"/>
    <w:rsid w:val="00870BA1"/>
    <w:rsid w:val="00870E59"/>
    <w:rsid w:val="0087114D"/>
    <w:rsid w:val="00871302"/>
    <w:rsid w:val="00871698"/>
    <w:rsid w:val="00871C46"/>
    <w:rsid w:val="00872235"/>
    <w:rsid w:val="00873217"/>
    <w:rsid w:val="008736E8"/>
    <w:rsid w:val="008737EB"/>
    <w:rsid w:val="00873B6D"/>
    <w:rsid w:val="008750DD"/>
    <w:rsid w:val="00875549"/>
    <w:rsid w:val="0087576F"/>
    <w:rsid w:val="00876336"/>
    <w:rsid w:val="00876345"/>
    <w:rsid w:val="00876975"/>
    <w:rsid w:val="0087779A"/>
    <w:rsid w:val="00877DFD"/>
    <w:rsid w:val="00877E4B"/>
    <w:rsid w:val="00880875"/>
    <w:rsid w:val="00880A48"/>
    <w:rsid w:val="00881169"/>
    <w:rsid w:val="00881795"/>
    <w:rsid w:val="00881920"/>
    <w:rsid w:val="00881FAD"/>
    <w:rsid w:val="00882206"/>
    <w:rsid w:val="0088262E"/>
    <w:rsid w:val="00882744"/>
    <w:rsid w:val="00882E01"/>
    <w:rsid w:val="00882F6E"/>
    <w:rsid w:val="008839A5"/>
    <w:rsid w:val="0088400B"/>
    <w:rsid w:val="00885D18"/>
    <w:rsid w:val="00885E5C"/>
    <w:rsid w:val="00886298"/>
    <w:rsid w:val="00886B8F"/>
    <w:rsid w:val="00886C7D"/>
    <w:rsid w:val="0088743D"/>
    <w:rsid w:val="00887625"/>
    <w:rsid w:val="0088776C"/>
    <w:rsid w:val="00887CBD"/>
    <w:rsid w:val="0089109A"/>
    <w:rsid w:val="008914A3"/>
    <w:rsid w:val="008916A4"/>
    <w:rsid w:val="00891C64"/>
    <w:rsid w:val="00892665"/>
    <w:rsid w:val="00892F18"/>
    <w:rsid w:val="00892F2D"/>
    <w:rsid w:val="00893958"/>
    <w:rsid w:val="00893FD0"/>
    <w:rsid w:val="008943A4"/>
    <w:rsid w:val="00896759"/>
    <w:rsid w:val="00896CC7"/>
    <w:rsid w:val="00896FBA"/>
    <w:rsid w:val="00897480"/>
    <w:rsid w:val="008A0458"/>
    <w:rsid w:val="008A0BD8"/>
    <w:rsid w:val="008A1276"/>
    <w:rsid w:val="008A141A"/>
    <w:rsid w:val="008A1425"/>
    <w:rsid w:val="008A1B83"/>
    <w:rsid w:val="008A1D34"/>
    <w:rsid w:val="008A20E7"/>
    <w:rsid w:val="008A45CD"/>
    <w:rsid w:val="008A4D20"/>
    <w:rsid w:val="008A4DD0"/>
    <w:rsid w:val="008A59C9"/>
    <w:rsid w:val="008A66D8"/>
    <w:rsid w:val="008A6D2C"/>
    <w:rsid w:val="008A70C5"/>
    <w:rsid w:val="008A747C"/>
    <w:rsid w:val="008A7C3B"/>
    <w:rsid w:val="008A7C90"/>
    <w:rsid w:val="008B0A43"/>
    <w:rsid w:val="008B0B92"/>
    <w:rsid w:val="008B1464"/>
    <w:rsid w:val="008B20AE"/>
    <w:rsid w:val="008B2B1D"/>
    <w:rsid w:val="008B2B8C"/>
    <w:rsid w:val="008B35BC"/>
    <w:rsid w:val="008B520E"/>
    <w:rsid w:val="008B5800"/>
    <w:rsid w:val="008B5D47"/>
    <w:rsid w:val="008B6022"/>
    <w:rsid w:val="008B64A9"/>
    <w:rsid w:val="008B6733"/>
    <w:rsid w:val="008B6BD4"/>
    <w:rsid w:val="008B6D02"/>
    <w:rsid w:val="008C0183"/>
    <w:rsid w:val="008C0347"/>
    <w:rsid w:val="008C06DA"/>
    <w:rsid w:val="008C08EA"/>
    <w:rsid w:val="008C1100"/>
    <w:rsid w:val="008C115D"/>
    <w:rsid w:val="008C24AB"/>
    <w:rsid w:val="008C300A"/>
    <w:rsid w:val="008C4C1F"/>
    <w:rsid w:val="008C4FC6"/>
    <w:rsid w:val="008C576A"/>
    <w:rsid w:val="008C639D"/>
    <w:rsid w:val="008C7A35"/>
    <w:rsid w:val="008D065A"/>
    <w:rsid w:val="008D118F"/>
    <w:rsid w:val="008D15B9"/>
    <w:rsid w:val="008D1CA0"/>
    <w:rsid w:val="008D1F2B"/>
    <w:rsid w:val="008D287D"/>
    <w:rsid w:val="008D291C"/>
    <w:rsid w:val="008D3793"/>
    <w:rsid w:val="008D433C"/>
    <w:rsid w:val="008D464B"/>
    <w:rsid w:val="008D46B1"/>
    <w:rsid w:val="008D472B"/>
    <w:rsid w:val="008D51B0"/>
    <w:rsid w:val="008D5610"/>
    <w:rsid w:val="008D588F"/>
    <w:rsid w:val="008D672A"/>
    <w:rsid w:val="008D6F4F"/>
    <w:rsid w:val="008E0006"/>
    <w:rsid w:val="008E0967"/>
    <w:rsid w:val="008E1206"/>
    <w:rsid w:val="008E1DF0"/>
    <w:rsid w:val="008E2750"/>
    <w:rsid w:val="008E2862"/>
    <w:rsid w:val="008E2EAE"/>
    <w:rsid w:val="008E3068"/>
    <w:rsid w:val="008E327B"/>
    <w:rsid w:val="008E3C07"/>
    <w:rsid w:val="008E4337"/>
    <w:rsid w:val="008E437E"/>
    <w:rsid w:val="008E48DC"/>
    <w:rsid w:val="008E4B35"/>
    <w:rsid w:val="008E4BE9"/>
    <w:rsid w:val="008E4E38"/>
    <w:rsid w:val="008E5306"/>
    <w:rsid w:val="008E5CBC"/>
    <w:rsid w:val="008E677C"/>
    <w:rsid w:val="008E6EED"/>
    <w:rsid w:val="008E7022"/>
    <w:rsid w:val="008E7232"/>
    <w:rsid w:val="008E73B5"/>
    <w:rsid w:val="008F05B4"/>
    <w:rsid w:val="008F111E"/>
    <w:rsid w:val="008F2671"/>
    <w:rsid w:val="008F3588"/>
    <w:rsid w:val="008F3669"/>
    <w:rsid w:val="008F39A8"/>
    <w:rsid w:val="008F45C4"/>
    <w:rsid w:val="008F4F3B"/>
    <w:rsid w:val="008F50ED"/>
    <w:rsid w:val="008F58B2"/>
    <w:rsid w:val="008F6024"/>
    <w:rsid w:val="008F7189"/>
    <w:rsid w:val="008F7718"/>
    <w:rsid w:val="008F7C73"/>
    <w:rsid w:val="009023CE"/>
    <w:rsid w:val="009028AE"/>
    <w:rsid w:val="00902C2F"/>
    <w:rsid w:val="00902D82"/>
    <w:rsid w:val="009039ED"/>
    <w:rsid w:val="0090419A"/>
    <w:rsid w:val="009043DF"/>
    <w:rsid w:val="009046E3"/>
    <w:rsid w:val="0090550F"/>
    <w:rsid w:val="00905C43"/>
    <w:rsid w:val="009064A6"/>
    <w:rsid w:val="0090683B"/>
    <w:rsid w:val="009068EF"/>
    <w:rsid w:val="00906A32"/>
    <w:rsid w:val="00907460"/>
    <w:rsid w:val="00907841"/>
    <w:rsid w:val="00907859"/>
    <w:rsid w:val="0091165D"/>
    <w:rsid w:val="00911E5C"/>
    <w:rsid w:val="00912104"/>
    <w:rsid w:val="00912874"/>
    <w:rsid w:val="009133DB"/>
    <w:rsid w:val="0091364A"/>
    <w:rsid w:val="0091385E"/>
    <w:rsid w:val="009146C8"/>
    <w:rsid w:val="00914796"/>
    <w:rsid w:val="00914939"/>
    <w:rsid w:val="00915085"/>
    <w:rsid w:val="009152A3"/>
    <w:rsid w:val="0091588E"/>
    <w:rsid w:val="009159F2"/>
    <w:rsid w:val="00915AC9"/>
    <w:rsid w:val="009164D2"/>
    <w:rsid w:val="00917251"/>
    <w:rsid w:val="009177A8"/>
    <w:rsid w:val="00917884"/>
    <w:rsid w:val="00917FBA"/>
    <w:rsid w:val="009203EA"/>
    <w:rsid w:val="009203F8"/>
    <w:rsid w:val="00920EFC"/>
    <w:rsid w:val="0092121D"/>
    <w:rsid w:val="0092150A"/>
    <w:rsid w:val="00921D33"/>
    <w:rsid w:val="00922852"/>
    <w:rsid w:val="00922EF6"/>
    <w:rsid w:val="00922FBF"/>
    <w:rsid w:val="009230C8"/>
    <w:rsid w:val="00923E36"/>
    <w:rsid w:val="009242A7"/>
    <w:rsid w:val="00924AF5"/>
    <w:rsid w:val="00924FF6"/>
    <w:rsid w:val="009258EC"/>
    <w:rsid w:val="009259B4"/>
    <w:rsid w:val="009260C0"/>
    <w:rsid w:val="00926AC4"/>
    <w:rsid w:val="00926F1D"/>
    <w:rsid w:val="00927892"/>
    <w:rsid w:val="00927D65"/>
    <w:rsid w:val="009302E2"/>
    <w:rsid w:val="00930EBE"/>
    <w:rsid w:val="0093199C"/>
    <w:rsid w:val="00931E83"/>
    <w:rsid w:val="00931FCC"/>
    <w:rsid w:val="009328EF"/>
    <w:rsid w:val="00932F13"/>
    <w:rsid w:val="0093329C"/>
    <w:rsid w:val="0093382D"/>
    <w:rsid w:val="009346A6"/>
    <w:rsid w:val="009348E2"/>
    <w:rsid w:val="009361EF"/>
    <w:rsid w:val="00936B97"/>
    <w:rsid w:val="009372AE"/>
    <w:rsid w:val="00937715"/>
    <w:rsid w:val="00937FBF"/>
    <w:rsid w:val="00940B72"/>
    <w:rsid w:val="00940ECE"/>
    <w:rsid w:val="009418D8"/>
    <w:rsid w:val="009420BB"/>
    <w:rsid w:val="00942A1C"/>
    <w:rsid w:val="00942DDC"/>
    <w:rsid w:val="009435FA"/>
    <w:rsid w:val="00943621"/>
    <w:rsid w:val="009442EA"/>
    <w:rsid w:val="009446D9"/>
    <w:rsid w:val="00944A19"/>
    <w:rsid w:val="009453F7"/>
    <w:rsid w:val="00945A04"/>
    <w:rsid w:val="0094704E"/>
    <w:rsid w:val="009506AA"/>
    <w:rsid w:val="00950818"/>
    <w:rsid w:val="00951EE4"/>
    <w:rsid w:val="00952B8C"/>
    <w:rsid w:val="00953559"/>
    <w:rsid w:val="0095462E"/>
    <w:rsid w:val="00954840"/>
    <w:rsid w:val="009555DD"/>
    <w:rsid w:val="00956F3D"/>
    <w:rsid w:val="009572D1"/>
    <w:rsid w:val="00957639"/>
    <w:rsid w:val="0095765C"/>
    <w:rsid w:val="009605D8"/>
    <w:rsid w:val="00961C09"/>
    <w:rsid w:val="009623B4"/>
    <w:rsid w:val="00962AF0"/>
    <w:rsid w:val="00963D7F"/>
    <w:rsid w:val="00964BE1"/>
    <w:rsid w:val="00965146"/>
    <w:rsid w:val="00965EB1"/>
    <w:rsid w:val="00966E58"/>
    <w:rsid w:val="00967ECC"/>
    <w:rsid w:val="009706C5"/>
    <w:rsid w:val="00970A3F"/>
    <w:rsid w:val="00971E7B"/>
    <w:rsid w:val="009722C1"/>
    <w:rsid w:val="00972310"/>
    <w:rsid w:val="009745EA"/>
    <w:rsid w:val="009747ED"/>
    <w:rsid w:val="00975791"/>
    <w:rsid w:val="00975A17"/>
    <w:rsid w:val="00975B08"/>
    <w:rsid w:val="0097648D"/>
    <w:rsid w:val="009765D4"/>
    <w:rsid w:val="009769B7"/>
    <w:rsid w:val="00976AF2"/>
    <w:rsid w:val="00976D2A"/>
    <w:rsid w:val="00977304"/>
    <w:rsid w:val="00977C55"/>
    <w:rsid w:val="00977EAF"/>
    <w:rsid w:val="009811F3"/>
    <w:rsid w:val="0098151C"/>
    <w:rsid w:val="009819C2"/>
    <w:rsid w:val="00981D7E"/>
    <w:rsid w:val="00981F2C"/>
    <w:rsid w:val="0098200B"/>
    <w:rsid w:val="009825EA"/>
    <w:rsid w:val="00982681"/>
    <w:rsid w:val="009832F3"/>
    <w:rsid w:val="00983BEA"/>
    <w:rsid w:val="0098410F"/>
    <w:rsid w:val="00984510"/>
    <w:rsid w:val="00984FB8"/>
    <w:rsid w:val="0098513C"/>
    <w:rsid w:val="009855CC"/>
    <w:rsid w:val="009905DC"/>
    <w:rsid w:val="00990906"/>
    <w:rsid w:val="00990A2C"/>
    <w:rsid w:val="00991F12"/>
    <w:rsid w:val="0099257F"/>
    <w:rsid w:val="00992C2C"/>
    <w:rsid w:val="00992EA3"/>
    <w:rsid w:val="00992ED7"/>
    <w:rsid w:val="00994467"/>
    <w:rsid w:val="00994C35"/>
    <w:rsid w:val="009958E2"/>
    <w:rsid w:val="00995A9F"/>
    <w:rsid w:val="00996EDB"/>
    <w:rsid w:val="009A0B1B"/>
    <w:rsid w:val="009A1878"/>
    <w:rsid w:val="009A246C"/>
    <w:rsid w:val="009A2B2F"/>
    <w:rsid w:val="009A2C0E"/>
    <w:rsid w:val="009A3036"/>
    <w:rsid w:val="009A30FB"/>
    <w:rsid w:val="009A3682"/>
    <w:rsid w:val="009A37D7"/>
    <w:rsid w:val="009A5201"/>
    <w:rsid w:val="009A609F"/>
    <w:rsid w:val="009A6D6C"/>
    <w:rsid w:val="009A6D81"/>
    <w:rsid w:val="009A6F87"/>
    <w:rsid w:val="009A720A"/>
    <w:rsid w:val="009A7402"/>
    <w:rsid w:val="009A77C8"/>
    <w:rsid w:val="009B0038"/>
    <w:rsid w:val="009B07D1"/>
    <w:rsid w:val="009B115E"/>
    <w:rsid w:val="009B17C7"/>
    <w:rsid w:val="009B1EDD"/>
    <w:rsid w:val="009B2599"/>
    <w:rsid w:val="009B25D0"/>
    <w:rsid w:val="009B3006"/>
    <w:rsid w:val="009B303A"/>
    <w:rsid w:val="009B316D"/>
    <w:rsid w:val="009B383C"/>
    <w:rsid w:val="009B3E15"/>
    <w:rsid w:val="009B4383"/>
    <w:rsid w:val="009B44B4"/>
    <w:rsid w:val="009B4955"/>
    <w:rsid w:val="009B4B75"/>
    <w:rsid w:val="009B55FF"/>
    <w:rsid w:val="009B6156"/>
    <w:rsid w:val="009B620D"/>
    <w:rsid w:val="009B6FBB"/>
    <w:rsid w:val="009B71CA"/>
    <w:rsid w:val="009B7235"/>
    <w:rsid w:val="009B754C"/>
    <w:rsid w:val="009C0174"/>
    <w:rsid w:val="009C199C"/>
    <w:rsid w:val="009C2178"/>
    <w:rsid w:val="009C2270"/>
    <w:rsid w:val="009C22D8"/>
    <w:rsid w:val="009C2DCD"/>
    <w:rsid w:val="009C3E04"/>
    <w:rsid w:val="009C4FC7"/>
    <w:rsid w:val="009C5631"/>
    <w:rsid w:val="009C64ED"/>
    <w:rsid w:val="009C6BC9"/>
    <w:rsid w:val="009C6D3B"/>
    <w:rsid w:val="009C7072"/>
    <w:rsid w:val="009C72A1"/>
    <w:rsid w:val="009C7606"/>
    <w:rsid w:val="009C7639"/>
    <w:rsid w:val="009C7678"/>
    <w:rsid w:val="009C7A42"/>
    <w:rsid w:val="009D008B"/>
    <w:rsid w:val="009D02A4"/>
    <w:rsid w:val="009D0F2C"/>
    <w:rsid w:val="009D1108"/>
    <w:rsid w:val="009D13B4"/>
    <w:rsid w:val="009D159D"/>
    <w:rsid w:val="009D1E41"/>
    <w:rsid w:val="009D265D"/>
    <w:rsid w:val="009D2953"/>
    <w:rsid w:val="009D29D3"/>
    <w:rsid w:val="009D30E4"/>
    <w:rsid w:val="009D33D6"/>
    <w:rsid w:val="009D37D6"/>
    <w:rsid w:val="009D3E0C"/>
    <w:rsid w:val="009D491B"/>
    <w:rsid w:val="009D496F"/>
    <w:rsid w:val="009D4CC2"/>
    <w:rsid w:val="009D4E08"/>
    <w:rsid w:val="009D7BE7"/>
    <w:rsid w:val="009E02EC"/>
    <w:rsid w:val="009E0393"/>
    <w:rsid w:val="009E05C7"/>
    <w:rsid w:val="009E08B9"/>
    <w:rsid w:val="009E0909"/>
    <w:rsid w:val="009E1B22"/>
    <w:rsid w:val="009E1D72"/>
    <w:rsid w:val="009E20CB"/>
    <w:rsid w:val="009E24F3"/>
    <w:rsid w:val="009E2981"/>
    <w:rsid w:val="009E3980"/>
    <w:rsid w:val="009E4874"/>
    <w:rsid w:val="009E4B85"/>
    <w:rsid w:val="009E4F9E"/>
    <w:rsid w:val="009E564D"/>
    <w:rsid w:val="009E5AFF"/>
    <w:rsid w:val="009E61C8"/>
    <w:rsid w:val="009E6BD4"/>
    <w:rsid w:val="009E7131"/>
    <w:rsid w:val="009E7218"/>
    <w:rsid w:val="009F0044"/>
    <w:rsid w:val="009F15F7"/>
    <w:rsid w:val="009F2987"/>
    <w:rsid w:val="009F2E2F"/>
    <w:rsid w:val="009F3194"/>
    <w:rsid w:val="009F44BF"/>
    <w:rsid w:val="009F497C"/>
    <w:rsid w:val="009F4C61"/>
    <w:rsid w:val="009F503C"/>
    <w:rsid w:val="009F5334"/>
    <w:rsid w:val="009F6392"/>
    <w:rsid w:val="009F6F97"/>
    <w:rsid w:val="009F753B"/>
    <w:rsid w:val="009F7E2E"/>
    <w:rsid w:val="00A01084"/>
    <w:rsid w:val="00A01F80"/>
    <w:rsid w:val="00A02546"/>
    <w:rsid w:val="00A02A46"/>
    <w:rsid w:val="00A035C4"/>
    <w:rsid w:val="00A03800"/>
    <w:rsid w:val="00A03848"/>
    <w:rsid w:val="00A03D3D"/>
    <w:rsid w:val="00A03F56"/>
    <w:rsid w:val="00A0494B"/>
    <w:rsid w:val="00A05544"/>
    <w:rsid w:val="00A0579B"/>
    <w:rsid w:val="00A05D61"/>
    <w:rsid w:val="00A064C3"/>
    <w:rsid w:val="00A06DA3"/>
    <w:rsid w:val="00A072B2"/>
    <w:rsid w:val="00A074B4"/>
    <w:rsid w:val="00A07765"/>
    <w:rsid w:val="00A07854"/>
    <w:rsid w:val="00A078BE"/>
    <w:rsid w:val="00A10BB9"/>
    <w:rsid w:val="00A10D3C"/>
    <w:rsid w:val="00A10E6A"/>
    <w:rsid w:val="00A114BF"/>
    <w:rsid w:val="00A12191"/>
    <w:rsid w:val="00A123CF"/>
    <w:rsid w:val="00A1263E"/>
    <w:rsid w:val="00A129E8"/>
    <w:rsid w:val="00A12E5A"/>
    <w:rsid w:val="00A12ED9"/>
    <w:rsid w:val="00A13A68"/>
    <w:rsid w:val="00A14EB2"/>
    <w:rsid w:val="00A15BE2"/>
    <w:rsid w:val="00A15EFB"/>
    <w:rsid w:val="00A161EF"/>
    <w:rsid w:val="00A16287"/>
    <w:rsid w:val="00A1643C"/>
    <w:rsid w:val="00A17E89"/>
    <w:rsid w:val="00A200D8"/>
    <w:rsid w:val="00A20278"/>
    <w:rsid w:val="00A20704"/>
    <w:rsid w:val="00A208FD"/>
    <w:rsid w:val="00A20FFB"/>
    <w:rsid w:val="00A21230"/>
    <w:rsid w:val="00A214DB"/>
    <w:rsid w:val="00A22ABD"/>
    <w:rsid w:val="00A2347B"/>
    <w:rsid w:val="00A23903"/>
    <w:rsid w:val="00A240CF"/>
    <w:rsid w:val="00A24D57"/>
    <w:rsid w:val="00A24E0D"/>
    <w:rsid w:val="00A24E82"/>
    <w:rsid w:val="00A25101"/>
    <w:rsid w:val="00A25133"/>
    <w:rsid w:val="00A25D97"/>
    <w:rsid w:val="00A2684D"/>
    <w:rsid w:val="00A26A8E"/>
    <w:rsid w:val="00A26D22"/>
    <w:rsid w:val="00A2784E"/>
    <w:rsid w:val="00A30D58"/>
    <w:rsid w:val="00A312E6"/>
    <w:rsid w:val="00A31DCA"/>
    <w:rsid w:val="00A32401"/>
    <w:rsid w:val="00A332F9"/>
    <w:rsid w:val="00A35167"/>
    <w:rsid w:val="00A35D64"/>
    <w:rsid w:val="00A37A6C"/>
    <w:rsid w:val="00A37E8B"/>
    <w:rsid w:val="00A40BF9"/>
    <w:rsid w:val="00A40EF2"/>
    <w:rsid w:val="00A4104D"/>
    <w:rsid w:val="00A41110"/>
    <w:rsid w:val="00A422BD"/>
    <w:rsid w:val="00A42829"/>
    <w:rsid w:val="00A42D7B"/>
    <w:rsid w:val="00A43C7D"/>
    <w:rsid w:val="00A455FA"/>
    <w:rsid w:val="00A460E6"/>
    <w:rsid w:val="00A47567"/>
    <w:rsid w:val="00A47D46"/>
    <w:rsid w:val="00A5024D"/>
    <w:rsid w:val="00A51023"/>
    <w:rsid w:val="00A5139B"/>
    <w:rsid w:val="00A526B7"/>
    <w:rsid w:val="00A5295D"/>
    <w:rsid w:val="00A52978"/>
    <w:rsid w:val="00A52B06"/>
    <w:rsid w:val="00A52D63"/>
    <w:rsid w:val="00A52E45"/>
    <w:rsid w:val="00A53E73"/>
    <w:rsid w:val="00A53EE0"/>
    <w:rsid w:val="00A5457A"/>
    <w:rsid w:val="00A54C5E"/>
    <w:rsid w:val="00A55CE9"/>
    <w:rsid w:val="00A565F8"/>
    <w:rsid w:val="00A568F1"/>
    <w:rsid w:val="00A56E7B"/>
    <w:rsid w:val="00A56F31"/>
    <w:rsid w:val="00A578DD"/>
    <w:rsid w:val="00A57D6D"/>
    <w:rsid w:val="00A57FF0"/>
    <w:rsid w:val="00A6011B"/>
    <w:rsid w:val="00A6080B"/>
    <w:rsid w:val="00A60D61"/>
    <w:rsid w:val="00A61239"/>
    <w:rsid w:val="00A61F1F"/>
    <w:rsid w:val="00A62247"/>
    <w:rsid w:val="00A62D33"/>
    <w:rsid w:val="00A6356E"/>
    <w:rsid w:val="00A636DE"/>
    <w:rsid w:val="00A63744"/>
    <w:rsid w:val="00A63E79"/>
    <w:rsid w:val="00A63F46"/>
    <w:rsid w:val="00A641CF"/>
    <w:rsid w:val="00A64EA0"/>
    <w:rsid w:val="00A65593"/>
    <w:rsid w:val="00A6571F"/>
    <w:rsid w:val="00A659B6"/>
    <w:rsid w:val="00A659DD"/>
    <w:rsid w:val="00A671FF"/>
    <w:rsid w:val="00A67C85"/>
    <w:rsid w:val="00A701E3"/>
    <w:rsid w:val="00A70933"/>
    <w:rsid w:val="00A70B26"/>
    <w:rsid w:val="00A71E9D"/>
    <w:rsid w:val="00A72124"/>
    <w:rsid w:val="00A725F1"/>
    <w:rsid w:val="00A72B96"/>
    <w:rsid w:val="00A73593"/>
    <w:rsid w:val="00A7380F"/>
    <w:rsid w:val="00A73E39"/>
    <w:rsid w:val="00A74059"/>
    <w:rsid w:val="00A7515B"/>
    <w:rsid w:val="00A754EC"/>
    <w:rsid w:val="00A757A1"/>
    <w:rsid w:val="00A75CB2"/>
    <w:rsid w:val="00A8026D"/>
    <w:rsid w:val="00A80B41"/>
    <w:rsid w:val="00A8138B"/>
    <w:rsid w:val="00A81F13"/>
    <w:rsid w:val="00A82DA2"/>
    <w:rsid w:val="00A82DCB"/>
    <w:rsid w:val="00A84178"/>
    <w:rsid w:val="00A8450F"/>
    <w:rsid w:val="00A84D0E"/>
    <w:rsid w:val="00A8595C"/>
    <w:rsid w:val="00A85FDB"/>
    <w:rsid w:val="00A86B10"/>
    <w:rsid w:val="00A86CFD"/>
    <w:rsid w:val="00A8782D"/>
    <w:rsid w:val="00A90896"/>
    <w:rsid w:val="00A9090C"/>
    <w:rsid w:val="00A90B89"/>
    <w:rsid w:val="00A90BED"/>
    <w:rsid w:val="00A91056"/>
    <w:rsid w:val="00A911FA"/>
    <w:rsid w:val="00A91335"/>
    <w:rsid w:val="00A9159C"/>
    <w:rsid w:val="00A916BE"/>
    <w:rsid w:val="00A91B8A"/>
    <w:rsid w:val="00A91D7A"/>
    <w:rsid w:val="00A91FE6"/>
    <w:rsid w:val="00A9235B"/>
    <w:rsid w:val="00A9259C"/>
    <w:rsid w:val="00A92BA4"/>
    <w:rsid w:val="00A93F71"/>
    <w:rsid w:val="00A940A9"/>
    <w:rsid w:val="00A94322"/>
    <w:rsid w:val="00A9476A"/>
    <w:rsid w:val="00A951B2"/>
    <w:rsid w:val="00A954ED"/>
    <w:rsid w:val="00A95D98"/>
    <w:rsid w:val="00A95F98"/>
    <w:rsid w:val="00A9671A"/>
    <w:rsid w:val="00A96EA1"/>
    <w:rsid w:val="00A97558"/>
    <w:rsid w:val="00A97708"/>
    <w:rsid w:val="00A97AA1"/>
    <w:rsid w:val="00AA0C70"/>
    <w:rsid w:val="00AA1687"/>
    <w:rsid w:val="00AA1D8B"/>
    <w:rsid w:val="00AA2BFF"/>
    <w:rsid w:val="00AA2F48"/>
    <w:rsid w:val="00AA327D"/>
    <w:rsid w:val="00AA40A1"/>
    <w:rsid w:val="00AA4320"/>
    <w:rsid w:val="00AA4C62"/>
    <w:rsid w:val="00AA5342"/>
    <w:rsid w:val="00AA536D"/>
    <w:rsid w:val="00AA5C2E"/>
    <w:rsid w:val="00AA6D1C"/>
    <w:rsid w:val="00AA7303"/>
    <w:rsid w:val="00AA7891"/>
    <w:rsid w:val="00AA7AD1"/>
    <w:rsid w:val="00AB067F"/>
    <w:rsid w:val="00AB1227"/>
    <w:rsid w:val="00AB169B"/>
    <w:rsid w:val="00AB275A"/>
    <w:rsid w:val="00AB384D"/>
    <w:rsid w:val="00AB3BE8"/>
    <w:rsid w:val="00AB3CB3"/>
    <w:rsid w:val="00AB4537"/>
    <w:rsid w:val="00AB4541"/>
    <w:rsid w:val="00AB473D"/>
    <w:rsid w:val="00AB4B72"/>
    <w:rsid w:val="00AB4EFB"/>
    <w:rsid w:val="00AB5A18"/>
    <w:rsid w:val="00AB5CAE"/>
    <w:rsid w:val="00AB630E"/>
    <w:rsid w:val="00AB767B"/>
    <w:rsid w:val="00AB774F"/>
    <w:rsid w:val="00AC05AE"/>
    <w:rsid w:val="00AC150E"/>
    <w:rsid w:val="00AC218F"/>
    <w:rsid w:val="00AC2680"/>
    <w:rsid w:val="00AC26D8"/>
    <w:rsid w:val="00AC3050"/>
    <w:rsid w:val="00AC317E"/>
    <w:rsid w:val="00AC408E"/>
    <w:rsid w:val="00AC434B"/>
    <w:rsid w:val="00AC465E"/>
    <w:rsid w:val="00AC5179"/>
    <w:rsid w:val="00AC54E2"/>
    <w:rsid w:val="00AC6611"/>
    <w:rsid w:val="00AC6801"/>
    <w:rsid w:val="00AC6D07"/>
    <w:rsid w:val="00AC6FB9"/>
    <w:rsid w:val="00AD0363"/>
    <w:rsid w:val="00AD1C75"/>
    <w:rsid w:val="00AD2B0B"/>
    <w:rsid w:val="00AD3020"/>
    <w:rsid w:val="00AD3404"/>
    <w:rsid w:val="00AD3DCA"/>
    <w:rsid w:val="00AD4E7A"/>
    <w:rsid w:val="00AD5F86"/>
    <w:rsid w:val="00AD7793"/>
    <w:rsid w:val="00AD78E6"/>
    <w:rsid w:val="00AE0201"/>
    <w:rsid w:val="00AE026F"/>
    <w:rsid w:val="00AE06DB"/>
    <w:rsid w:val="00AE09ED"/>
    <w:rsid w:val="00AE0ABA"/>
    <w:rsid w:val="00AE1419"/>
    <w:rsid w:val="00AE18F7"/>
    <w:rsid w:val="00AE33DA"/>
    <w:rsid w:val="00AE3855"/>
    <w:rsid w:val="00AE46EE"/>
    <w:rsid w:val="00AE480A"/>
    <w:rsid w:val="00AE4A67"/>
    <w:rsid w:val="00AE52B4"/>
    <w:rsid w:val="00AE59D4"/>
    <w:rsid w:val="00AE5D36"/>
    <w:rsid w:val="00AE5F04"/>
    <w:rsid w:val="00AE6B7F"/>
    <w:rsid w:val="00AE7A43"/>
    <w:rsid w:val="00AE7DA9"/>
    <w:rsid w:val="00AF09C9"/>
    <w:rsid w:val="00AF0DF4"/>
    <w:rsid w:val="00AF16FC"/>
    <w:rsid w:val="00AF182A"/>
    <w:rsid w:val="00AF2881"/>
    <w:rsid w:val="00AF2BE3"/>
    <w:rsid w:val="00AF3C64"/>
    <w:rsid w:val="00AF42EA"/>
    <w:rsid w:val="00AF46DF"/>
    <w:rsid w:val="00AF495C"/>
    <w:rsid w:val="00AF4BD3"/>
    <w:rsid w:val="00AF4DC9"/>
    <w:rsid w:val="00AF514C"/>
    <w:rsid w:val="00AF589C"/>
    <w:rsid w:val="00AF6513"/>
    <w:rsid w:val="00AF7040"/>
    <w:rsid w:val="00B00008"/>
    <w:rsid w:val="00B00153"/>
    <w:rsid w:val="00B00356"/>
    <w:rsid w:val="00B0077A"/>
    <w:rsid w:val="00B013A5"/>
    <w:rsid w:val="00B0186B"/>
    <w:rsid w:val="00B02D5A"/>
    <w:rsid w:val="00B03854"/>
    <w:rsid w:val="00B03949"/>
    <w:rsid w:val="00B04220"/>
    <w:rsid w:val="00B0424C"/>
    <w:rsid w:val="00B05D94"/>
    <w:rsid w:val="00B065CE"/>
    <w:rsid w:val="00B12D21"/>
    <w:rsid w:val="00B13215"/>
    <w:rsid w:val="00B13AC7"/>
    <w:rsid w:val="00B13F52"/>
    <w:rsid w:val="00B1447D"/>
    <w:rsid w:val="00B1497F"/>
    <w:rsid w:val="00B14CB9"/>
    <w:rsid w:val="00B14CE1"/>
    <w:rsid w:val="00B15112"/>
    <w:rsid w:val="00B15D26"/>
    <w:rsid w:val="00B15DAF"/>
    <w:rsid w:val="00B1619C"/>
    <w:rsid w:val="00B174D2"/>
    <w:rsid w:val="00B17698"/>
    <w:rsid w:val="00B179AF"/>
    <w:rsid w:val="00B20076"/>
    <w:rsid w:val="00B21EC2"/>
    <w:rsid w:val="00B23046"/>
    <w:rsid w:val="00B24E4A"/>
    <w:rsid w:val="00B262E7"/>
    <w:rsid w:val="00B30804"/>
    <w:rsid w:val="00B309B8"/>
    <w:rsid w:val="00B30B3F"/>
    <w:rsid w:val="00B315C0"/>
    <w:rsid w:val="00B323AE"/>
    <w:rsid w:val="00B327EA"/>
    <w:rsid w:val="00B32BD9"/>
    <w:rsid w:val="00B33763"/>
    <w:rsid w:val="00B338E8"/>
    <w:rsid w:val="00B33B87"/>
    <w:rsid w:val="00B3407D"/>
    <w:rsid w:val="00B340DE"/>
    <w:rsid w:val="00B346F1"/>
    <w:rsid w:val="00B34C1D"/>
    <w:rsid w:val="00B3530F"/>
    <w:rsid w:val="00B35C7A"/>
    <w:rsid w:val="00B36114"/>
    <w:rsid w:val="00B36EE9"/>
    <w:rsid w:val="00B3713C"/>
    <w:rsid w:val="00B379A0"/>
    <w:rsid w:val="00B37A72"/>
    <w:rsid w:val="00B412C9"/>
    <w:rsid w:val="00B41419"/>
    <w:rsid w:val="00B42838"/>
    <w:rsid w:val="00B43A8B"/>
    <w:rsid w:val="00B46028"/>
    <w:rsid w:val="00B46B24"/>
    <w:rsid w:val="00B46E0D"/>
    <w:rsid w:val="00B46EAB"/>
    <w:rsid w:val="00B471C5"/>
    <w:rsid w:val="00B47485"/>
    <w:rsid w:val="00B5013B"/>
    <w:rsid w:val="00B505F7"/>
    <w:rsid w:val="00B50A70"/>
    <w:rsid w:val="00B50B0A"/>
    <w:rsid w:val="00B50EC8"/>
    <w:rsid w:val="00B510FC"/>
    <w:rsid w:val="00B5124B"/>
    <w:rsid w:val="00B51919"/>
    <w:rsid w:val="00B52635"/>
    <w:rsid w:val="00B526B7"/>
    <w:rsid w:val="00B52733"/>
    <w:rsid w:val="00B52D10"/>
    <w:rsid w:val="00B5367B"/>
    <w:rsid w:val="00B53894"/>
    <w:rsid w:val="00B538E7"/>
    <w:rsid w:val="00B53A1F"/>
    <w:rsid w:val="00B53B6D"/>
    <w:rsid w:val="00B53BDF"/>
    <w:rsid w:val="00B5464A"/>
    <w:rsid w:val="00B55C67"/>
    <w:rsid w:val="00B55F82"/>
    <w:rsid w:val="00B56185"/>
    <w:rsid w:val="00B568F7"/>
    <w:rsid w:val="00B56DEB"/>
    <w:rsid w:val="00B602DF"/>
    <w:rsid w:val="00B60C12"/>
    <w:rsid w:val="00B61572"/>
    <w:rsid w:val="00B627AC"/>
    <w:rsid w:val="00B62B85"/>
    <w:rsid w:val="00B62F2E"/>
    <w:rsid w:val="00B63775"/>
    <w:rsid w:val="00B63F33"/>
    <w:rsid w:val="00B64617"/>
    <w:rsid w:val="00B64E19"/>
    <w:rsid w:val="00B65454"/>
    <w:rsid w:val="00B664FE"/>
    <w:rsid w:val="00B67729"/>
    <w:rsid w:val="00B67B08"/>
    <w:rsid w:val="00B67C55"/>
    <w:rsid w:val="00B71012"/>
    <w:rsid w:val="00B710F0"/>
    <w:rsid w:val="00B7147D"/>
    <w:rsid w:val="00B7148D"/>
    <w:rsid w:val="00B714AB"/>
    <w:rsid w:val="00B714D8"/>
    <w:rsid w:val="00B72BB6"/>
    <w:rsid w:val="00B73201"/>
    <w:rsid w:val="00B743D0"/>
    <w:rsid w:val="00B75462"/>
    <w:rsid w:val="00B76A51"/>
    <w:rsid w:val="00B778DC"/>
    <w:rsid w:val="00B81C69"/>
    <w:rsid w:val="00B82BCF"/>
    <w:rsid w:val="00B83740"/>
    <w:rsid w:val="00B8382C"/>
    <w:rsid w:val="00B84015"/>
    <w:rsid w:val="00B85526"/>
    <w:rsid w:val="00B85C2D"/>
    <w:rsid w:val="00B8663A"/>
    <w:rsid w:val="00B86D4F"/>
    <w:rsid w:val="00B87022"/>
    <w:rsid w:val="00B8727F"/>
    <w:rsid w:val="00B916A8"/>
    <w:rsid w:val="00B92427"/>
    <w:rsid w:val="00B927EA"/>
    <w:rsid w:val="00B931C0"/>
    <w:rsid w:val="00B93702"/>
    <w:rsid w:val="00B943AF"/>
    <w:rsid w:val="00B956A6"/>
    <w:rsid w:val="00B9655E"/>
    <w:rsid w:val="00B9766E"/>
    <w:rsid w:val="00B97E02"/>
    <w:rsid w:val="00BA087E"/>
    <w:rsid w:val="00BA112B"/>
    <w:rsid w:val="00BA12A3"/>
    <w:rsid w:val="00BA1701"/>
    <w:rsid w:val="00BA38BB"/>
    <w:rsid w:val="00BA3EC0"/>
    <w:rsid w:val="00BA4EE7"/>
    <w:rsid w:val="00BA5934"/>
    <w:rsid w:val="00BA5EDD"/>
    <w:rsid w:val="00BA603A"/>
    <w:rsid w:val="00BA629F"/>
    <w:rsid w:val="00BA6304"/>
    <w:rsid w:val="00BA69BC"/>
    <w:rsid w:val="00BA776D"/>
    <w:rsid w:val="00BA779D"/>
    <w:rsid w:val="00BA7800"/>
    <w:rsid w:val="00BB0263"/>
    <w:rsid w:val="00BB145F"/>
    <w:rsid w:val="00BB15CA"/>
    <w:rsid w:val="00BB21C9"/>
    <w:rsid w:val="00BB22ED"/>
    <w:rsid w:val="00BB23E6"/>
    <w:rsid w:val="00BB2AD2"/>
    <w:rsid w:val="00BB3B0C"/>
    <w:rsid w:val="00BB3B76"/>
    <w:rsid w:val="00BB3E72"/>
    <w:rsid w:val="00BB462A"/>
    <w:rsid w:val="00BB4C4B"/>
    <w:rsid w:val="00BB5225"/>
    <w:rsid w:val="00BB684A"/>
    <w:rsid w:val="00BB7015"/>
    <w:rsid w:val="00BB7B9B"/>
    <w:rsid w:val="00BB7CFA"/>
    <w:rsid w:val="00BC16F7"/>
    <w:rsid w:val="00BC1E9E"/>
    <w:rsid w:val="00BC21A4"/>
    <w:rsid w:val="00BC27BD"/>
    <w:rsid w:val="00BC2867"/>
    <w:rsid w:val="00BC2886"/>
    <w:rsid w:val="00BC2AC6"/>
    <w:rsid w:val="00BC2FBB"/>
    <w:rsid w:val="00BC3159"/>
    <w:rsid w:val="00BC3A9B"/>
    <w:rsid w:val="00BC4BEC"/>
    <w:rsid w:val="00BC4C8D"/>
    <w:rsid w:val="00BC4D94"/>
    <w:rsid w:val="00BC5281"/>
    <w:rsid w:val="00BC5AD5"/>
    <w:rsid w:val="00BC5DF5"/>
    <w:rsid w:val="00BC6247"/>
    <w:rsid w:val="00BC62ED"/>
    <w:rsid w:val="00BC7D1C"/>
    <w:rsid w:val="00BC7FC1"/>
    <w:rsid w:val="00BD0088"/>
    <w:rsid w:val="00BD0368"/>
    <w:rsid w:val="00BD0B34"/>
    <w:rsid w:val="00BD0EDE"/>
    <w:rsid w:val="00BD0FBF"/>
    <w:rsid w:val="00BD1378"/>
    <w:rsid w:val="00BD1AFB"/>
    <w:rsid w:val="00BD47D9"/>
    <w:rsid w:val="00BD5783"/>
    <w:rsid w:val="00BD645F"/>
    <w:rsid w:val="00BD6700"/>
    <w:rsid w:val="00BD6D6C"/>
    <w:rsid w:val="00BD7F11"/>
    <w:rsid w:val="00BE0265"/>
    <w:rsid w:val="00BE092F"/>
    <w:rsid w:val="00BE1617"/>
    <w:rsid w:val="00BE1DDB"/>
    <w:rsid w:val="00BE23B6"/>
    <w:rsid w:val="00BE3931"/>
    <w:rsid w:val="00BE3F92"/>
    <w:rsid w:val="00BE4275"/>
    <w:rsid w:val="00BE4368"/>
    <w:rsid w:val="00BE489E"/>
    <w:rsid w:val="00BE4E15"/>
    <w:rsid w:val="00BE574F"/>
    <w:rsid w:val="00BE5D76"/>
    <w:rsid w:val="00BE5E9E"/>
    <w:rsid w:val="00BE61C3"/>
    <w:rsid w:val="00BE641D"/>
    <w:rsid w:val="00BE74D4"/>
    <w:rsid w:val="00BF1743"/>
    <w:rsid w:val="00BF1B14"/>
    <w:rsid w:val="00BF1C1F"/>
    <w:rsid w:val="00BF3D18"/>
    <w:rsid w:val="00BF429F"/>
    <w:rsid w:val="00BF64BB"/>
    <w:rsid w:val="00BF7485"/>
    <w:rsid w:val="00C00A3F"/>
    <w:rsid w:val="00C01653"/>
    <w:rsid w:val="00C01862"/>
    <w:rsid w:val="00C01ED5"/>
    <w:rsid w:val="00C020AA"/>
    <w:rsid w:val="00C02585"/>
    <w:rsid w:val="00C025B9"/>
    <w:rsid w:val="00C03E2A"/>
    <w:rsid w:val="00C04C14"/>
    <w:rsid w:val="00C04DDB"/>
    <w:rsid w:val="00C05C09"/>
    <w:rsid w:val="00C07241"/>
    <w:rsid w:val="00C075DE"/>
    <w:rsid w:val="00C102A3"/>
    <w:rsid w:val="00C1081B"/>
    <w:rsid w:val="00C11B58"/>
    <w:rsid w:val="00C1256D"/>
    <w:rsid w:val="00C129A6"/>
    <w:rsid w:val="00C138DF"/>
    <w:rsid w:val="00C14014"/>
    <w:rsid w:val="00C141DD"/>
    <w:rsid w:val="00C142A2"/>
    <w:rsid w:val="00C143DD"/>
    <w:rsid w:val="00C14D0A"/>
    <w:rsid w:val="00C1580A"/>
    <w:rsid w:val="00C16006"/>
    <w:rsid w:val="00C16772"/>
    <w:rsid w:val="00C16D62"/>
    <w:rsid w:val="00C17660"/>
    <w:rsid w:val="00C179E8"/>
    <w:rsid w:val="00C203DF"/>
    <w:rsid w:val="00C20681"/>
    <w:rsid w:val="00C2199B"/>
    <w:rsid w:val="00C21CC8"/>
    <w:rsid w:val="00C21EF6"/>
    <w:rsid w:val="00C220E8"/>
    <w:rsid w:val="00C22429"/>
    <w:rsid w:val="00C22BB3"/>
    <w:rsid w:val="00C23010"/>
    <w:rsid w:val="00C23D19"/>
    <w:rsid w:val="00C24A4B"/>
    <w:rsid w:val="00C24DC3"/>
    <w:rsid w:val="00C25244"/>
    <w:rsid w:val="00C25C3F"/>
    <w:rsid w:val="00C25F56"/>
    <w:rsid w:val="00C26495"/>
    <w:rsid w:val="00C27247"/>
    <w:rsid w:val="00C30FBA"/>
    <w:rsid w:val="00C31614"/>
    <w:rsid w:val="00C319B8"/>
    <w:rsid w:val="00C31E6E"/>
    <w:rsid w:val="00C32A76"/>
    <w:rsid w:val="00C33E93"/>
    <w:rsid w:val="00C34A81"/>
    <w:rsid w:val="00C34D12"/>
    <w:rsid w:val="00C3536F"/>
    <w:rsid w:val="00C365AC"/>
    <w:rsid w:val="00C3759A"/>
    <w:rsid w:val="00C37D92"/>
    <w:rsid w:val="00C40A9A"/>
    <w:rsid w:val="00C40B2E"/>
    <w:rsid w:val="00C40D62"/>
    <w:rsid w:val="00C41B2F"/>
    <w:rsid w:val="00C41F08"/>
    <w:rsid w:val="00C427E6"/>
    <w:rsid w:val="00C42922"/>
    <w:rsid w:val="00C42A21"/>
    <w:rsid w:val="00C44DB1"/>
    <w:rsid w:val="00C45DB6"/>
    <w:rsid w:val="00C45F77"/>
    <w:rsid w:val="00C46001"/>
    <w:rsid w:val="00C4629C"/>
    <w:rsid w:val="00C46A46"/>
    <w:rsid w:val="00C47090"/>
    <w:rsid w:val="00C472AA"/>
    <w:rsid w:val="00C476FE"/>
    <w:rsid w:val="00C47BEF"/>
    <w:rsid w:val="00C5024E"/>
    <w:rsid w:val="00C5095A"/>
    <w:rsid w:val="00C50D34"/>
    <w:rsid w:val="00C50E2C"/>
    <w:rsid w:val="00C50ECA"/>
    <w:rsid w:val="00C51300"/>
    <w:rsid w:val="00C5197B"/>
    <w:rsid w:val="00C51A37"/>
    <w:rsid w:val="00C51C25"/>
    <w:rsid w:val="00C527D4"/>
    <w:rsid w:val="00C52AD3"/>
    <w:rsid w:val="00C52C3C"/>
    <w:rsid w:val="00C53ADA"/>
    <w:rsid w:val="00C540FB"/>
    <w:rsid w:val="00C5460E"/>
    <w:rsid w:val="00C54ED6"/>
    <w:rsid w:val="00C5528B"/>
    <w:rsid w:val="00C552E6"/>
    <w:rsid w:val="00C55BC0"/>
    <w:rsid w:val="00C55F91"/>
    <w:rsid w:val="00C566D9"/>
    <w:rsid w:val="00C56A99"/>
    <w:rsid w:val="00C57037"/>
    <w:rsid w:val="00C60D24"/>
    <w:rsid w:val="00C61407"/>
    <w:rsid w:val="00C616A7"/>
    <w:rsid w:val="00C61933"/>
    <w:rsid w:val="00C62E19"/>
    <w:rsid w:val="00C634DE"/>
    <w:rsid w:val="00C635D2"/>
    <w:rsid w:val="00C63E4A"/>
    <w:rsid w:val="00C649B7"/>
    <w:rsid w:val="00C64F16"/>
    <w:rsid w:val="00C670DD"/>
    <w:rsid w:val="00C67A8A"/>
    <w:rsid w:val="00C67B9E"/>
    <w:rsid w:val="00C707ED"/>
    <w:rsid w:val="00C71321"/>
    <w:rsid w:val="00C719DC"/>
    <w:rsid w:val="00C71AC2"/>
    <w:rsid w:val="00C72120"/>
    <w:rsid w:val="00C72D83"/>
    <w:rsid w:val="00C72DEC"/>
    <w:rsid w:val="00C73326"/>
    <w:rsid w:val="00C73AF6"/>
    <w:rsid w:val="00C7470B"/>
    <w:rsid w:val="00C761A3"/>
    <w:rsid w:val="00C77CEE"/>
    <w:rsid w:val="00C77D14"/>
    <w:rsid w:val="00C77E5C"/>
    <w:rsid w:val="00C807A3"/>
    <w:rsid w:val="00C80AD1"/>
    <w:rsid w:val="00C810BE"/>
    <w:rsid w:val="00C811CE"/>
    <w:rsid w:val="00C815F8"/>
    <w:rsid w:val="00C81D2E"/>
    <w:rsid w:val="00C820BC"/>
    <w:rsid w:val="00C8244A"/>
    <w:rsid w:val="00C83C50"/>
    <w:rsid w:val="00C83D81"/>
    <w:rsid w:val="00C8558B"/>
    <w:rsid w:val="00C856A2"/>
    <w:rsid w:val="00C8582C"/>
    <w:rsid w:val="00C85AAF"/>
    <w:rsid w:val="00C86229"/>
    <w:rsid w:val="00C8680D"/>
    <w:rsid w:val="00C86D85"/>
    <w:rsid w:val="00C87053"/>
    <w:rsid w:val="00C87120"/>
    <w:rsid w:val="00C8764A"/>
    <w:rsid w:val="00C87DCA"/>
    <w:rsid w:val="00C90AC9"/>
    <w:rsid w:val="00C90FAB"/>
    <w:rsid w:val="00C91553"/>
    <w:rsid w:val="00C91668"/>
    <w:rsid w:val="00C91A5E"/>
    <w:rsid w:val="00C91D66"/>
    <w:rsid w:val="00C927B1"/>
    <w:rsid w:val="00C92D73"/>
    <w:rsid w:val="00C92FE0"/>
    <w:rsid w:val="00C930E8"/>
    <w:rsid w:val="00C93E9A"/>
    <w:rsid w:val="00C940D5"/>
    <w:rsid w:val="00C942D1"/>
    <w:rsid w:val="00C94BBB"/>
    <w:rsid w:val="00C95A28"/>
    <w:rsid w:val="00C9642F"/>
    <w:rsid w:val="00C97BDD"/>
    <w:rsid w:val="00C97C4E"/>
    <w:rsid w:val="00CA0446"/>
    <w:rsid w:val="00CA083F"/>
    <w:rsid w:val="00CA08FE"/>
    <w:rsid w:val="00CA0AB3"/>
    <w:rsid w:val="00CA1AE4"/>
    <w:rsid w:val="00CA21B3"/>
    <w:rsid w:val="00CA2899"/>
    <w:rsid w:val="00CA329E"/>
    <w:rsid w:val="00CA3675"/>
    <w:rsid w:val="00CA3DA0"/>
    <w:rsid w:val="00CA484B"/>
    <w:rsid w:val="00CA6CC6"/>
    <w:rsid w:val="00CA7605"/>
    <w:rsid w:val="00CA7E8D"/>
    <w:rsid w:val="00CB0B44"/>
    <w:rsid w:val="00CB0F77"/>
    <w:rsid w:val="00CB1107"/>
    <w:rsid w:val="00CB1788"/>
    <w:rsid w:val="00CB20F3"/>
    <w:rsid w:val="00CB482B"/>
    <w:rsid w:val="00CB4899"/>
    <w:rsid w:val="00CB5176"/>
    <w:rsid w:val="00CB5DE6"/>
    <w:rsid w:val="00CB5E34"/>
    <w:rsid w:val="00CB710D"/>
    <w:rsid w:val="00CC0352"/>
    <w:rsid w:val="00CC03C6"/>
    <w:rsid w:val="00CC0539"/>
    <w:rsid w:val="00CC1B98"/>
    <w:rsid w:val="00CC1E92"/>
    <w:rsid w:val="00CC239F"/>
    <w:rsid w:val="00CC25E9"/>
    <w:rsid w:val="00CC2A35"/>
    <w:rsid w:val="00CC2B10"/>
    <w:rsid w:val="00CC2B72"/>
    <w:rsid w:val="00CC2D0A"/>
    <w:rsid w:val="00CC3151"/>
    <w:rsid w:val="00CC3190"/>
    <w:rsid w:val="00CC32B0"/>
    <w:rsid w:val="00CC3324"/>
    <w:rsid w:val="00CC47C5"/>
    <w:rsid w:val="00CC4A3A"/>
    <w:rsid w:val="00CC4D6F"/>
    <w:rsid w:val="00CC4E35"/>
    <w:rsid w:val="00CC4EB1"/>
    <w:rsid w:val="00CC51ED"/>
    <w:rsid w:val="00CC523C"/>
    <w:rsid w:val="00CC6098"/>
    <w:rsid w:val="00CC620F"/>
    <w:rsid w:val="00CC64F3"/>
    <w:rsid w:val="00CC68D7"/>
    <w:rsid w:val="00CC6D73"/>
    <w:rsid w:val="00CC796B"/>
    <w:rsid w:val="00CC7EFE"/>
    <w:rsid w:val="00CD03C2"/>
    <w:rsid w:val="00CD147C"/>
    <w:rsid w:val="00CD1B9D"/>
    <w:rsid w:val="00CD1D59"/>
    <w:rsid w:val="00CD2093"/>
    <w:rsid w:val="00CD24A2"/>
    <w:rsid w:val="00CD2B47"/>
    <w:rsid w:val="00CD312C"/>
    <w:rsid w:val="00CD3416"/>
    <w:rsid w:val="00CD3621"/>
    <w:rsid w:val="00CD3E75"/>
    <w:rsid w:val="00CD4222"/>
    <w:rsid w:val="00CD4560"/>
    <w:rsid w:val="00CD4C54"/>
    <w:rsid w:val="00CD51FA"/>
    <w:rsid w:val="00CD5346"/>
    <w:rsid w:val="00CD62B2"/>
    <w:rsid w:val="00CD6FBF"/>
    <w:rsid w:val="00CD701D"/>
    <w:rsid w:val="00CD7D95"/>
    <w:rsid w:val="00CE0AD7"/>
    <w:rsid w:val="00CE0F2D"/>
    <w:rsid w:val="00CE113C"/>
    <w:rsid w:val="00CE1439"/>
    <w:rsid w:val="00CE1BDF"/>
    <w:rsid w:val="00CE36C1"/>
    <w:rsid w:val="00CE37AA"/>
    <w:rsid w:val="00CE4397"/>
    <w:rsid w:val="00CE4500"/>
    <w:rsid w:val="00CE4877"/>
    <w:rsid w:val="00CE4DE5"/>
    <w:rsid w:val="00CE5DB6"/>
    <w:rsid w:val="00CF1275"/>
    <w:rsid w:val="00CF1719"/>
    <w:rsid w:val="00CF1835"/>
    <w:rsid w:val="00CF1893"/>
    <w:rsid w:val="00CF208C"/>
    <w:rsid w:val="00CF27F5"/>
    <w:rsid w:val="00CF2CAF"/>
    <w:rsid w:val="00CF35C4"/>
    <w:rsid w:val="00CF3F55"/>
    <w:rsid w:val="00CF4064"/>
    <w:rsid w:val="00CF4268"/>
    <w:rsid w:val="00CF43A1"/>
    <w:rsid w:val="00CF455E"/>
    <w:rsid w:val="00CF4649"/>
    <w:rsid w:val="00CF48A6"/>
    <w:rsid w:val="00CF4EA6"/>
    <w:rsid w:val="00CF4F90"/>
    <w:rsid w:val="00CF52C9"/>
    <w:rsid w:val="00CF5574"/>
    <w:rsid w:val="00CF5581"/>
    <w:rsid w:val="00CF5C6D"/>
    <w:rsid w:val="00CF63EC"/>
    <w:rsid w:val="00CF67AB"/>
    <w:rsid w:val="00CF6B7D"/>
    <w:rsid w:val="00CF6EBB"/>
    <w:rsid w:val="00CF757A"/>
    <w:rsid w:val="00CF76A7"/>
    <w:rsid w:val="00CF7C8B"/>
    <w:rsid w:val="00CF7FAA"/>
    <w:rsid w:val="00D001D6"/>
    <w:rsid w:val="00D001FA"/>
    <w:rsid w:val="00D00FE0"/>
    <w:rsid w:val="00D0108A"/>
    <w:rsid w:val="00D011B7"/>
    <w:rsid w:val="00D01DCB"/>
    <w:rsid w:val="00D022ED"/>
    <w:rsid w:val="00D02890"/>
    <w:rsid w:val="00D02909"/>
    <w:rsid w:val="00D0339C"/>
    <w:rsid w:val="00D03404"/>
    <w:rsid w:val="00D038E7"/>
    <w:rsid w:val="00D04075"/>
    <w:rsid w:val="00D0462E"/>
    <w:rsid w:val="00D05078"/>
    <w:rsid w:val="00D05FD0"/>
    <w:rsid w:val="00D0636E"/>
    <w:rsid w:val="00D07B3D"/>
    <w:rsid w:val="00D10656"/>
    <w:rsid w:val="00D1094A"/>
    <w:rsid w:val="00D10E25"/>
    <w:rsid w:val="00D111EF"/>
    <w:rsid w:val="00D11965"/>
    <w:rsid w:val="00D1235E"/>
    <w:rsid w:val="00D1244E"/>
    <w:rsid w:val="00D13A15"/>
    <w:rsid w:val="00D1496F"/>
    <w:rsid w:val="00D14ADC"/>
    <w:rsid w:val="00D15D14"/>
    <w:rsid w:val="00D1648C"/>
    <w:rsid w:val="00D16B6B"/>
    <w:rsid w:val="00D1706F"/>
    <w:rsid w:val="00D208C1"/>
    <w:rsid w:val="00D20CD1"/>
    <w:rsid w:val="00D20E2D"/>
    <w:rsid w:val="00D21099"/>
    <w:rsid w:val="00D213E7"/>
    <w:rsid w:val="00D21AB1"/>
    <w:rsid w:val="00D21EFC"/>
    <w:rsid w:val="00D22797"/>
    <w:rsid w:val="00D2281D"/>
    <w:rsid w:val="00D23799"/>
    <w:rsid w:val="00D24149"/>
    <w:rsid w:val="00D251AE"/>
    <w:rsid w:val="00D2535F"/>
    <w:rsid w:val="00D253D7"/>
    <w:rsid w:val="00D25A0B"/>
    <w:rsid w:val="00D2699E"/>
    <w:rsid w:val="00D27403"/>
    <w:rsid w:val="00D27B31"/>
    <w:rsid w:val="00D27C21"/>
    <w:rsid w:val="00D27D55"/>
    <w:rsid w:val="00D27DF2"/>
    <w:rsid w:val="00D30C7D"/>
    <w:rsid w:val="00D313C3"/>
    <w:rsid w:val="00D3275A"/>
    <w:rsid w:val="00D335F6"/>
    <w:rsid w:val="00D33A47"/>
    <w:rsid w:val="00D33D70"/>
    <w:rsid w:val="00D3447D"/>
    <w:rsid w:val="00D34A21"/>
    <w:rsid w:val="00D34D21"/>
    <w:rsid w:val="00D352F9"/>
    <w:rsid w:val="00D35484"/>
    <w:rsid w:val="00D3595B"/>
    <w:rsid w:val="00D35B16"/>
    <w:rsid w:val="00D35BB3"/>
    <w:rsid w:val="00D35E1F"/>
    <w:rsid w:val="00D362DC"/>
    <w:rsid w:val="00D364D3"/>
    <w:rsid w:val="00D367E1"/>
    <w:rsid w:val="00D36903"/>
    <w:rsid w:val="00D36E85"/>
    <w:rsid w:val="00D36F11"/>
    <w:rsid w:val="00D37178"/>
    <w:rsid w:val="00D37D53"/>
    <w:rsid w:val="00D404FE"/>
    <w:rsid w:val="00D40DCB"/>
    <w:rsid w:val="00D411BF"/>
    <w:rsid w:val="00D41809"/>
    <w:rsid w:val="00D41957"/>
    <w:rsid w:val="00D42083"/>
    <w:rsid w:val="00D42DAA"/>
    <w:rsid w:val="00D43037"/>
    <w:rsid w:val="00D43BBB"/>
    <w:rsid w:val="00D46090"/>
    <w:rsid w:val="00D4639B"/>
    <w:rsid w:val="00D479AD"/>
    <w:rsid w:val="00D47CBC"/>
    <w:rsid w:val="00D5021A"/>
    <w:rsid w:val="00D502ED"/>
    <w:rsid w:val="00D50646"/>
    <w:rsid w:val="00D511D0"/>
    <w:rsid w:val="00D51246"/>
    <w:rsid w:val="00D5124B"/>
    <w:rsid w:val="00D51C3E"/>
    <w:rsid w:val="00D53874"/>
    <w:rsid w:val="00D54003"/>
    <w:rsid w:val="00D54414"/>
    <w:rsid w:val="00D5451B"/>
    <w:rsid w:val="00D546F3"/>
    <w:rsid w:val="00D55CE9"/>
    <w:rsid w:val="00D570B7"/>
    <w:rsid w:val="00D57C7F"/>
    <w:rsid w:val="00D57E6C"/>
    <w:rsid w:val="00D57FCB"/>
    <w:rsid w:val="00D60FE5"/>
    <w:rsid w:val="00D61547"/>
    <w:rsid w:val="00D616BE"/>
    <w:rsid w:val="00D61B75"/>
    <w:rsid w:val="00D624A9"/>
    <w:rsid w:val="00D626F9"/>
    <w:rsid w:val="00D63404"/>
    <w:rsid w:val="00D644FD"/>
    <w:rsid w:val="00D64E00"/>
    <w:rsid w:val="00D64E23"/>
    <w:rsid w:val="00D65592"/>
    <w:rsid w:val="00D66754"/>
    <w:rsid w:val="00D669F5"/>
    <w:rsid w:val="00D66AE0"/>
    <w:rsid w:val="00D67993"/>
    <w:rsid w:val="00D70454"/>
    <w:rsid w:val="00D704BC"/>
    <w:rsid w:val="00D7186F"/>
    <w:rsid w:val="00D719C8"/>
    <w:rsid w:val="00D7236B"/>
    <w:rsid w:val="00D72AEB"/>
    <w:rsid w:val="00D72D4E"/>
    <w:rsid w:val="00D731B3"/>
    <w:rsid w:val="00D73791"/>
    <w:rsid w:val="00D73B6F"/>
    <w:rsid w:val="00D750E5"/>
    <w:rsid w:val="00D7511F"/>
    <w:rsid w:val="00D757FF"/>
    <w:rsid w:val="00D76179"/>
    <w:rsid w:val="00D76200"/>
    <w:rsid w:val="00D7673F"/>
    <w:rsid w:val="00D7730B"/>
    <w:rsid w:val="00D77442"/>
    <w:rsid w:val="00D80B71"/>
    <w:rsid w:val="00D8115D"/>
    <w:rsid w:val="00D8144F"/>
    <w:rsid w:val="00D81C32"/>
    <w:rsid w:val="00D822A5"/>
    <w:rsid w:val="00D831EA"/>
    <w:rsid w:val="00D83E54"/>
    <w:rsid w:val="00D840F7"/>
    <w:rsid w:val="00D84325"/>
    <w:rsid w:val="00D843CE"/>
    <w:rsid w:val="00D8519D"/>
    <w:rsid w:val="00D85520"/>
    <w:rsid w:val="00D8604E"/>
    <w:rsid w:val="00D86BFD"/>
    <w:rsid w:val="00D86CB0"/>
    <w:rsid w:val="00D871D5"/>
    <w:rsid w:val="00D874B6"/>
    <w:rsid w:val="00D90A24"/>
    <w:rsid w:val="00D91889"/>
    <w:rsid w:val="00D926F9"/>
    <w:rsid w:val="00D92B67"/>
    <w:rsid w:val="00D93457"/>
    <w:rsid w:val="00D93609"/>
    <w:rsid w:val="00D93D72"/>
    <w:rsid w:val="00D94557"/>
    <w:rsid w:val="00D96075"/>
    <w:rsid w:val="00D96B9F"/>
    <w:rsid w:val="00D97A65"/>
    <w:rsid w:val="00D97B49"/>
    <w:rsid w:val="00D97E44"/>
    <w:rsid w:val="00D97F2E"/>
    <w:rsid w:val="00DA04BB"/>
    <w:rsid w:val="00DA123C"/>
    <w:rsid w:val="00DA13B0"/>
    <w:rsid w:val="00DA2AC5"/>
    <w:rsid w:val="00DA37A4"/>
    <w:rsid w:val="00DA3A06"/>
    <w:rsid w:val="00DA3A36"/>
    <w:rsid w:val="00DA3F8F"/>
    <w:rsid w:val="00DA510D"/>
    <w:rsid w:val="00DA574B"/>
    <w:rsid w:val="00DA6A6F"/>
    <w:rsid w:val="00DA6FB2"/>
    <w:rsid w:val="00DA7B73"/>
    <w:rsid w:val="00DA7FE5"/>
    <w:rsid w:val="00DB0F81"/>
    <w:rsid w:val="00DB0FED"/>
    <w:rsid w:val="00DB1041"/>
    <w:rsid w:val="00DB1383"/>
    <w:rsid w:val="00DB2002"/>
    <w:rsid w:val="00DB20D9"/>
    <w:rsid w:val="00DB2B07"/>
    <w:rsid w:val="00DB2C86"/>
    <w:rsid w:val="00DB2D91"/>
    <w:rsid w:val="00DB4860"/>
    <w:rsid w:val="00DB6537"/>
    <w:rsid w:val="00DC066C"/>
    <w:rsid w:val="00DC07C1"/>
    <w:rsid w:val="00DC0864"/>
    <w:rsid w:val="00DC2701"/>
    <w:rsid w:val="00DC3948"/>
    <w:rsid w:val="00DC3B7F"/>
    <w:rsid w:val="00DC4F93"/>
    <w:rsid w:val="00DC5088"/>
    <w:rsid w:val="00DC5620"/>
    <w:rsid w:val="00DC5DAC"/>
    <w:rsid w:val="00DC621E"/>
    <w:rsid w:val="00DC63B9"/>
    <w:rsid w:val="00DC687C"/>
    <w:rsid w:val="00DC713D"/>
    <w:rsid w:val="00DC7A3E"/>
    <w:rsid w:val="00DD08F8"/>
    <w:rsid w:val="00DD09DE"/>
    <w:rsid w:val="00DD1B30"/>
    <w:rsid w:val="00DD20DF"/>
    <w:rsid w:val="00DD2727"/>
    <w:rsid w:val="00DD320B"/>
    <w:rsid w:val="00DD3AA5"/>
    <w:rsid w:val="00DD3FC5"/>
    <w:rsid w:val="00DD4930"/>
    <w:rsid w:val="00DD54D6"/>
    <w:rsid w:val="00DD54DD"/>
    <w:rsid w:val="00DD576D"/>
    <w:rsid w:val="00DD6859"/>
    <w:rsid w:val="00DD6CFD"/>
    <w:rsid w:val="00DD7543"/>
    <w:rsid w:val="00DD77C7"/>
    <w:rsid w:val="00DE0A55"/>
    <w:rsid w:val="00DE0D0E"/>
    <w:rsid w:val="00DE10D1"/>
    <w:rsid w:val="00DE33EC"/>
    <w:rsid w:val="00DE46A4"/>
    <w:rsid w:val="00DE4939"/>
    <w:rsid w:val="00DE4D58"/>
    <w:rsid w:val="00DE4E78"/>
    <w:rsid w:val="00DE506B"/>
    <w:rsid w:val="00DE547A"/>
    <w:rsid w:val="00DE585B"/>
    <w:rsid w:val="00DE5A5C"/>
    <w:rsid w:val="00DE6BDD"/>
    <w:rsid w:val="00DE7353"/>
    <w:rsid w:val="00DE7784"/>
    <w:rsid w:val="00DF0314"/>
    <w:rsid w:val="00DF0880"/>
    <w:rsid w:val="00DF09CC"/>
    <w:rsid w:val="00DF0F23"/>
    <w:rsid w:val="00DF16A4"/>
    <w:rsid w:val="00DF2AA9"/>
    <w:rsid w:val="00DF2B44"/>
    <w:rsid w:val="00DF2B8F"/>
    <w:rsid w:val="00DF3013"/>
    <w:rsid w:val="00DF31CA"/>
    <w:rsid w:val="00DF35CB"/>
    <w:rsid w:val="00DF35D0"/>
    <w:rsid w:val="00DF3FB2"/>
    <w:rsid w:val="00DF42BD"/>
    <w:rsid w:val="00DF6135"/>
    <w:rsid w:val="00DF678D"/>
    <w:rsid w:val="00E00385"/>
    <w:rsid w:val="00E00C23"/>
    <w:rsid w:val="00E01814"/>
    <w:rsid w:val="00E01962"/>
    <w:rsid w:val="00E026C8"/>
    <w:rsid w:val="00E03E11"/>
    <w:rsid w:val="00E04178"/>
    <w:rsid w:val="00E043FE"/>
    <w:rsid w:val="00E04B4C"/>
    <w:rsid w:val="00E04E67"/>
    <w:rsid w:val="00E05996"/>
    <w:rsid w:val="00E06E41"/>
    <w:rsid w:val="00E07076"/>
    <w:rsid w:val="00E0721D"/>
    <w:rsid w:val="00E07AE6"/>
    <w:rsid w:val="00E106B4"/>
    <w:rsid w:val="00E10E96"/>
    <w:rsid w:val="00E111F4"/>
    <w:rsid w:val="00E121F0"/>
    <w:rsid w:val="00E1304C"/>
    <w:rsid w:val="00E13526"/>
    <w:rsid w:val="00E14E6E"/>
    <w:rsid w:val="00E151AE"/>
    <w:rsid w:val="00E156FC"/>
    <w:rsid w:val="00E165F4"/>
    <w:rsid w:val="00E1701B"/>
    <w:rsid w:val="00E178D5"/>
    <w:rsid w:val="00E17B63"/>
    <w:rsid w:val="00E20898"/>
    <w:rsid w:val="00E20A47"/>
    <w:rsid w:val="00E20CB9"/>
    <w:rsid w:val="00E2117C"/>
    <w:rsid w:val="00E21A35"/>
    <w:rsid w:val="00E21FF3"/>
    <w:rsid w:val="00E2237B"/>
    <w:rsid w:val="00E22851"/>
    <w:rsid w:val="00E235FF"/>
    <w:rsid w:val="00E23C55"/>
    <w:rsid w:val="00E23D9B"/>
    <w:rsid w:val="00E24844"/>
    <w:rsid w:val="00E24BCA"/>
    <w:rsid w:val="00E24F10"/>
    <w:rsid w:val="00E24FDB"/>
    <w:rsid w:val="00E2576E"/>
    <w:rsid w:val="00E2617D"/>
    <w:rsid w:val="00E267FC"/>
    <w:rsid w:val="00E27804"/>
    <w:rsid w:val="00E27895"/>
    <w:rsid w:val="00E304DD"/>
    <w:rsid w:val="00E30C6C"/>
    <w:rsid w:val="00E30F5C"/>
    <w:rsid w:val="00E312FD"/>
    <w:rsid w:val="00E316B9"/>
    <w:rsid w:val="00E31716"/>
    <w:rsid w:val="00E31DEF"/>
    <w:rsid w:val="00E32377"/>
    <w:rsid w:val="00E33022"/>
    <w:rsid w:val="00E330E5"/>
    <w:rsid w:val="00E33F5E"/>
    <w:rsid w:val="00E34471"/>
    <w:rsid w:val="00E34D20"/>
    <w:rsid w:val="00E351AA"/>
    <w:rsid w:val="00E3589C"/>
    <w:rsid w:val="00E360B6"/>
    <w:rsid w:val="00E36CB6"/>
    <w:rsid w:val="00E37600"/>
    <w:rsid w:val="00E37634"/>
    <w:rsid w:val="00E37F84"/>
    <w:rsid w:val="00E4029C"/>
    <w:rsid w:val="00E40D89"/>
    <w:rsid w:val="00E41234"/>
    <w:rsid w:val="00E41AD2"/>
    <w:rsid w:val="00E426B3"/>
    <w:rsid w:val="00E426B7"/>
    <w:rsid w:val="00E434A8"/>
    <w:rsid w:val="00E437BB"/>
    <w:rsid w:val="00E4411F"/>
    <w:rsid w:val="00E4414C"/>
    <w:rsid w:val="00E44592"/>
    <w:rsid w:val="00E45DB2"/>
    <w:rsid w:val="00E4664B"/>
    <w:rsid w:val="00E47125"/>
    <w:rsid w:val="00E47A8F"/>
    <w:rsid w:val="00E47B84"/>
    <w:rsid w:val="00E50899"/>
    <w:rsid w:val="00E5154E"/>
    <w:rsid w:val="00E51F9C"/>
    <w:rsid w:val="00E52573"/>
    <w:rsid w:val="00E52A69"/>
    <w:rsid w:val="00E52C78"/>
    <w:rsid w:val="00E53A1E"/>
    <w:rsid w:val="00E54272"/>
    <w:rsid w:val="00E542A5"/>
    <w:rsid w:val="00E5500F"/>
    <w:rsid w:val="00E55181"/>
    <w:rsid w:val="00E551DA"/>
    <w:rsid w:val="00E55432"/>
    <w:rsid w:val="00E55776"/>
    <w:rsid w:val="00E55C38"/>
    <w:rsid w:val="00E57226"/>
    <w:rsid w:val="00E576E1"/>
    <w:rsid w:val="00E5798D"/>
    <w:rsid w:val="00E57FD4"/>
    <w:rsid w:val="00E60141"/>
    <w:rsid w:val="00E609CC"/>
    <w:rsid w:val="00E61A52"/>
    <w:rsid w:val="00E62183"/>
    <w:rsid w:val="00E622F8"/>
    <w:rsid w:val="00E62B98"/>
    <w:rsid w:val="00E62FFC"/>
    <w:rsid w:val="00E639C9"/>
    <w:rsid w:val="00E63DE3"/>
    <w:rsid w:val="00E6443E"/>
    <w:rsid w:val="00E65417"/>
    <w:rsid w:val="00E654CC"/>
    <w:rsid w:val="00E654E2"/>
    <w:rsid w:val="00E6603F"/>
    <w:rsid w:val="00E66139"/>
    <w:rsid w:val="00E66374"/>
    <w:rsid w:val="00E672B9"/>
    <w:rsid w:val="00E675BC"/>
    <w:rsid w:val="00E6798F"/>
    <w:rsid w:val="00E67DB8"/>
    <w:rsid w:val="00E67E43"/>
    <w:rsid w:val="00E70D03"/>
    <w:rsid w:val="00E7157F"/>
    <w:rsid w:val="00E717CC"/>
    <w:rsid w:val="00E72115"/>
    <w:rsid w:val="00E721D6"/>
    <w:rsid w:val="00E72A8E"/>
    <w:rsid w:val="00E72DC9"/>
    <w:rsid w:val="00E73061"/>
    <w:rsid w:val="00E73853"/>
    <w:rsid w:val="00E73BAF"/>
    <w:rsid w:val="00E73F86"/>
    <w:rsid w:val="00E743B8"/>
    <w:rsid w:val="00E7466A"/>
    <w:rsid w:val="00E74E0B"/>
    <w:rsid w:val="00E7590B"/>
    <w:rsid w:val="00E75A88"/>
    <w:rsid w:val="00E77022"/>
    <w:rsid w:val="00E77399"/>
    <w:rsid w:val="00E800B8"/>
    <w:rsid w:val="00E809ED"/>
    <w:rsid w:val="00E815FA"/>
    <w:rsid w:val="00E83647"/>
    <w:rsid w:val="00E837E7"/>
    <w:rsid w:val="00E839D8"/>
    <w:rsid w:val="00E83AFA"/>
    <w:rsid w:val="00E83C0E"/>
    <w:rsid w:val="00E83C18"/>
    <w:rsid w:val="00E85804"/>
    <w:rsid w:val="00E85D7A"/>
    <w:rsid w:val="00E8643E"/>
    <w:rsid w:val="00E86562"/>
    <w:rsid w:val="00E865E5"/>
    <w:rsid w:val="00E86790"/>
    <w:rsid w:val="00E86FEE"/>
    <w:rsid w:val="00E87165"/>
    <w:rsid w:val="00E9000F"/>
    <w:rsid w:val="00E90264"/>
    <w:rsid w:val="00E91466"/>
    <w:rsid w:val="00E914F7"/>
    <w:rsid w:val="00E9150F"/>
    <w:rsid w:val="00E91AC2"/>
    <w:rsid w:val="00E91B5B"/>
    <w:rsid w:val="00E91D59"/>
    <w:rsid w:val="00E91EB8"/>
    <w:rsid w:val="00E92BBF"/>
    <w:rsid w:val="00E92CAD"/>
    <w:rsid w:val="00E92E1C"/>
    <w:rsid w:val="00E93A70"/>
    <w:rsid w:val="00E93BCB"/>
    <w:rsid w:val="00E94202"/>
    <w:rsid w:val="00E943F2"/>
    <w:rsid w:val="00E9494B"/>
    <w:rsid w:val="00E9513D"/>
    <w:rsid w:val="00E952E9"/>
    <w:rsid w:val="00E9588F"/>
    <w:rsid w:val="00E96181"/>
    <w:rsid w:val="00E96A2C"/>
    <w:rsid w:val="00E96EB7"/>
    <w:rsid w:val="00E971EE"/>
    <w:rsid w:val="00E97C78"/>
    <w:rsid w:val="00EA02D3"/>
    <w:rsid w:val="00EA09E2"/>
    <w:rsid w:val="00EA0C3C"/>
    <w:rsid w:val="00EA1201"/>
    <w:rsid w:val="00EA1443"/>
    <w:rsid w:val="00EA158B"/>
    <w:rsid w:val="00EA2290"/>
    <w:rsid w:val="00EA243C"/>
    <w:rsid w:val="00EA2C34"/>
    <w:rsid w:val="00EA2FE7"/>
    <w:rsid w:val="00EA39F7"/>
    <w:rsid w:val="00EA3B43"/>
    <w:rsid w:val="00EA4238"/>
    <w:rsid w:val="00EA44FF"/>
    <w:rsid w:val="00EA4581"/>
    <w:rsid w:val="00EA4A20"/>
    <w:rsid w:val="00EA5FCB"/>
    <w:rsid w:val="00EA691F"/>
    <w:rsid w:val="00EA7852"/>
    <w:rsid w:val="00EA79D5"/>
    <w:rsid w:val="00EB06FA"/>
    <w:rsid w:val="00EB0C03"/>
    <w:rsid w:val="00EB15D6"/>
    <w:rsid w:val="00EB1799"/>
    <w:rsid w:val="00EB44E5"/>
    <w:rsid w:val="00EB4EF0"/>
    <w:rsid w:val="00EB52BA"/>
    <w:rsid w:val="00EB6320"/>
    <w:rsid w:val="00EB6483"/>
    <w:rsid w:val="00EB703F"/>
    <w:rsid w:val="00EB7397"/>
    <w:rsid w:val="00EB7B76"/>
    <w:rsid w:val="00EB7E33"/>
    <w:rsid w:val="00EC0318"/>
    <w:rsid w:val="00EC1598"/>
    <w:rsid w:val="00EC18B2"/>
    <w:rsid w:val="00EC18D2"/>
    <w:rsid w:val="00EC1AEB"/>
    <w:rsid w:val="00EC282D"/>
    <w:rsid w:val="00EC3161"/>
    <w:rsid w:val="00EC429F"/>
    <w:rsid w:val="00EC4A3E"/>
    <w:rsid w:val="00EC4B8E"/>
    <w:rsid w:val="00EC4C5C"/>
    <w:rsid w:val="00EC62FC"/>
    <w:rsid w:val="00EC6652"/>
    <w:rsid w:val="00EC6E3B"/>
    <w:rsid w:val="00EC7160"/>
    <w:rsid w:val="00EC78DF"/>
    <w:rsid w:val="00ED0182"/>
    <w:rsid w:val="00ED03BF"/>
    <w:rsid w:val="00ED08DF"/>
    <w:rsid w:val="00ED1074"/>
    <w:rsid w:val="00ED1109"/>
    <w:rsid w:val="00ED1306"/>
    <w:rsid w:val="00ED1392"/>
    <w:rsid w:val="00ED1435"/>
    <w:rsid w:val="00ED2468"/>
    <w:rsid w:val="00ED2518"/>
    <w:rsid w:val="00ED2920"/>
    <w:rsid w:val="00ED2D42"/>
    <w:rsid w:val="00ED30C7"/>
    <w:rsid w:val="00ED4012"/>
    <w:rsid w:val="00ED6561"/>
    <w:rsid w:val="00ED6569"/>
    <w:rsid w:val="00ED6DA9"/>
    <w:rsid w:val="00ED7385"/>
    <w:rsid w:val="00ED7463"/>
    <w:rsid w:val="00ED7D51"/>
    <w:rsid w:val="00ED7F5A"/>
    <w:rsid w:val="00EE0132"/>
    <w:rsid w:val="00EE03B9"/>
    <w:rsid w:val="00EE23D2"/>
    <w:rsid w:val="00EE2C05"/>
    <w:rsid w:val="00EE35FA"/>
    <w:rsid w:val="00EE3AF5"/>
    <w:rsid w:val="00EE4481"/>
    <w:rsid w:val="00EE47F1"/>
    <w:rsid w:val="00EE4EA3"/>
    <w:rsid w:val="00EE543E"/>
    <w:rsid w:val="00EE5736"/>
    <w:rsid w:val="00EE5D27"/>
    <w:rsid w:val="00EE6320"/>
    <w:rsid w:val="00EE743D"/>
    <w:rsid w:val="00EE7A48"/>
    <w:rsid w:val="00EE7FBD"/>
    <w:rsid w:val="00EF02A1"/>
    <w:rsid w:val="00EF05B8"/>
    <w:rsid w:val="00EF11F2"/>
    <w:rsid w:val="00EF1C98"/>
    <w:rsid w:val="00EF2B07"/>
    <w:rsid w:val="00EF2B70"/>
    <w:rsid w:val="00EF3A3C"/>
    <w:rsid w:val="00EF4814"/>
    <w:rsid w:val="00EF495A"/>
    <w:rsid w:val="00EF4E16"/>
    <w:rsid w:val="00EF536B"/>
    <w:rsid w:val="00EF6E14"/>
    <w:rsid w:val="00EF70C1"/>
    <w:rsid w:val="00EF7CA2"/>
    <w:rsid w:val="00EF7FD6"/>
    <w:rsid w:val="00F003D2"/>
    <w:rsid w:val="00F01865"/>
    <w:rsid w:val="00F01B0B"/>
    <w:rsid w:val="00F01DFE"/>
    <w:rsid w:val="00F03678"/>
    <w:rsid w:val="00F042BE"/>
    <w:rsid w:val="00F04B30"/>
    <w:rsid w:val="00F04B8F"/>
    <w:rsid w:val="00F0515E"/>
    <w:rsid w:val="00F05DBB"/>
    <w:rsid w:val="00F070C3"/>
    <w:rsid w:val="00F07120"/>
    <w:rsid w:val="00F07560"/>
    <w:rsid w:val="00F10B66"/>
    <w:rsid w:val="00F11281"/>
    <w:rsid w:val="00F11518"/>
    <w:rsid w:val="00F14891"/>
    <w:rsid w:val="00F14C58"/>
    <w:rsid w:val="00F1570C"/>
    <w:rsid w:val="00F15EBC"/>
    <w:rsid w:val="00F1615E"/>
    <w:rsid w:val="00F16787"/>
    <w:rsid w:val="00F1688E"/>
    <w:rsid w:val="00F16E75"/>
    <w:rsid w:val="00F17D79"/>
    <w:rsid w:val="00F17F79"/>
    <w:rsid w:val="00F20E42"/>
    <w:rsid w:val="00F20EDB"/>
    <w:rsid w:val="00F22292"/>
    <w:rsid w:val="00F22413"/>
    <w:rsid w:val="00F22737"/>
    <w:rsid w:val="00F24299"/>
    <w:rsid w:val="00F243A7"/>
    <w:rsid w:val="00F24784"/>
    <w:rsid w:val="00F24C6C"/>
    <w:rsid w:val="00F2585C"/>
    <w:rsid w:val="00F25D37"/>
    <w:rsid w:val="00F25FE2"/>
    <w:rsid w:val="00F26691"/>
    <w:rsid w:val="00F266E8"/>
    <w:rsid w:val="00F276EF"/>
    <w:rsid w:val="00F27F3E"/>
    <w:rsid w:val="00F27FEC"/>
    <w:rsid w:val="00F30259"/>
    <w:rsid w:val="00F302FA"/>
    <w:rsid w:val="00F30DB8"/>
    <w:rsid w:val="00F31275"/>
    <w:rsid w:val="00F313A9"/>
    <w:rsid w:val="00F323EB"/>
    <w:rsid w:val="00F327CC"/>
    <w:rsid w:val="00F32800"/>
    <w:rsid w:val="00F32F68"/>
    <w:rsid w:val="00F33E38"/>
    <w:rsid w:val="00F33F38"/>
    <w:rsid w:val="00F34159"/>
    <w:rsid w:val="00F3415E"/>
    <w:rsid w:val="00F34385"/>
    <w:rsid w:val="00F348F4"/>
    <w:rsid w:val="00F34C8B"/>
    <w:rsid w:val="00F3564E"/>
    <w:rsid w:val="00F36DAB"/>
    <w:rsid w:val="00F41683"/>
    <w:rsid w:val="00F41963"/>
    <w:rsid w:val="00F42705"/>
    <w:rsid w:val="00F43736"/>
    <w:rsid w:val="00F43883"/>
    <w:rsid w:val="00F448A0"/>
    <w:rsid w:val="00F44C8B"/>
    <w:rsid w:val="00F45FB1"/>
    <w:rsid w:val="00F4625C"/>
    <w:rsid w:val="00F4658D"/>
    <w:rsid w:val="00F46D05"/>
    <w:rsid w:val="00F4719E"/>
    <w:rsid w:val="00F474AB"/>
    <w:rsid w:val="00F478BA"/>
    <w:rsid w:val="00F502BB"/>
    <w:rsid w:val="00F504CC"/>
    <w:rsid w:val="00F509E5"/>
    <w:rsid w:val="00F51585"/>
    <w:rsid w:val="00F51C40"/>
    <w:rsid w:val="00F51EE4"/>
    <w:rsid w:val="00F52EB2"/>
    <w:rsid w:val="00F5362A"/>
    <w:rsid w:val="00F5565C"/>
    <w:rsid w:val="00F556FD"/>
    <w:rsid w:val="00F5640C"/>
    <w:rsid w:val="00F56D7E"/>
    <w:rsid w:val="00F57059"/>
    <w:rsid w:val="00F5734C"/>
    <w:rsid w:val="00F57395"/>
    <w:rsid w:val="00F57BEF"/>
    <w:rsid w:val="00F57ED9"/>
    <w:rsid w:val="00F6023F"/>
    <w:rsid w:val="00F6061F"/>
    <w:rsid w:val="00F60BCA"/>
    <w:rsid w:val="00F60CD6"/>
    <w:rsid w:val="00F62093"/>
    <w:rsid w:val="00F62413"/>
    <w:rsid w:val="00F62ADA"/>
    <w:rsid w:val="00F62CE6"/>
    <w:rsid w:val="00F6337C"/>
    <w:rsid w:val="00F63A06"/>
    <w:rsid w:val="00F6565F"/>
    <w:rsid w:val="00F67042"/>
    <w:rsid w:val="00F67A9B"/>
    <w:rsid w:val="00F70B95"/>
    <w:rsid w:val="00F70EEF"/>
    <w:rsid w:val="00F72068"/>
    <w:rsid w:val="00F7231E"/>
    <w:rsid w:val="00F723A8"/>
    <w:rsid w:val="00F73DD7"/>
    <w:rsid w:val="00F7410F"/>
    <w:rsid w:val="00F744AB"/>
    <w:rsid w:val="00F74591"/>
    <w:rsid w:val="00F74628"/>
    <w:rsid w:val="00F75CA5"/>
    <w:rsid w:val="00F75E95"/>
    <w:rsid w:val="00F771CB"/>
    <w:rsid w:val="00F77AAD"/>
    <w:rsid w:val="00F77D09"/>
    <w:rsid w:val="00F80845"/>
    <w:rsid w:val="00F80C75"/>
    <w:rsid w:val="00F81951"/>
    <w:rsid w:val="00F81EF2"/>
    <w:rsid w:val="00F81F60"/>
    <w:rsid w:val="00F83BAE"/>
    <w:rsid w:val="00F849DC"/>
    <w:rsid w:val="00F84E7B"/>
    <w:rsid w:val="00F853B0"/>
    <w:rsid w:val="00F870A5"/>
    <w:rsid w:val="00F87511"/>
    <w:rsid w:val="00F87CA2"/>
    <w:rsid w:val="00F9091E"/>
    <w:rsid w:val="00F90AEC"/>
    <w:rsid w:val="00F90BE9"/>
    <w:rsid w:val="00F90D49"/>
    <w:rsid w:val="00F91A88"/>
    <w:rsid w:val="00F91BA2"/>
    <w:rsid w:val="00F91F4C"/>
    <w:rsid w:val="00F9213A"/>
    <w:rsid w:val="00F92FC9"/>
    <w:rsid w:val="00F9305B"/>
    <w:rsid w:val="00F93065"/>
    <w:rsid w:val="00F94498"/>
    <w:rsid w:val="00F94C19"/>
    <w:rsid w:val="00F95A8E"/>
    <w:rsid w:val="00F95AC3"/>
    <w:rsid w:val="00F95D17"/>
    <w:rsid w:val="00F95E59"/>
    <w:rsid w:val="00F977DE"/>
    <w:rsid w:val="00FA1E41"/>
    <w:rsid w:val="00FA1F44"/>
    <w:rsid w:val="00FA2021"/>
    <w:rsid w:val="00FA22A2"/>
    <w:rsid w:val="00FA2518"/>
    <w:rsid w:val="00FA260C"/>
    <w:rsid w:val="00FA293D"/>
    <w:rsid w:val="00FA2A7C"/>
    <w:rsid w:val="00FA2FF7"/>
    <w:rsid w:val="00FA376F"/>
    <w:rsid w:val="00FA47AE"/>
    <w:rsid w:val="00FA4A79"/>
    <w:rsid w:val="00FA4B9D"/>
    <w:rsid w:val="00FA4D43"/>
    <w:rsid w:val="00FA64B4"/>
    <w:rsid w:val="00FA6684"/>
    <w:rsid w:val="00FA67DD"/>
    <w:rsid w:val="00FA6EF9"/>
    <w:rsid w:val="00FA7354"/>
    <w:rsid w:val="00FA7471"/>
    <w:rsid w:val="00FA7E2D"/>
    <w:rsid w:val="00FB0571"/>
    <w:rsid w:val="00FB0A39"/>
    <w:rsid w:val="00FB2989"/>
    <w:rsid w:val="00FB4429"/>
    <w:rsid w:val="00FB445A"/>
    <w:rsid w:val="00FB4491"/>
    <w:rsid w:val="00FB528D"/>
    <w:rsid w:val="00FB6416"/>
    <w:rsid w:val="00FB6418"/>
    <w:rsid w:val="00FB71D6"/>
    <w:rsid w:val="00FB7749"/>
    <w:rsid w:val="00FB7777"/>
    <w:rsid w:val="00FB7A0A"/>
    <w:rsid w:val="00FB7EDF"/>
    <w:rsid w:val="00FC0082"/>
    <w:rsid w:val="00FC0227"/>
    <w:rsid w:val="00FC03A3"/>
    <w:rsid w:val="00FC088A"/>
    <w:rsid w:val="00FC0B63"/>
    <w:rsid w:val="00FC0FB2"/>
    <w:rsid w:val="00FC1016"/>
    <w:rsid w:val="00FC16A1"/>
    <w:rsid w:val="00FC1DF1"/>
    <w:rsid w:val="00FC21D1"/>
    <w:rsid w:val="00FC21DB"/>
    <w:rsid w:val="00FC21FB"/>
    <w:rsid w:val="00FC28EA"/>
    <w:rsid w:val="00FC295E"/>
    <w:rsid w:val="00FC31C8"/>
    <w:rsid w:val="00FC3223"/>
    <w:rsid w:val="00FC33F7"/>
    <w:rsid w:val="00FC3812"/>
    <w:rsid w:val="00FC4D7C"/>
    <w:rsid w:val="00FC5174"/>
    <w:rsid w:val="00FC58D4"/>
    <w:rsid w:val="00FC5D7C"/>
    <w:rsid w:val="00FC5FE7"/>
    <w:rsid w:val="00FC640A"/>
    <w:rsid w:val="00FC65C0"/>
    <w:rsid w:val="00FC65FC"/>
    <w:rsid w:val="00FC7647"/>
    <w:rsid w:val="00FC7A09"/>
    <w:rsid w:val="00FC7A0A"/>
    <w:rsid w:val="00FD019A"/>
    <w:rsid w:val="00FD05D9"/>
    <w:rsid w:val="00FD066F"/>
    <w:rsid w:val="00FD0A06"/>
    <w:rsid w:val="00FD0DF8"/>
    <w:rsid w:val="00FD11EC"/>
    <w:rsid w:val="00FD1B72"/>
    <w:rsid w:val="00FD2F0D"/>
    <w:rsid w:val="00FD34EF"/>
    <w:rsid w:val="00FD480B"/>
    <w:rsid w:val="00FD4ADF"/>
    <w:rsid w:val="00FD5163"/>
    <w:rsid w:val="00FD544B"/>
    <w:rsid w:val="00FE023B"/>
    <w:rsid w:val="00FE0E6A"/>
    <w:rsid w:val="00FE10FA"/>
    <w:rsid w:val="00FE17E3"/>
    <w:rsid w:val="00FE180E"/>
    <w:rsid w:val="00FE2744"/>
    <w:rsid w:val="00FE2862"/>
    <w:rsid w:val="00FE45F6"/>
    <w:rsid w:val="00FE4C28"/>
    <w:rsid w:val="00FE505A"/>
    <w:rsid w:val="00FE65F4"/>
    <w:rsid w:val="00FE6601"/>
    <w:rsid w:val="00FE688B"/>
    <w:rsid w:val="00FE6ECB"/>
    <w:rsid w:val="00FE7CCB"/>
    <w:rsid w:val="00FE7CF1"/>
    <w:rsid w:val="00FF1779"/>
    <w:rsid w:val="00FF2336"/>
    <w:rsid w:val="00FF3AA9"/>
    <w:rsid w:val="00FF4207"/>
    <w:rsid w:val="00FF4B1C"/>
    <w:rsid w:val="00FF4C8F"/>
    <w:rsid w:val="00FF4ED5"/>
    <w:rsid w:val="00FF6494"/>
    <w:rsid w:val="00FF769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BD1A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BD1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D1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D1A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D1AFB"/>
    <w:pPr>
      <w:keepNext/>
      <w:spacing w:line="360" w:lineRule="auto"/>
      <w:jc w:val="both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BD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D1AFB"/>
    <w:pPr>
      <w:numPr>
        <w:ilvl w:val="6"/>
        <w:numId w:val="6"/>
      </w:numPr>
      <w:suppressAutoHyphens/>
      <w:spacing w:before="240" w:after="60"/>
      <w:outlineLvl w:val="6"/>
    </w:pPr>
    <w:rPr>
      <w:rFonts w:ascii="Arial" w:hAnsi="Arial"/>
      <w:lang w:eastAsia="ar-SA"/>
    </w:rPr>
  </w:style>
  <w:style w:type="paragraph" w:styleId="8">
    <w:name w:val="heading 8"/>
    <w:basedOn w:val="a1"/>
    <w:next w:val="a1"/>
    <w:link w:val="80"/>
    <w:qFormat/>
    <w:rsid w:val="00BD1AF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BD1AFB"/>
    <w:pPr>
      <w:numPr>
        <w:ilvl w:val="8"/>
        <w:numId w:val="6"/>
      </w:numPr>
      <w:suppressAutoHyphens/>
      <w:spacing w:before="240" w:after="60"/>
      <w:outlineLvl w:val="8"/>
    </w:pPr>
    <w:rPr>
      <w:rFonts w:ascii="Arial" w:hAnsi="Arial"/>
      <w:b/>
      <w:i/>
      <w:sz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BD1A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BD1A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D1A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1"/>
    <w:rsid w:val="00BD1A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BD1A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D1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D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BD1AFB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BD1A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D1AFB"/>
    <w:rPr>
      <w:rFonts w:ascii="Arial" w:eastAsia="Times New Roman" w:hAnsi="Arial" w:cs="Times New Roman"/>
      <w:b/>
      <w:i/>
      <w:sz w:val="18"/>
      <w:szCs w:val="24"/>
      <w:lang w:eastAsia="ar-SA"/>
    </w:rPr>
  </w:style>
  <w:style w:type="character" w:styleId="a5">
    <w:name w:val="Strong"/>
    <w:basedOn w:val="a2"/>
    <w:qFormat/>
    <w:rsid w:val="00BD1AFB"/>
    <w:rPr>
      <w:b/>
      <w:bCs/>
    </w:rPr>
  </w:style>
  <w:style w:type="character" w:styleId="a6">
    <w:name w:val="Emphasis"/>
    <w:basedOn w:val="a2"/>
    <w:qFormat/>
    <w:rsid w:val="00BD1AFB"/>
    <w:rPr>
      <w:i/>
      <w:iCs/>
    </w:rPr>
  </w:style>
  <w:style w:type="paragraph" w:styleId="a7">
    <w:name w:val="Body Text Indent"/>
    <w:basedOn w:val="a1"/>
    <w:link w:val="a8"/>
    <w:rsid w:val="00BD1AFB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D1AFB"/>
    <w:rPr>
      <w:rFonts w:cs="Times New Roman"/>
    </w:rPr>
  </w:style>
  <w:style w:type="paragraph" w:customStyle="1" w:styleId="ConsNormal">
    <w:name w:val="ConsNormal"/>
    <w:rsid w:val="00BD1A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Абзац списка1"/>
    <w:basedOn w:val="a1"/>
    <w:rsid w:val="00BD1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3">
    <w:name w:val="c3"/>
    <w:basedOn w:val="a2"/>
    <w:rsid w:val="00BD1AFB"/>
    <w:rPr>
      <w:rFonts w:cs="Times New Roman"/>
    </w:rPr>
  </w:style>
  <w:style w:type="paragraph" w:customStyle="1" w:styleId="FR2">
    <w:name w:val="FR2"/>
    <w:rsid w:val="00BD1AFB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22">
    <w:name w:val="Body Text Indent 2"/>
    <w:basedOn w:val="a1"/>
    <w:link w:val="210"/>
    <w:rsid w:val="00BD1A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2"/>
    <w:link w:val="22"/>
    <w:locked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rsid w:val="00BD1AFB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basedOn w:val="a2"/>
    <w:link w:val="a9"/>
    <w:rsid w:val="00BD1AF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b">
    <w:name w:val="footnote reference"/>
    <w:basedOn w:val="a2"/>
    <w:semiHidden/>
    <w:rsid w:val="00BD1AFB"/>
    <w:rPr>
      <w:vertAlign w:val="superscript"/>
    </w:rPr>
  </w:style>
  <w:style w:type="paragraph" w:styleId="ac">
    <w:name w:val="Plain Text"/>
    <w:basedOn w:val="a1"/>
    <w:link w:val="ad"/>
    <w:rsid w:val="00BD1AFB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2"/>
    <w:link w:val="ac"/>
    <w:rsid w:val="00BD1A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1"/>
    <w:link w:val="af"/>
    <w:semiHidden/>
    <w:rsid w:val="00BD1AF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1"/>
    <w:rsid w:val="00BD1AFB"/>
    <w:pPr>
      <w:spacing w:after="120"/>
    </w:p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0"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BD1A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D1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1"/>
    <w:link w:val="af3"/>
    <w:rsid w:val="00BD1A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BD1AFB"/>
  </w:style>
  <w:style w:type="paragraph" w:styleId="24">
    <w:name w:val="Body Text 2"/>
    <w:basedOn w:val="a1"/>
    <w:link w:val="25"/>
    <w:rsid w:val="00BD1AF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BD1AF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D1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header"/>
    <w:basedOn w:val="a1"/>
    <w:link w:val="af6"/>
    <w:rsid w:val="00BD1AFB"/>
    <w:pPr>
      <w:tabs>
        <w:tab w:val="center" w:pos="4677"/>
        <w:tab w:val="right" w:pos="9355"/>
      </w:tabs>
    </w:pPr>
    <w:rPr>
      <w:sz w:val="28"/>
    </w:rPr>
  </w:style>
  <w:style w:type="character" w:customStyle="1" w:styleId="af6">
    <w:name w:val="Верхний колонтитул Знак"/>
    <w:basedOn w:val="a2"/>
    <w:link w:val="af5"/>
    <w:rsid w:val="00BD1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1"/>
    <w:rsid w:val="00BD1AFB"/>
    <w:pPr>
      <w:spacing w:line="260" w:lineRule="auto"/>
      <w:ind w:firstLine="709"/>
      <w:jc w:val="both"/>
    </w:pPr>
    <w:rPr>
      <w:i/>
      <w:sz w:val="28"/>
      <w:szCs w:val="20"/>
    </w:rPr>
  </w:style>
  <w:style w:type="paragraph" w:customStyle="1" w:styleId="FR1">
    <w:name w:val="FR1"/>
    <w:rsid w:val="00BD1AF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7">
    <w:name w:val="List"/>
    <w:basedOn w:val="a1"/>
    <w:rsid w:val="00BD1AFB"/>
    <w:pPr>
      <w:tabs>
        <w:tab w:val="num" w:pos="360"/>
      </w:tabs>
      <w:autoSpaceDE w:val="0"/>
      <w:autoSpaceDN w:val="0"/>
      <w:ind w:left="360" w:hanging="360"/>
    </w:pPr>
  </w:style>
  <w:style w:type="paragraph" w:customStyle="1" w:styleId="211">
    <w:name w:val="Основной текст 21"/>
    <w:basedOn w:val="a1"/>
    <w:rsid w:val="00BD1AFB"/>
    <w:pPr>
      <w:tabs>
        <w:tab w:val="left" w:pos="8222"/>
      </w:tabs>
      <w:ind w:right="-1759"/>
    </w:pPr>
    <w:rPr>
      <w:sz w:val="28"/>
      <w:szCs w:val="20"/>
    </w:rPr>
  </w:style>
  <w:style w:type="paragraph" w:styleId="af8">
    <w:name w:val="Normal (Web)"/>
    <w:aliases w:val="Обычный (Web)"/>
    <w:basedOn w:val="a1"/>
    <w:link w:val="af9"/>
    <w:rsid w:val="00BD1AFB"/>
    <w:pPr>
      <w:spacing w:before="100" w:beforeAutospacing="1" w:after="100" w:afterAutospacing="1"/>
    </w:pPr>
  </w:style>
  <w:style w:type="character" w:customStyle="1" w:styleId="af9">
    <w:name w:val="Обычный (веб) Знак"/>
    <w:aliases w:val="Обычный (Web) Знак"/>
    <w:basedOn w:val="a2"/>
    <w:link w:val="af8"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12"/>
    <w:rsid w:val="00BD1AFB"/>
    <w:rPr>
      <w:sz w:val="27"/>
      <w:szCs w:val="27"/>
      <w:shd w:val="clear" w:color="auto" w:fill="FFFFFF"/>
      <w:lang w:eastAsia="ru-RU"/>
    </w:rPr>
  </w:style>
  <w:style w:type="paragraph" w:customStyle="1" w:styleId="212">
    <w:name w:val="Заголовок №21"/>
    <w:basedOn w:val="a1"/>
    <w:link w:val="26"/>
    <w:rsid w:val="00BD1AFB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4">
    <w:name w:val="Без интервала1"/>
    <w:rsid w:val="00BD1A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Заголовок №11"/>
    <w:basedOn w:val="a1"/>
    <w:rsid w:val="00BD1AFB"/>
    <w:pPr>
      <w:shd w:val="clear" w:color="auto" w:fill="FFFFFF"/>
      <w:spacing w:after="300" w:line="240" w:lineRule="atLeast"/>
      <w:outlineLvl w:val="0"/>
    </w:pPr>
    <w:rPr>
      <w:rFonts w:ascii="Calibri" w:eastAsia="Calibri" w:hAnsi="Calibri"/>
      <w:sz w:val="34"/>
      <w:szCs w:val="34"/>
    </w:rPr>
  </w:style>
  <w:style w:type="character" w:customStyle="1" w:styleId="140">
    <w:name w:val="Основной текст (14)_"/>
    <w:basedOn w:val="a2"/>
    <w:link w:val="141"/>
    <w:rsid w:val="00BD1AFB"/>
    <w:rPr>
      <w:rFonts w:ascii="Calibri" w:eastAsia="Calibri" w:hAnsi="Calibri"/>
      <w:i/>
      <w:iCs/>
      <w:shd w:val="clear" w:color="auto" w:fill="FFFFFF"/>
      <w:lang w:eastAsia="ru-RU"/>
    </w:rPr>
  </w:style>
  <w:style w:type="paragraph" w:customStyle="1" w:styleId="141">
    <w:name w:val="Основной текст (14)1"/>
    <w:basedOn w:val="a1"/>
    <w:link w:val="140"/>
    <w:rsid w:val="00BD1AFB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 w:cstheme="minorBidi"/>
      <w:i/>
      <w:iCs/>
      <w:sz w:val="22"/>
      <w:szCs w:val="22"/>
    </w:rPr>
  </w:style>
  <w:style w:type="character" w:customStyle="1" w:styleId="17">
    <w:name w:val="Основной текст (17)_"/>
    <w:basedOn w:val="a2"/>
    <w:link w:val="171"/>
    <w:rsid w:val="00BD1AFB"/>
    <w:rPr>
      <w:rFonts w:ascii="Calibri" w:eastAsia="Calibri" w:hAnsi="Calibri"/>
      <w:b/>
      <w:bCs/>
      <w:shd w:val="clear" w:color="auto" w:fill="FFFFFF"/>
      <w:lang w:eastAsia="ru-RU"/>
    </w:rPr>
  </w:style>
  <w:style w:type="paragraph" w:customStyle="1" w:styleId="171">
    <w:name w:val="Основной текст (17)1"/>
    <w:basedOn w:val="a1"/>
    <w:link w:val="17"/>
    <w:rsid w:val="00BD1AFB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theme="minorBidi"/>
      <w:b/>
      <w:bCs/>
      <w:sz w:val="22"/>
      <w:szCs w:val="22"/>
    </w:rPr>
  </w:style>
  <w:style w:type="character" w:customStyle="1" w:styleId="36">
    <w:name w:val="Основной текст + Курсив3"/>
    <w:basedOn w:val="a2"/>
    <w:rsid w:val="00BD1AFB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7">
    <w:name w:val="Основной текст + Курсив2"/>
    <w:basedOn w:val="a2"/>
    <w:rsid w:val="00BD1AFB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49">
    <w:name w:val="Основной текст (14)9"/>
    <w:basedOn w:val="140"/>
    <w:rsid w:val="00BD1AFB"/>
    <w:rPr>
      <w:rFonts w:ascii="Times New Roman" w:hAnsi="Times New Roman" w:cs="Times New Roman"/>
      <w:i/>
      <w:iCs/>
      <w:spacing w:val="0"/>
    </w:rPr>
  </w:style>
  <w:style w:type="character" w:customStyle="1" w:styleId="148">
    <w:name w:val="Основной текст (14)8"/>
    <w:basedOn w:val="140"/>
    <w:rsid w:val="00BD1AFB"/>
    <w:rPr>
      <w:rFonts w:ascii="Times New Roman" w:hAnsi="Times New Roman" w:cs="Times New Roman"/>
      <w:i/>
      <w:iCs/>
      <w:spacing w:val="0"/>
    </w:rPr>
  </w:style>
  <w:style w:type="character" w:customStyle="1" w:styleId="146">
    <w:name w:val="Основной текст (14)6"/>
    <w:basedOn w:val="140"/>
    <w:rsid w:val="00BD1AFB"/>
    <w:rPr>
      <w:rFonts w:ascii="Times New Roman" w:hAnsi="Times New Roman" w:cs="Times New Roman"/>
      <w:i/>
      <w:iCs/>
      <w:spacing w:val="0"/>
    </w:rPr>
  </w:style>
  <w:style w:type="character" w:customStyle="1" w:styleId="145">
    <w:name w:val="Основной текст (14)5"/>
    <w:basedOn w:val="140"/>
    <w:rsid w:val="00BD1AFB"/>
    <w:rPr>
      <w:rFonts w:ascii="Times New Roman" w:hAnsi="Times New Roman" w:cs="Times New Roman"/>
      <w:i/>
      <w:iCs/>
      <w:spacing w:val="0"/>
    </w:rPr>
  </w:style>
  <w:style w:type="character" w:customStyle="1" w:styleId="144">
    <w:name w:val="Основной текст (14)4"/>
    <w:basedOn w:val="140"/>
    <w:rsid w:val="00BD1AFB"/>
    <w:rPr>
      <w:rFonts w:ascii="Times New Roman" w:hAnsi="Times New Roman" w:cs="Times New Roman"/>
      <w:i/>
      <w:iCs/>
      <w:spacing w:val="0"/>
    </w:rPr>
  </w:style>
  <w:style w:type="paragraph" w:customStyle="1" w:styleId="LTGliederung1">
    <w:name w:val="???????~LT~Gliederung 1"/>
    <w:rsid w:val="00BD1AF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character" w:customStyle="1" w:styleId="style291">
    <w:name w:val="style291"/>
    <w:basedOn w:val="a2"/>
    <w:rsid w:val="00BD1AFB"/>
    <w:rPr>
      <w:rFonts w:ascii="Times New Roman" w:hAnsi="Times New Roman" w:cs="Times New Roman" w:hint="default"/>
    </w:rPr>
  </w:style>
  <w:style w:type="character" w:customStyle="1" w:styleId="style281">
    <w:name w:val="style281"/>
    <w:basedOn w:val="a2"/>
    <w:rsid w:val="00BD1AFB"/>
    <w:rPr>
      <w:rFonts w:ascii="Georgia" w:hAnsi="Georgia" w:hint="default"/>
    </w:rPr>
  </w:style>
  <w:style w:type="paragraph" w:customStyle="1" w:styleId="Default">
    <w:name w:val="Default"/>
    <w:rsid w:val="00BD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">
    <w:name w:val="Абзац списка2"/>
    <w:basedOn w:val="a1"/>
    <w:qFormat/>
    <w:rsid w:val="00BD1A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0">
    <w:name w:val="Знак25"/>
    <w:basedOn w:val="a2"/>
    <w:locked/>
    <w:rsid w:val="00BD1AFB"/>
    <w:rPr>
      <w:rFonts w:ascii="Arial" w:hAnsi="Arial"/>
      <w:kern w:val="1"/>
      <w:sz w:val="24"/>
      <w:szCs w:val="24"/>
      <w:lang w:eastAsia="en-US" w:bidi="ar-SA"/>
    </w:rPr>
  </w:style>
  <w:style w:type="character" w:customStyle="1" w:styleId="240">
    <w:name w:val="Знак24"/>
    <w:locked/>
    <w:rsid w:val="00BD1AFB"/>
    <w:rPr>
      <w:sz w:val="24"/>
      <w:lang w:val="ru-RU" w:eastAsia="ru-RU" w:bidi="ar-SA"/>
    </w:rPr>
  </w:style>
  <w:style w:type="character" w:customStyle="1" w:styleId="230">
    <w:name w:val="Знак23"/>
    <w:basedOn w:val="a2"/>
    <w:locked/>
    <w:rsid w:val="00BD1AFB"/>
    <w:rPr>
      <w:sz w:val="24"/>
      <w:lang w:val="ru-RU" w:eastAsia="ru-RU" w:bidi="ar-SA"/>
    </w:rPr>
  </w:style>
  <w:style w:type="character" w:customStyle="1" w:styleId="FontStyle28">
    <w:name w:val="Font Style28"/>
    <w:basedOn w:val="a2"/>
    <w:rsid w:val="00BD1AFB"/>
    <w:rPr>
      <w:rFonts w:ascii="Arial" w:hAnsi="Arial" w:cs="Arial"/>
      <w:sz w:val="20"/>
      <w:szCs w:val="20"/>
    </w:rPr>
  </w:style>
  <w:style w:type="paragraph" w:customStyle="1" w:styleId="afa">
    <w:name w:val="Знак"/>
    <w:basedOn w:val="a1"/>
    <w:rsid w:val="00BD1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1"/>
    <w:link w:val="afc"/>
    <w:rsid w:val="00BD1AFB"/>
    <w:pPr>
      <w:shd w:val="clear" w:color="auto" w:fill="000080"/>
      <w:spacing w:after="200" w:line="276" w:lineRule="auto"/>
    </w:pPr>
    <w:rPr>
      <w:sz w:val="2"/>
    </w:rPr>
  </w:style>
  <w:style w:type="character" w:customStyle="1" w:styleId="afc">
    <w:name w:val="Схема документа Знак"/>
    <w:basedOn w:val="a2"/>
    <w:link w:val="afb"/>
    <w:rsid w:val="00BD1AFB"/>
    <w:rPr>
      <w:rFonts w:ascii="Times New Roman" w:eastAsia="Times New Roman" w:hAnsi="Times New Roman" w:cs="Times New Roman"/>
      <w:sz w:val="2"/>
      <w:szCs w:val="24"/>
      <w:shd w:val="clear" w:color="auto" w:fill="000080"/>
      <w:lang w:eastAsia="ru-RU"/>
    </w:rPr>
  </w:style>
  <w:style w:type="paragraph" w:customStyle="1" w:styleId="NR">
    <w:name w:val="NR"/>
    <w:basedOn w:val="a1"/>
    <w:rsid w:val="00BD1AFB"/>
    <w:rPr>
      <w:szCs w:val="20"/>
    </w:rPr>
  </w:style>
  <w:style w:type="paragraph" w:customStyle="1" w:styleId="15">
    <w:name w:val="Стиль1"/>
    <w:rsid w:val="00BD1A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1"/>
    <w:rsid w:val="00BD1AFB"/>
    <w:pPr>
      <w:ind w:left="180" w:right="270" w:firstLine="1260"/>
      <w:jc w:val="both"/>
    </w:pPr>
    <w:rPr>
      <w:sz w:val="28"/>
      <w:szCs w:val="20"/>
    </w:rPr>
  </w:style>
  <w:style w:type="paragraph" w:customStyle="1" w:styleId="ConsPlusCell">
    <w:name w:val="ConsPlusCell"/>
    <w:rsid w:val="00BD1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BD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21"/>
    <w:basedOn w:val="a1"/>
    <w:rsid w:val="00BD1AFB"/>
    <w:pPr>
      <w:spacing w:before="100" w:beforeAutospacing="1" w:after="100" w:afterAutospacing="1"/>
    </w:pPr>
  </w:style>
  <w:style w:type="paragraph" w:customStyle="1" w:styleId="214">
    <w:name w:val="Основной текст 21"/>
    <w:basedOn w:val="a1"/>
    <w:rsid w:val="00BD1AF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e">
    <w:name w:val="Balloon Text"/>
    <w:basedOn w:val="a1"/>
    <w:link w:val="aff"/>
    <w:rsid w:val="00BD1AFB"/>
    <w:pPr>
      <w:jc w:val="both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2"/>
    <w:link w:val="afe"/>
    <w:rsid w:val="00BD1AFB"/>
    <w:rPr>
      <w:rFonts w:ascii="Segoe UI" w:eastAsia="Times New Roman" w:hAnsi="Segoe UI" w:cs="Segoe UI"/>
      <w:sz w:val="18"/>
      <w:szCs w:val="18"/>
      <w:lang w:eastAsia="ru-RU"/>
    </w:rPr>
  </w:style>
  <w:style w:type="character" w:styleId="aff0">
    <w:name w:val="Hyperlink"/>
    <w:basedOn w:val="a2"/>
    <w:rsid w:val="00BD1AFB"/>
    <w:rPr>
      <w:rFonts w:cs="Times New Roman"/>
      <w:color w:val="0000FF"/>
      <w:u w:val="single"/>
    </w:rPr>
  </w:style>
  <w:style w:type="character" w:customStyle="1" w:styleId="FontStyle13">
    <w:name w:val="Font Style13"/>
    <w:rsid w:val="00BD1AFB"/>
    <w:rPr>
      <w:rFonts w:ascii="Times New Roman" w:hAnsi="Times New Roman"/>
      <w:sz w:val="20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BD1A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BD1AFB"/>
    <w:rPr>
      <w:rFonts w:ascii="Times New Roman" w:hAnsi="Times New Roman"/>
      <w:color w:val="008000"/>
    </w:rPr>
  </w:style>
  <w:style w:type="paragraph" w:customStyle="1" w:styleId="aff3">
    <w:name w:val="Содержимое таблицы"/>
    <w:basedOn w:val="a1"/>
    <w:rsid w:val="00BD1AFB"/>
    <w:pPr>
      <w:suppressLineNumbers/>
      <w:suppressAutoHyphens/>
    </w:pPr>
    <w:rPr>
      <w:lang w:eastAsia="ar-SA"/>
    </w:rPr>
  </w:style>
  <w:style w:type="paragraph" w:customStyle="1" w:styleId="aff4">
    <w:name w:val="ОснТкст"/>
    <w:basedOn w:val="a1"/>
    <w:link w:val="aff5"/>
    <w:rsid w:val="00BD1AFB"/>
    <w:pPr>
      <w:tabs>
        <w:tab w:val="right" w:leader="underscore" w:pos="9639"/>
      </w:tabs>
      <w:spacing w:line="264" w:lineRule="auto"/>
      <w:ind w:firstLine="357"/>
      <w:jc w:val="both"/>
    </w:pPr>
    <w:rPr>
      <w:lang w:eastAsia="ar-SA"/>
    </w:rPr>
  </w:style>
  <w:style w:type="character" w:customStyle="1" w:styleId="aff5">
    <w:name w:val="ОснТкст Знак"/>
    <w:link w:val="aff4"/>
    <w:locked/>
    <w:rsid w:val="00BD1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_"/>
    <w:basedOn w:val="a2"/>
    <w:link w:val="18"/>
    <w:locked/>
    <w:rsid w:val="00BD1AFB"/>
    <w:rPr>
      <w:spacing w:val="-10"/>
      <w:sz w:val="24"/>
      <w:szCs w:val="24"/>
      <w:shd w:val="clear" w:color="auto" w:fill="FFFFFF"/>
      <w:lang w:eastAsia="ru-RU"/>
    </w:rPr>
  </w:style>
  <w:style w:type="paragraph" w:customStyle="1" w:styleId="18">
    <w:name w:val="Основной текст1"/>
    <w:basedOn w:val="a1"/>
    <w:link w:val="aff6"/>
    <w:rsid w:val="00BD1AFB"/>
    <w:pPr>
      <w:shd w:val="clear" w:color="auto" w:fill="FFFFFF"/>
      <w:spacing w:before="60" w:line="240" w:lineRule="atLeast"/>
      <w:ind w:hanging="300"/>
    </w:pPr>
    <w:rPr>
      <w:rFonts w:asciiTheme="minorHAnsi" w:eastAsiaTheme="minorHAnsi" w:hAnsiTheme="minorHAnsi" w:cstheme="minorBidi"/>
      <w:spacing w:val="-10"/>
    </w:rPr>
  </w:style>
  <w:style w:type="character" w:customStyle="1" w:styleId="WW8Num5z0">
    <w:name w:val="WW8Num5z0"/>
    <w:rsid w:val="00BD1AFB"/>
    <w:rPr>
      <w:rFonts w:ascii="Symbol" w:hAnsi="Symbol"/>
    </w:rPr>
  </w:style>
  <w:style w:type="character" w:customStyle="1" w:styleId="WW8Num6z0">
    <w:name w:val="WW8Num6z0"/>
    <w:rsid w:val="00BD1AFB"/>
    <w:rPr>
      <w:rFonts w:ascii="Symbol" w:hAnsi="Symbol"/>
    </w:rPr>
  </w:style>
  <w:style w:type="character" w:customStyle="1" w:styleId="WW8Num7z0">
    <w:name w:val="WW8Num7z0"/>
    <w:rsid w:val="00BD1AFB"/>
    <w:rPr>
      <w:rFonts w:ascii="Symbol" w:hAnsi="Symbol"/>
    </w:rPr>
  </w:style>
  <w:style w:type="character" w:customStyle="1" w:styleId="WW8Num8z0">
    <w:name w:val="WW8Num8z0"/>
    <w:rsid w:val="00BD1AFB"/>
    <w:rPr>
      <w:rFonts w:ascii="Symbol" w:hAnsi="Symbol"/>
    </w:rPr>
  </w:style>
  <w:style w:type="character" w:customStyle="1" w:styleId="WW8Num10z0">
    <w:name w:val="WW8Num10z0"/>
    <w:rsid w:val="00BD1AFB"/>
    <w:rPr>
      <w:rFonts w:ascii="Symbol" w:hAnsi="Symbol"/>
    </w:rPr>
  </w:style>
  <w:style w:type="character" w:customStyle="1" w:styleId="WW8Num12z0">
    <w:name w:val="WW8Num12z0"/>
    <w:rsid w:val="00BD1AFB"/>
    <w:rPr>
      <w:rFonts w:ascii="Times New Roman" w:hAnsi="Times New Roman"/>
    </w:rPr>
  </w:style>
  <w:style w:type="character" w:customStyle="1" w:styleId="WW8Num35z0">
    <w:name w:val="WW8Num35z0"/>
    <w:rsid w:val="00BD1AFB"/>
    <w:rPr>
      <w:rFonts w:ascii="Symbol" w:hAnsi="Symbol"/>
    </w:rPr>
  </w:style>
  <w:style w:type="character" w:customStyle="1" w:styleId="WW8Num35z1">
    <w:name w:val="WW8Num35z1"/>
    <w:rsid w:val="00BD1AFB"/>
    <w:rPr>
      <w:rFonts w:ascii="Courier New" w:hAnsi="Courier New"/>
    </w:rPr>
  </w:style>
  <w:style w:type="character" w:customStyle="1" w:styleId="WW8Num35z2">
    <w:name w:val="WW8Num35z2"/>
    <w:rsid w:val="00BD1AFB"/>
    <w:rPr>
      <w:rFonts w:ascii="Wingdings" w:hAnsi="Wingdings"/>
    </w:rPr>
  </w:style>
  <w:style w:type="character" w:customStyle="1" w:styleId="WW8Num41z0">
    <w:name w:val="WW8Num41z0"/>
    <w:rsid w:val="00BD1AFB"/>
    <w:rPr>
      <w:rFonts w:ascii="Symbol" w:hAnsi="Symbol"/>
    </w:rPr>
  </w:style>
  <w:style w:type="character" w:customStyle="1" w:styleId="WW8Num41z1">
    <w:name w:val="WW8Num41z1"/>
    <w:rsid w:val="00BD1AFB"/>
    <w:rPr>
      <w:rFonts w:ascii="Courier New" w:hAnsi="Courier New"/>
    </w:rPr>
  </w:style>
  <w:style w:type="character" w:customStyle="1" w:styleId="WW8Num41z2">
    <w:name w:val="WW8Num41z2"/>
    <w:rsid w:val="00BD1AFB"/>
    <w:rPr>
      <w:rFonts w:ascii="Wingdings" w:hAnsi="Wingdings"/>
    </w:rPr>
  </w:style>
  <w:style w:type="character" w:customStyle="1" w:styleId="19">
    <w:name w:val="Основной шрифт абзаца1"/>
    <w:rsid w:val="00BD1AFB"/>
  </w:style>
  <w:style w:type="character" w:customStyle="1" w:styleId="215">
    <w:name w:val="Основной текст 2 Знак1"/>
    <w:rsid w:val="00BD1AFB"/>
    <w:rPr>
      <w:rFonts w:ascii="Times New Roman" w:hAnsi="Times New Roman"/>
      <w:sz w:val="20"/>
    </w:rPr>
  </w:style>
  <w:style w:type="character" w:customStyle="1" w:styleId="1a">
    <w:name w:val="Схема документа Знак1"/>
    <w:rsid w:val="00BD1AFB"/>
    <w:rPr>
      <w:rFonts w:ascii="Tahoma" w:hAnsi="Tahoma"/>
      <w:sz w:val="16"/>
    </w:rPr>
  </w:style>
  <w:style w:type="character" w:customStyle="1" w:styleId="311">
    <w:name w:val="Основной текст 3 Знак1"/>
    <w:rsid w:val="00BD1AFB"/>
    <w:rPr>
      <w:rFonts w:ascii="Times New Roman" w:hAnsi="Times New Roman"/>
      <w:sz w:val="16"/>
    </w:rPr>
  </w:style>
  <w:style w:type="character" w:customStyle="1" w:styleId="aff7">
    <w:name w:val="Дата Знак"/>
    <w:rsid w:val="00BD1AFB"/>
    <w:rPr>
      <w:rFonts w:ascii="Times New Roman" w:hAnsi="Times New Roman"/>
      <w:sz w:val="20"/>
    </w:rPr>
  </w:style>
  <w:style w:type="character" w:customStyle="1" w:styleId="aff8">
    <w:name w:val="Заголовок записки Знак"/>
    <w:rsid w:val="00BD1AFB"/>
    <w:rPr>
      <w:rFonts w:ascii="Times New Roman" w:hAnsi="Times New Roman"/>
      <w:sz w:val="20"/>
    </w:rPr>
  </w:style>
  <w:style w:type="character" w:customStyle="1" w:styleId="1b">
    <w:name w:val="Заголовок записки Знак1"/>
    <w:rsid w:val="00BD1AFB"/>
    <w:rPr>
      <w:rFonts w:ascii="Times New Roman" w:hAnsi="Times New Roman"/>
      <w:sz w:val="20"/>
    </w:rPr>
  </w:style>
  <w:style w:type="character" w:customStyle="1" w:styleId="aff9">
    <w:name w:val="Красная строка Знак"/>
    <w:rsid w:val="00BD1AFB"/>
    <w:rPr>
      <w:rFonts w:ascii="Times New Roman" w:hAnsi="Times New Roman"/>
      <w:sz w:val="20"/>
    </w:rPr>
  </w:style>
  <w:style w:type="character" w:customStyle="1" w:styleId="1c">
    <w:name w:val="Красная строка Знак1"/>
    <w:basedOn w:val="a2"/>
    <w:rsid w:val="00BD1AFB"/>
    <w:rPr>
      <w:rFonts w:ascii="Times New Roman" w:hAnsi="Times New Roman" w:cs="Times New Roman"/>
      <w:sz w:val="20"/>
      <w:szCs w:val="20"/>
    </w:rPr>
  </w:style>
  <w:style w:type="character" w:customStyle="1" w:styleId="1d">
    <w:name w:val="Основной текст с отступом Знак1"/>
    <w:rsid w:val="00BD1AFB"/>
    <w:rPr>
      <w:rFonts w:ascii="Times New Roman" w:hAnsi="Times New Roman"/>
      <w:sz w:val="20"/>
    </w:rPr>
  </w:style>
  <w:style w:type="character" w:customStyle="1" w:styleId="29">
    <w:name w:val="Красная строка 2 Знак"/>
    <w:basedOn w:val="230"/>
    <w:rsid w:val="00BD1AFB"/>
    <w:rPr>
      <w:rFonts w:ascii="Times New Roman" w:hAnsi="Times New Roman"/>
      <w:sz w:val="20"/>
      <w:szCs w:val="20"/>
    </w:rPr>
  </w:style>
  <w:style w:type="character" w:customStyle="1" w:styleId="216">
    <w:name w:val="Красная строка 2 Знак1"/>
    <w:basedOn w:val="1d"/>
    <w:rsid w:val="00BD1AFB"/>
    <w:rPr>
      <w:rFonts w:cs="Times New Roman"/>
      <w:szCs w:val="20"/>
    </w:rPr>
  </w:style>
  <w:style w:type="character" w:customStyle="1" w:styleId="1e">
    <w:name w:val="Нижний колонтитул Знак1"/>
    <w:rsid w:val="00BD1AFB"/>
    <w:rPr>
      <w:rFonts w:ascii="Times New Roman" w:hAnsi="Times New Roman"/>
      <w:sz w:val="20"/>
    </w:rPr>
  </w:style>
  <w:style w:type="character" w:customStyle="1" w:styleId="312">
    <w:name w:val="Основной текст с отступом 3 Знак1"/>
    <w:rsid w:val="00BD1AFB"/>
    <w:rPr>
      <w:rFonts w:ascii="Times New Roman" w:hAnsi="Times New Roman"/>
      <w:sz w:val="16"/>
    </w:rPr>
  </w:style>
  <w:style w:type="character" w:customStyle="1" w:styleId="affa">
    <w:name w:val="Подзаголовок Знак"/>
    <w:rsid w:val="00BD1AFB"/>
    <w:rPr>
      <w:rFonts w:ascii="Arial" w:hAnsi="Arial"/>
      <w:sz w:val="20"/>
    </w:rPr>
  </w:style>
  <w:style w:type="character" w:customStyle="1" w:styleId="affb">
    <w:name w:val="Подпись Знак"/>
    <w:rsid w:val="00BD1AFB"/>
    <w:rPr>
      <w:rFonts w:ascii="Times New Roman" w:hAnsi="Times New Roman"/>
      <w:sz w:val="20"/>
    </w:rPr>
  </w:style>
  <w:style w:type="character" w:customStyle="1" w:styleId="1f">
    <w:name w:val="Подпись Знак1"/>
    <w:rsid w:val="00BD1AFB"/>
    <w:rPr>
      <w:rFonts w:ascii="Times New Roman" w:hAnsi="Times New Roman"/>
      <w:sz w:val="20"/>
    </w:rPr>
  </w:style>
  <w:style w:type="character" w:customStyle="1" w:styleId="affc">
    <w:name w:val="Приветствие Знак"/>
    <w:rsid w:val="00BD1AFB"/>
    <w:rPr>
      <w:rFonts w:ascii="Times New Roman" w:hAnsi="Times New Roman"/>
      <w:sz w:val="20"/>
    </w:rPr>
  </w:style>
  <w:style w:type="character" w:customStyle="1" w:styleId="1f0">
    <w:name w:val="Приветствие Знак1"/>
    <w:rsid w:val="00BD1AFB"/>
    <w:rPr>
      <w:rFonts w:ascii="Times New Roman" w:hAnsi="Times New Roman"/>
      <w:sz w:val="20"/>
    </w:rPr>
  </w:style>
  <w:style w:type="character" w:customStyle="1" w:styleId="affd">
    <w:name w:val="Прощание Знак"/>
    <w:rsid w:val="00BD1AFB"/>
    <w:rPr>
      <w:rFonts w:ascii="Times New Roman" w:hAnsi="Times New Roman"/>
      <w:sz w:val="20"/>
    </w:rPr>
  </w:style>
  <w:style w:type="character" w:customStyle="1" w:styleId="1f1">
    <w:name w:val="Прощание Знак1"/>
    <w:rsid w:val="00BD1AFB"/>
    <w:rPr>
      <w:rFonts w:ascii="Times New Roman" w:hAnsi="Times New Roman"/>
      <w:sz w:val="20"/>
    </w:rPr>
  </w:style>
  <w:style w:type="character" w:customStyle="1" w:styleId="1f2">
    <w:name w:val="Текст Знак1"/>
    <w:rsid w:val="00BD1AFB"/>
    <w:rPr>
      <w:rFonts w:ascii="Consolas" w:hAnsi="Consolas"/>
      <w:sz w:val="21"/>
    </w:rPr>
  </w:style>
  <w:style w:type="character" w:customStyle="1" w:styleId="affe">
    <w:name w:val="Текст концевой сноски Знак"/>
    <w:rsid w:val="00BD1AFB"/>
    <w:rPr>
      <w:rFonts w:ascii="Times New Roman" w:hAnsi="Times New Roman"/>
      <w:sz w:val="20"/>
    </w:rPr>
  </w:style>
  <w:style w:type="character" w:customStyle="1" w:styleId="1f3">
    <w:name w:val="Текст концевой сноски Знак1"/>
    <w:rsid w:val="00BD1AFB"/>
    <w:rPr>
      <w:rFonts w:ascii="Times New Roman" w:hAnsi="Times New Roman"/>
      <w:sz w:val="20"/>
    </w:rPr>
  </w:style>
  <w:style w:type="character" w:customStyle="1" w:styleId="afff">
    <w:name w:val="Текст макроса Знак"/>
    <w:rsid w:val="00BD1AFB"/>
    <w:rPr>
      <w:rFonts w:ascii="Courier New" w:hAnsi="Courier New"/>
      <w:lang w:val="ru-RU" w:eastAsia="ar-SA" w:bidi="ar-SA"/>
    </w:rPr>
  </w:style>
  <w:style w:type="character" w:customStyle="1" w:styleId="afff0">
    <w:name w:val="Текст примечания Знак"/>
    <w:rsid w:val="00BD1AFB"/>
    <w:rPr>
      <w:rFonts w:ascii="Times New Roman" w:hAnsi="Times New Roman"/>
      <w:sz w:val="20"/>
    </w:rPr>
  </w:style>
  <w:style w:type="character" w:customStyle="1" w:styleId="1f4">
    <w:name w:val="Текст примечания Знак1"/>
    <w:rsid w:val="00BD1AFB"/>
    <w:rPr>
      <w:rFonts w:ascii="Times New Roman" w:hAnsi="Times New Roman"/>
      <w:sz w:val="20"/>
    </w:rPr>
  </w:style>
  <w:style w:type="character" w:customStyle="1" w:styleId="1f5">
    <w:name w:val="Текст сноски Знак1"/>
    <w:rsid w:val="00BD1AFB"/>
    <w:rPr>
      <w:rFonts w:ascii="Times New Roman" w:hAnsi="Times New Roman"/>
      <w:sz w:val="20"/>
    </w:rPr>
  </w:style>
  <w:style w:type="character" w:customStyle="1" w:styleId="afff1">
    <w:name w:val="Шапка Знак"/>
    <w:rsid w:val="00BD1AFB"/>
    <w:rPr>
      <w:rFonts w:ascii="Arial" w:hAnsi="Arial"/>
      <w:sz w:val="20"/>
      <w:shd w:val="clear" w:color="auto" w:fill="CCCCCC"/>
    </w:rPr>
  </w:style>
  <w:style w:type="character" w:customStyle="1" w:styleId="1f6">
    <w:name w:val="Шапка Знак1"/>
    <w:rsid w:val="00BD1AFB"/>
    <w:rPr>
      <w:rFonts w:ascii="Cambria" w:hAnsi="Cambria"/>
      <w:sz w:val="24"/>
      <w:shd w:val="clear" w:color="auto" w:fill="CCCCCC"/>
    </w:rPr>
  </w:style>
  <w:style w:type="paragraph" w:customStyle="1" w:styleId="afff2">
    <w:name w:val="Заголовок"/>
    <w:basedOn w:val="a1"/>
    <w:next w:val="af0"/>
    <w:rsid w:val="00BD1AF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2a">
    <w:name w:val="Основной текст Знак2"/>
    <w:rsid w:val="00BD1AFB"/>
    <w:rPr>
      <w:rFonts w:ascii="Times New Roman" w:hAnsi="Times New Roman"/>
      <w:sz w:val="24"/>
      <w:lang w:eastAsia="ar-SA" w:bidi="ar-SA"/>
    </w:rPr>
  </w:style>
  <w:style w:type="paragraph" w:customStyle="1" w:styleId="1f7">
    <w:name w:val="Название1"/>
    <w:basedOn w:val="a1"/>
    <w:rsid w:val="00BD1AF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1"/>
    <w:rsid w:val="00BD1AFB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1f9">
    <w:name w:val="Верхний колонтитул Знак1"/>
    <w:rsid w:val="00BD1AFB"/>
    <w:rPr>
      <w:rFonts w:ascii="Times New Roman" w:hAnsi="Times New Roman"/>
      <w:lang w:eastAsia="ar-SA" w:bidi="ar-SA"/>
    </w:rPr>
  </w:style>
  <w:style w:type="paragraph" w:customStyle="1" w:styleId="1fa">
    <w:name w:val="Схема документа1"/>
    <w:basedOn w:val="a1"/>
    <w:rsid w:val="00BD1AFB"/>
    <w:pPr>
      <w:shd w:val="clear" w:color="auto" w:fill="000080"/>
      <w:suppressAutoHyphens/>
    </w:pPr>
    <w:rPr>
      <w:rFonts w:ascii="Tahoma" w:hAnsi="Tahoma" w:cs="Calibri"/>
      <w:sz w:val="20"/>
      <w:szCs w:val="20"/>
      <w:lang w:eastAsia="ar-SA"/>
    </w:rPr>
  </w:style>
  <w:style w:type="paragraph" w:customStyle="1" w:styleId="313">
    <w:name w:val="Основной текст 31"/>
    <w:basedOn w:val="a1"/>
    <w:rsid w:val="00BD1AFB"/>
    <w:pPr>
      <w:suppressAutoHyphens/>
      <w:spacing w:line="360" w:lineRule="auto"/>
      <w:ind w:right="-57"/>
    </w:pPr>
    <w:rPr>
      <w:rFonts w:cs="Calibri"/>
      <w:szCs w:val="20"/>
      <w:lang w:eastAsia="ar-SA"/>
    </w:rPr>
  </w:style>
  <w:style w:type="paragraph" w:customStyle="1" w:styleId="1fb">
    <w:name w:val="Дата1"/>
    <w:basedOn w:val="a1"/>
    <w:next w:val="a1"/>
    <w:rsid w:val="00BD1AFB"/>
    <w:pPr>
      <w:suppressAutoHyphens/>
    </w:pPr>
    <w:rPr>
      <w:rFonts w:cs="Calibri"/>
      <w:sz w:val="20"/>
      <w:szCs w:val="20"/>
      <w:lang w:eastAsia="ar-SA"/>
    </w:rPr>
  </w:style>
  <w:style w:type="paragraph" w:customStyle="1" w:styleId="1fc">
    <w:name w:val="Заголовок записки1"/>
    <w:basedOn w:val="a1"/>
    <w:next w:val="a1"/>
    <w:rsid w:val="00BD1AFB"/>
    <w:pPr>
      <w:suppressAutoHyphens/>
    </w:pPr>
    <w:rPr>
      <w:rFonts w:cs="Calibri"/>
      <w:sz w:val="20"/>
      <w:szCs w:val="20"/>
      <w:lang w:eastAsia="ar-SA"/>
    </w:rPr>
  </w:style>
  <w:style w:type="paragraph" w:customStyle="1" w:styleId="1fd">
    <w:name w:val="Красная строка1"/>
    <w:basedOn w:val="af0"/>
    <w:rsid w:val="00BD1AFB"/>
    <w:pPr>
      <w:suppressAutoHyphens/>
      <w:ind w:firstLine="210"/>
    </w:pPr>
    <w:rPr>
      <w:sz w:val="20"/>
      <w:szCs w:val="20"/>
      <w:lang w:eastAsia="ar-SA"/>
    </w:rPr>
  </w:style>
  <w:style w:type="character" w:customStyle="1" w:styleId="2b">
    <w:name w:val="Основной текст с отступом Знак2"/>
    <w:rsid w:val="00BD1AFB"/>
    <w:rPr>
      <w:rFonts w:ascii="Times New Roman" w:hAnsi="Times New Roman"/>
      <w:lang w:eastAsia="ar-SA" w:bidi="ar-SA"/>
    </w:rPr>
  </w:style>
  <w:style w:type="paragraph" w:customStyle="1" w:styleId="217">
    <w:name w:val="Красная строка 21"/>
    <w:basedOn w:val="a7"/>
    <w:rsid w:val="00BD1AFB"/>
    <w:pPr>
      <w:suppressAutoHyphens/>
      <w:ind w:firstLine="210"/>
    </w:pPr>
    <w:rPr>
      <w:sz w:val="20"/>
      <w:szCs w:val="20"/>
      <w:lang w:eastAsia="ar-SA"/>
    </w:rPr>
  </w:style>
  <w:style w:type="paragraph" w:customStyle="1" w:styleId="1fe">
    <w:name w:val="Маркированный список1"/>
    <w:basedOn w:val="a1"/>
    <w:rsid w:val="00BD1AFB"/>
    <w:pPr>
      <w:tabs>
        <w:tab w:val="num" w:pos="587"/>
      </w:tabs>
      <w:suppressAutoHyphens/>
      <w:ind w:firstLine="227"/>
    </w:pPr>
    <w:rPr>
      <w:rFonts w:cs="Calibri"/>
      <w:sz w:val="20"/>
      <w:szCs w:val="20"/>
      <w:lang w:eastAsia="ar-SA"/>
    </w:rPr>
  </w:style>
  <w:style w:type="paragraph" w:customStyle="1" w:styleId="218">
    <w:name w:val="Маркированный список 21"/>
    <w:basedOn w:val="a1"/>
    <w:rsid w:val="00BD1AFB"/>
    <w:pPr>
      <w:tabs>
        <w:tab w:val="num" w:pos="1101"/>
      </w:tabs>
      <w:suppressAutoHyphens/>
      <w:ind w:left="1101" w:hanging="360"/>
    </w:pPr>
    <w:rPr>
      <w:rFonts w:cs="Calibri"/>
      <w:sz w:val="20"/>
      <w:szCs w:val="20"/>
      <w:lang w:eastAsia="ar-SA"/>
    </w:rPr>
  </w:style>
  <w:style w:type="paragraph" w:customStyle="1" w:styleId="314">
    <w:name w:val="Маркированный список 31"/>
    <w:basedOn w:val="a1"/>
    <w:rsid w:val="00BD1AFB"/>
    <w:pPr>
      <w:tabs>
        <w:tab w:val="num" w:pos="1429"/>
      </w:tabs>
      <w:suppressAutoHyphens/>
      <w:ind w:left="1429" w:hanging="360"/>
    </w:pPr>
    <w:rPr>
      <w:rFonts w:cs="Calibri"/>
      <w:sz w:val="20"/>
      <w:szCs w:val="20"/>
      <w:lang w:eastAsia="ar-SA"/>
    </w:rPr>
  </w:style>
  <w:style w:type="paragraph" w:customStyle="1" w:styleId="41">
    <w:name w:val="Маркированный список 41"/>
    <w:basedOn w:val="a1"/>
    <w:rsid w:val="00BD1AFB"/>
    <w:pPr>
      <w:tabs>
        <w:tab w:val="num" w:pos="360"/>
      </w:tabs>
      <w:suppressAutoHyphens/>
      <w:ind w:left="360" w:hanging="360"/>
    </w:pPr>
    <w:rPr>
      <w:rFonts w:cs="Calibri"/>
      <w:sz w:val="20"/>
      <w:szCs w:val="20"/>
      <w:lang w:eastAsia="ar-SA"/>
    </w:rPr>
  </w:style>
  <w:style w:type="paragraph" w:customStyle="1" w:styleId="51">
    <w:name w:val="Маркированный список 51"/>
    <w:basedOn w:val="a1"/>
    <w:rsid w:val="00BD1AFB"/>
    <w:pPr>
      <w:tabs>
        <w:tab w:val="num" w:pos="720"/>
      </w:tabs>
      <w:suppressAutoHyphens/>
      <w:ind w:left="720" w:hanging="360"/>
    </w:pPr>
    <w:rPr>
      <w:rFonts w:cs="Calibri"/>
      <w:sz w:val="20"/>
      <w:szCs w:val="20"/>
      <w:lang w:eastAsia="ar-SA"/>
    </w:rPr>
  </w:style>
  <w:style w:type="character" w:customStyle="1" w:styleId="1ff">
    <w:name w:val="Название Знак1"/>
    <w:rsid w:val="00BD1AFB"/>
    <w:rPr>
      <w:rFonts w:ascii="Arial" w:hAnsi="Arial"/>
      <w:b/>
      <w:kern w:val="1"/>
      <w:sz w:val="32"/>
      <w:lang w:eastAsia="ar-SA" w:bidi="ar-SA"/>
    </w:rPr>
  </w:style>
  <w:style w:type="paragraph" w:styleId="a0">
    <w:name w:val="Subtitle"/>
    <w:basedOn w:val="a1"/>
    <w:next w:val="af0"/>
    <w:link w:val="1ff0"/>
    <w:qFormat/>
    <w:rsid w:val="00BD1AFB"/>
    <w:pPr>
      <w:numPr>
        <w:numId w:val="11"/>
      </w:numPr>
      <w:tabs>
        <w:tab w:val="clear" w:pos="567"/>
      </w:tabs>
      <w:suppressAutoHyphens/>
      <w:spacing w:after="60"/>
      <w:ind w:left="0" w:firstLine="0"/>
      <w:jc w:val="center"/>
    </w:pPr>
    <w:rPr>
      <w:rFonts w:ascii="Arial" w:hAnsi="Arial"/>
      <w:sz w:val="20"/>
      <w:szCs w:val="20"/>
      <w:lang w:eastAsia="ar-SA"/>
    </w:rPr>
  </w:style>
  <w:style w:type="character" w:customStyle="1" w:styleId="1ff0">
    <w:name w:val="Подзаголовок Знак1"/>
    <w:basedOn w:val="a2"/>
    <w:link w:val="a0"/>
    <w:rsid w:val="00BD1AF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Название объекта1"/>
    <w:basedOn w:val="a1"/>
    <w:next w:val="a1"/>
    <w:rsid w:val="00BD1AFB"/>
    <w:pPr>
      <w:numPr>
        <w:numId w:val="10"/>
      </w:numPr>
      <w:tabs>
        <w:tab w:val="clear" w:pos="567"/>
      </w:tabs>
      <w:suppressAutoHyphens/>
      <w:spacing w:before="120" w:after="120"/>
      <w:ind w:left="0" w:firstLine="0"/>
    </w:pPr>
    <w:rPr>
      <w:rFonts w:cs="Calibri"/>
      <w:b/>
      <w:sz w:val="20"/>
      <w:szCs w:val="20"/>
      <w:lang w:eastAsia="ar-SA"/>
    </w:rPr>
  </w:style>
  <w:style w:type="character" w:customStyle="1" w:styleId="2c">
    <w:name w:val="Нижний колонтитул Знак2"/>
    <w:rsid w:val="00BD1AFB"/>
    <w:rPr>
      <w:rFonts w:ascii="Times New Roman" w:hAnsi="Times New Roman"/>
      <w:lang w:eastAsia="ar-SA" w:bidi="ar-SA"/>
    </w:rPr>
  </w:style>
  <w:style w:type="paragraph" w:customStyle="1" w:styleId="1ff1">
    <w:name w:val="Нумерованный список1"/>
    <w:basedOn w:val="a1"/>
    <w:rsid w:val="00BD1AFB"/>
    <w:pPr>
      <w:tabs>
        <w:tab w:val="num" w:pos="1440"/>
      </w:tabs>
      <w:suppressAutoHyphens/>
      <w:ind w:left="1440" w:hanging="360"/>
    </w:pPr>
    <w:rPr>
      <w:rFonts w:cs="Calibri"/>
      <w:sz w:val="20"/>
      <w:szCs w:val="20"/>
      <w:lang w:eastAsia="ar-SA"/>
    </w:rPr>
  </w:style>
  <w:style w:type="paragraph" w:customStyle="1" w:styleId="219">
    <w:name w:val="Нумерованный список 21"/>
    <w:basedOn w:val="a1"/>
    <w:rsid w:val="00BD1AFB"/>
    <w:pPr>
      <w:suppressAutoHyphens/>
      <w:ind w:left="900" w:hanging="360"/>
    </w:pPr>
    <w:rPr>
      <w:rFonts w:cs="Calibri"/>
      <w:sz w:val="20"/>
      <w:szCs w:val="20"/>
      <w:lang w:eastAsia="ar-SA"/>
    </w:rPr>
  </w:style>
  <w:style w:type="paragraph" w:customStyle="1" w:styleId="315">
    <w:name w:val="Нумерованный список 31"/>
    <w:basedOn w:val="a1"/>
    <w:rsid w:val="00BD1AFB"/>
    <w:pPr>
      <w:tabs>
        <w:tab w:val="num" w:pos="567"/>
      </w:tabs>
      <w:suppressAutoHyphens/>
      <w:ind w:left="567" w:hanging="567"/>
    </w:pPr>
    <w:rPr>
      <w:rFonts w:cs="Calibri"/>
      <w:sz w:val="20"/>
      <w:szCs w:val="20"/>
      <w:lang w:eastAsia="ar-SA"/>
    </w:rPr>
  </w:style>
  <w:style w:type="paragraph" w:customStyle="1" w:styleId="410">
    <w:name w:val="Нумерованный список 41"/>
    <w:basedOn w:val="a1"/>
    <w:rsid w:val="00BD1AFB"/>
    <w:pPr>
      <w:tabs>
        <w:tab w:val="num" w:pos="567"/>
      </w:tabs>
      <w:suppressAutoHyphens/>
      <w:ind w:left="567" w:hanging="567"/>
    </w:pPr>
    <w:rPr>
      <w:rFonts w:cs="Calibri"/>
      <w:sz w:val="20"/>
      <w:szCs w:val="20"/>
      <w:lang w:eastAsia="ar-SA"/>
    </w:rPr>
  </w:style>
  <w:style w:type="paragraph" w:customStyle="1" w:styleId="510">
    <w:name w:val="Нумерованный список 51"/>
    <w:basedOn w:val="a1"/>
    <w:rsid w:val="00BD1AFB"/>
    <w:pPr>
      <w:tabs>
        <w:tab w:val="num" w:pos="567"/>
      </w:tabs>
      <w:suppressAutoHyphens/>
      <w:ind w:left="567" w:hanging="567"/>
    </w:pPr>
    <w:rPr>
      <w:rFonts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1"/>
    <w:rsid w:val="00BD1AFB"/>
    <w:pPr>
      <w:numPr>
        <w:numId w:val="12"/>
      </w:numPr>
      <w:tabs>
        <w:tab w:val="clear" w:pos="567"/>
      </w:tabs>
      <w:suppressAutoHyphens/>
      <w:spacing w:after="120" w:line="480" w:lineRule="auto"/>
      <w:ind w:left="283" w:firstLine="0"/>
    </w:pPr>
    <w:rPr>
      <w:rFonts w:cs="Calibri"/>
      <w:sz w:val="20"/>
      <w:szCs w:val="20"/>
      <w:lang w:eastAsia="ar-SA"/>
    </w:rPr>
  </w:style>
  <w:style w:type="paragraph" w:customStyle="1" w:styleId="31">
    <w:name w:val="Основной текст с отступом 31"/>
    <w:basedOn w:val="a1"/>
    <w:rsid w:val="00BD1AFB"/>
    <w:pPr>
      <w:numPr>
        <w:numId w:val="9"/>
      </w:numPr>
      <w:tabs>
        <w:tab w:val="clear" w:pos="567"/>
      </w:tabs>
      <w:suppressAutoHyphens/>
      <w:spacing w:after="120"/>
      <w:ind w:left="283" w:firstLine="0"/>
    </w:pPr>
    <w:rPr>
      <w:rFonts w:cs="Calibri"/>
      <w:sz w:val="16"/>
      <w:szCs w:val="20"/>
      <w:lang w:eastAsia="ar-SA"/>
    </w:rPr>
  </w:style>
  <w:style w:type="paragraph" w:styleId="a">
    <w:name w:val="Signature"/>
    <w:basedOn w:val="a1"/>
    <w:link w:val="2d"/>
    <w:rsid w:val="00BD1AFB"/>
    <w:pPr>
      <w:numPr>
        <w:numId w:val="8"/>
      </w:numPr>
      <w:tabs>
        <w:tab w:val="clear" w:pos="720"/>
      </w:tabs>
      <w:suppressAutoHyphens/>
      <w:ind w:left="4252" w:firstLine="0"/>
    </w:pPr>
    <w:rPr>
      <w:lang w:eastAsia="ar-SA"/>
    </w:rPr>
  </w:style>
  <w:style w:type="character" w:customStyle="1" w:styleId="2d">
    <w:name w:val="Подпись Знак2"/>
    <w:basedOn w:val="a2"/>
    <w:link w:val="a"/>
    <w:rsid w:val="00BD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иветствие1"/>
    <w:basedOn w:val="a1"/>
    <w:next w:val="a1"/>
    <w:rsid w:val="00BD1AFB"/>
    <w:pPr>
      <w:numPr>
        <w:numId w:val="7"/>
      </w:numPr>
      <w:suppressAutoHyphens/>
      <w:ind w:left="0" w:firstLine="0"/>
    </w:pPr>
    <w:rPr>
      <w:rFonts w:cs="Calibri"/>
      <w:sz w:val="20"/>
      <w:szCs w:val="20"/>
      <w:lang w:eastAsia="ar-SA"/>
    </w:rPr>
  </w:style>
  <w:style w:type="paragraph" w:customStyle="1" w:styleId="1ff2">
    <w:name w:val="Прощание1"/>
    <w:basedOn w:val="a1"/>
    <w:rsid w:val="00BD1AFB"/>
    <w:pPr>
      <w:suppressAutoHyphens/>
      <w:ind w:left="4252"/>
    </w:pPr>
    <w:rPr>
      <w:rFonts w:cs="Calibri"/>
      <w:sz w:val="20"/>
      <w:szCs w:val="20"/>
      <w:lang w:eastAsia="ar-SA"/>
    </w:rPr>
  </w:style>
  <w:style w:type="paragraph" w:customStyle="1" w:styleId="1ff3">
    <w:name w:val="Текст1"/>
    <w:basedOn w:val="a1"/>
    <w:rsid w:val="00BD1AFB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fff3">
    <w:name w:val="endnote text"/>
    <w:basedOn w:val="a1"/>
    <w:link w:val="2e"/>
    <w:rsid w:val="00BD1AFB"/>
    <w:pPr>
      <w:suppressAutoHyphens/>
    </w:pPr>
    <w:rPr>
      <w:sz w:val="20"/>
      <w:szCs w:val="20"/>
      <w:lang w:eastAsia="ar-SA"/>
    </w:rPr>
  </w:style>
  <w:style w:type="character" w:customStyle="1" w:styleId="2e">
    <w:name w:val="Текст концевой сноски Знак2"/>
    <w:basedOn w:val="a2"/>
    <w:link w:val="afff3"/>
    <w:rsid w:val="00BD1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4">
    <w:name w:val="Текст макроса1"/>
    <w:rsid w:val="00BD1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1ff5">
    <w:name w:val="Текст примечания1"/>
    <w:basedOn w:val="a1"/>
    <w:rsid w:val="00BD1AFB"/>
    <w:pPr>
      <w:suppressAutoHyphens/>
    </w:pPr>
    <w:rPr>
      <w:rFonts w:cs="Calibri"/>
      <w:sz w:val="20"/>
      <w:szCs w:val="20"/>
      <w:lang w:eastAsia="ar-SA"/>
    </w:rPr>
  </w:style>
  <w:style w:type="character" w:customStyle="1" w:styleId="2f">
    <w:name w:val="Текст сноски Знак2"/>
    <w:rsid w:val="00BD1AFB"/>
    <w:rPr>
      <w:rFonts w:ascii="Times New Roman" w:hAnsi="Times New Roman"/>
      <w:lang w:eastAsia="ar-SA" w:bidi="ar-SA"/>
    </w:rPr>
  </w:style>
  <w:style w:type="paragraph" w:customStyle="1" w:styleId="1ff6">
    <w:name w:val="Шапка1"/>
    <w:basedOn w:val="a1"/>
    <w:rsid w:val="00BD1AF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 w:cs="Calibri"/>
      <w:szCs w:val="20"/>
      <w:lang w:eastAsia="ar-SA"/>
    </w:rPr>
  </w:style>
  <w:style w:type="paragraph" w:customStyle="1" w:styleId="afff4">
    <w:name w:val="Заголовок таблицы"/>
    <w:basedOn w:val="aff3"/>
    <w:rsid w:val="00BD1AFB"/>
    <w:pPr>
      <w:jc w:val="center"/>
    </w:pPr>
    <w:rPr>
      <w:rFonts w:cs="Calibri"/>
      <w:b/>
      <w:bCs/>
      <w:sz w:val="20"/>
      <w:szCs w:val="20"/>
    </w:rPr>
  </w:style>
  <w:style w:type="paragraph" w:styleId="afff5">
    <w:name w:val="Note Heading"/>
    <w:basedOn w:val="a1"/>
    <w:next w:val="a1"/>
    <w:link w:val="2f0"/>
    <w:semiHidden/>
    <w:rsid w:val="00BD1AFB"/>
  </w:style>
  <w:style w:type="character" w:customStyle="1" w:styleId="2f0">
    <w:name w:val="Заголовок записки Знак2"/>
    <w:basedOn w:val="a2"/>
    <w:link w:val="afff5"/>
    <w:semiHidden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Body Text First Indent"/>
    <w:basedOn w:val="af0"/>
    <w:link w:val="2f1"/>
    <w:semiHidden/>
    <w:rsid w:val="00BD1AFB"/>
    <w:pPr>
      <w:ind w:firstLine="210"/>
    </w:pPr>
    <w:rPr>
      <w:rFonts w:ascii="Arial" w:hAnsi="Arial"/>
      <w:kern w:val="1"/>
      <w:lang w:eastAsia="en-US"/>
    </w:rPr>
  </w:style>
  <w:style w:type="character" w:customStyle="1" w:styleId="2f1">
    <w:name w:val="Красная строка Знак2"/>
    <w:basedOn w:val="af1"/>
    <w:link w:val="afff6"/>
    <w:semiHidden/>
    <w:rsid w:val="00BD1AFB"/>
    <w:rPr>
      <w:rFonts w:ascii="Arial" w:hAnsi="Arial"/>
      <w:kern w:val="1"/>
    </w:rPr>
  </w:style>
  <w:style w:type="paragraph" w:styleId="2f2">
    <w:name w:val="Body Text First Indent 2"/>
    <w:basedOn w:val="a7"/>
    <w:link w:val="220"/>
    <w:semiHidden/>
    <w:rsid w:val="00BD1AFB"/>
    <w:pPr>
      <w:ind w:firstLine="210"/>
    </w:pPr>
  </w:style>
  <w:style w:type="character" w:customStyle="1" w:styleId="220">
    <w:name w:val="Красная строка 2 Знак2"/>
    <w:basedOn w:val="a8"/>
    <w:link w:val="2f2"/>
    <w:semiHidden/>
    <w:rsid w:val="00BD1AFB"/>
  </w:style>
  <w:style w:type="paragraph" w:styleId="2f3">
    <w:name w:val="List Bullet 2"/>
    <w:basedOn w:val="a1"/>
    <w:autoRedefine/>
    <w:rsid w:val="00BD1AFB"/>
    <w:pPr>
      <w:tabs>
        <w:tab w:val="num" w:pos="567"/>
        <w:tab w:val="num" w:pos="643"/>
      </w:tabs>
      <w:ind w:left="643" w:hanging="567"/>
    </w:pPr>
    <w:rPr>
      <w:sz w:val="20"/>
      <w:szCs w:val="20"/>
    </w:rPr>
  </w:style>
  <w:style w:type="paragraph" w:styleId="afff7">
    <w:name w:val="caption"/>
    <w:basedOn w:val="a1"/>
    <w:next w:val="a1"/>
    <w:qFormat/>
    <w:rsid w:val="00BD1AFB"/>
    <w:pPr>
      <w:spacing w:before="120" w:after="120"/>
    </w:pPr>
    <w:rPr>
      <w:b/>
      <w:sz w:val="20"/>
      <w:szCs w:val="20"/>
    </w:rPr>
  </w:style>
  <w:style w:type="paragraph" w:styleId="1ff7">
    <w:name w:val="toc 1"/>
    <w:basedOn w:val="a1"/>
    <w:next w:val="a1"/>
    <w:autoRedefine/>
    <w:rsid w:val="00BD1AFB"/>
    <w:rPr>
      <w:sz w:val="20"/>
      <w:szCs w:val="20"/>
    </w:rPr>
  </w:style>
  <w:style w:type="paragraph" w:styleId="2f4">
    <w:name w:val="toc 2"/>
    <w:basedOn w:val="a1"/>
    <w:next w:val="a1"/>
    <w:autoRedefine/>
    <w:rsid w:val="00BD1AFB"/>
    <w:pPr>
      <w:tabs>
        <w:tab w:val="right" w:leader="dot" w:pos="9344"/>
      </w:tabs>
      <w:ind w:left="200"/>
    </w:pPr>
    <w:rPr>
      <w:b/>
      <w:bCs/>
      <w:noProof/>
      <w:sz w:val="20"/>
      <w:szCs w:val="20"/>
    </w:rPr>
  </w:style>
  <w:style w:type="paragraph" w:styleId="37">
    <w:name w:val="toc 3"/>
    <w:basedOn w:val="a1"/>
    <w:next w:val="a1"/>
    <w:autoRedefine/>
    <w:rsid w:val="00BD1AFB"/>
    <w:pPr>
      <w:ind w:left="400"/>
    </w:pPr>
    <w:rPr>
      <w:sz w:val="20"/>
      <w:szCs w:val="20"/>
    </w:rPr>
  </w:style>
  <w:style w:type="paragraph" w:styleId="afff8">
    <w:name w:val="Salutation"/>
    <w:basedOn w:val="a1"/>
    <w:next w:val="a1"/>
    <w:link w:val="2f5"/>
    <w:semiHidden/>
    <w:rsid w:val="00BD1AFB"/>
  </w:style>
  <w:style w:type="character" w:customStyle="1" w:styleId="2f5">
    <w:name w:val="Приветствие Знак2"/>
    <w:basedOn w:val="a2"/>
    <w:link w:val="afff8"/>
    <w:semiHidden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Closing"/>
    <w:basedOn w:val="a1"/>
    <w:link w:val="2f6"/>
    <w:semiHidden/>
    <w:rsid w:val="00BD1AFB"/>
    <w:pPr>
      <w:ind w:left="4252"/>
    </w:pPr>
  </w:style>
  <w:style w:type="character" w:customStyle="1" w:styleId="2f6">
    <w:name w:val="Прощание Знак2"/>
    <w:basedOn w:val="a2"/>
    <w:link w:val="afff9"/>
    <w:semiHidden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macro"/>
    <w:link w:val="1ff8"/>
    <w:semiHidden/>
    <w:rsid w:val="00BD1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ff8">
    <w:name w:val="Текст макроса Знак1"/>
    <w:basedOn w:val="a2"/>
    <w:link w:val="afffa"/>
    <w:semiHidden/>
    <w:rsid w:val="00BD1AF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fb">
    <w:name w:val="annotation text"/>
    <w:basedOn w:val="a1"/>
    <w:link w:val="2f7"/>
    <w:semiHidden/>
    <w:rsid w:val="00BD1AFB"/>
  </w:style>
  <w:style w:type="character" w:customStyle="1" w:styleId="2f7">
    <w:name w:val="Текст примечания Знак2"/>
    <w:basedOn w:val="a2"/>
    <w:link w:val="afffb"/>
    <w:semiHidden/>
    <w:rsid w:val="00BD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Message Header"/>
    <w:basedOn w:val="a1"/>
    <w:link w:val="2f8"/>
    <w:rsid w:val="00BD1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</w:rPr>
  </w:style>
  <w:style w:type="character" w:customStyle="1" w:styleId="2f8">
    <w:name w:val="Шапка Знак2"/>
    <w:basedOn w:val="a2"/>
    <w:link w:val="afffc"/>
    <w:rsid w:val="00BD1AFB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customStyle="1" w:styleId="afffd">
    <w:name w:val="Основной"/>
    <w:basedOn w:val="a1"/>
    <w:rsid w:val="00BD1AF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e">
    <w:name w:val="Буллит"/>
    <w:basedOn w:val="afffd"/>
    <w:rsid w:val="00BD1AFB"/>
    <w:pPr>
      <w:ind w:firstLine="244"/>
    </w:pPr>
  </w:style>
  <w:style w:type="paragraph" w:customStyle="1" w:styleId="NoParagraphStyle">
    <w:name w:val="[No Paragraph Style]"/>
    <w:rsid w:val="00BD1A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320">
    <w:name w:val="Основной текст с отступом 32"/>
    <w:basedOn w:val="a1"/>
    <w:rsid w:val="00BD1AFB"/>
    <w:pPr>
      <w:spacing w:line="260" w:lineRule="auto"/>
      <w:ind w:firstLine="709"/>
      <w:jc w:val="both"/>
    </w:pPr>
    <w:rPr>
      <w:i/>
      <w:sz w:val="28"/>
      <w:szCs w:val="20"/>
    </w:rPr>
  </w:style>
  <w:style w:type="paragraph" w:customStyle="1" w:styleId="2f9">
    <w:name w:val="заголовок 2"/>
    <w:basedOn w:val="a1"/>
    <w:next w:val="a1"/>
    <w:rsid w:val="00BD1AFB"/>
    <w:pPr>
      <w:keepNext/>
      <w:spacing w:before="240" w:after="60"/>
      <w:ind w:firstLine="709"/>
    </w:pPr>
    <w:rPr>
      <w:b/>
      <w:i/>
      <w:szCs w:val="20"/>
    </w:rPr>
  </w:style>
  <w:style w:type="paragraph" w:customStyle="1" w:styleId="38">
    <w:name w:val="заголовок 3"/>
    <w:basedOn w:val="a1"/>
    <w:next w:val="a1"/>
    <w:rsid w:val="00BD1AFB"/>
    <w:pPr>
      <w:keepNext/>
      <w:spacing w:before="240" w:after="60"/>
      <w:ind w:firstLine="567"/>
    </w:pPr>
    <w:rPr>
      <w:szCs w:val="20"/>
      <w:u w:val="single"/>
    </w:rPr>
  </w:style>
  <w:style w:type="paragraph" w:customStyle="1" w:styleId="FR3">
    <w:name w:val="FR3"/>
    <w:rsid w:val="00BD1AFB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21">
    <w:name w:val="Основной текст 32"/>
    <w:basedOn w:val="1ff9"/>
    <w:rsid w:val="00BD1AFB"/>
    <w:pPr>
      <w:jc w:val="both"/>
    </w:pPr>
  </w:style>
  <w:style w:type="paragraph" w:customStyle="1" w:styleId="1ff9">
    <w:name w:val="Обычный1"/>
    <w:rsid w:val="00BD1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">
    <w:name w:val="Аннотации"/>
    <w:basedOn w:val="a1"/>
    <w:rsid w:val="00BD1AFB"/>
    <w:pPr>
      <w:ind w:firstLine="284"/>
      <w:jc w:val="both"/>
    </w:pPr>
    <w:rPr>
      <w:sz w:val="22"/>
      <w:szCs w:val="20"/>
    </w:rPr>
  </w:style>
  <w:style w:type="paragraph" w:customStyle="1" w:styleId="2fa">
    <w:name w:val="Основной текст2"/>
    <w:basedOn w:val="1ff9"/>
    <w:rsid w:val="00BD1AFB"/>
    <w:pPr>
      <w:jc w:val="center"/>
    </w:pPr>
    <w:rPr>
      <w:b/>
      <w:sz w:val="28"/>
    </w:rPr>
  </w:style>
  <w:style w:type="paragraph" w:customStyle="1" w:styleId="affff0">
    <w:name w:val="задвтекс"/>
    <w:basedOn w:val="a1"/>
    <w:rsid w:val="00BD1AFB"/>
    <w:pPr>
      <w:ind w:left="567"/>
    </w:pPr>
    <w:rPr>
      <w:szCs w:val="20"/>
    </w:rPr>
  </w:style>
  <w:style w:type="paragraph" w:customStyle="1" w:styleId="affff1">
    <w:name w:val="Стиль после центра"/>
    <w:basedOn w:val="a1"/>
    <w:next w:val="a1"/>
    <w:rsid w:val="00BD1AFB"/>
    <w:pPr>
      <w:widowControl w:val="0"/>
      <w:ind w:firstLine="567"/>
      <w:jc w:val="both"/>
    </w:pPr>
    <w:rPr>
      <w:szCs w:val="20"/>
    </w:rPr>
  </w:style>
  <w:style w:type="paragraph" w:customStyle="1" w:styleId="1ffa">
    <w:name w:val="Заголовок оглавления1"/>
    <w:basedOn w:val="11"/>
    <w:next w:val="a1"/>
    <w:qFormat/>
    <w:rsid w:val="00BD1AF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BodyText21">
    <w:name w:val="Body Text 21"/>
    <w:basedOn w:val="Normal1"/>
    <w:rsid w:val="00BD1AFB"/>
    <w:pPr>
      <w:tabs>
        <w:tab w:val="left" w:pos="8222"/>
      </w:tabs>
      <w:ind w:right="-1759"/>
    </w:pPr>
    <w:rPr>
      <w:sz w:val="28"/>
    </w:rPr>
  </w:style>
  <w:style w:type="paragraph" w:customStyle="1" w:styleId="Normal1">
    <w:name w:val="Normal1"/>
    <w:rsid w:val="00BD1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1"/>
    <w:rsid w:val="00BD1A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9777</Words>
  <Characters>55730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2018-11-09T06:32:00Z</dcterms:created>
  <dcterms:modified xsi:type="dcterms:W3CDTF">2018-11-20T12:34:00Z</dcterms:modified>
</cp:coreProperties>
</file>