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4"/>
          <w:szCs w:val="24"/>
        </w:rPr>
        <w:t>Комитет администрации Романовского района по образованию</w:t>
      </w:r>
    </w:p>
    <w:p>
      <w:pPr>
        <w:pStyle w:val="Normal"/>
        <w:autoSpaceDE w:val="false"/>
        <w:jc w:val="center"/>
        <w:rPr/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МБОУ « </w:t>
      </w:r>
      <w:r>
        <w:rPr>
          <w:b w:val="false"/>
          <w:bCs w:val="false"/>
          <w:iCs/>
          <w:sz w:val="24"/>
          <w:szCs w:val="24"/>
        </w:rPr>
        <w:t xml:space="preserve">Тамбовская </w:t>
      </w:r>
      <w:r>
        <w:rPr>
          <w:b w:val="false"/>
          <w:bCs w:val="false"/>
          <w:sz w:val="24"/>
          <w:szCs w:val="24"/>
        </w:rPr>
        <w:t xml:space="preserve">средняя общеобразовательная школа» </w:t>
      </w:r>
    </w:p>
    <w:p>
      <w:pPr>
        <w:pStyle w:val="Normal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Романовского района Алтайского края</w:t>
      </w:r>
    </w:p>
    <w:p>
      <w:pPr>
        <w:pStyle w:val="Normal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autoSpaceDE w:val="false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</w:t>
      </w:r>
      <w:r>
        <w:rPr>
          <w:b w:val="false"/>
          <w:bCs w:val="false"/>
          <w:sz w:val="24"/>
          <w:szCs w:val="24"/>
        </w:rPr>
        <w:t>Принято                                                               Утверждаю</w:t>
      </w:r>
    </w:p>
    <w:p>
      <w:pPr>
        <w:pStyle w:val="Normal"/>
        <w:widowControl/>
        <w:suppressAutoHyphens w:val="true"/>
        <w:autoSpaceDE w:val="false"/>
        <w:bidi w:val="0"/>
        <w:ind w:left="737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Заседание педагогического                               Директор МБОУ «ТСОШ»  В.Г. Несин</w:t>
      </w:r>
    </w:p>
    <w:p>
      <w:pPr>
        <w:pStyle w:val="Normal"/>
        <w:widowControl/>
        <w:suppressAutoHyphens w:val="true"/>
        <w:autoSpaceDE w:val="false"/>
        <w:bidi w:val="0"/>
        <w:ind w:left="737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совета школы                                                      Приказ № 87 от 01.08.2018 г.</w:t>
      </w:r>
    </w:p>
    <w:p>
      <w:pPr>
        <w:pStyle w:val="Normal"/>
        <w:widowControl/>
        <w:suppressAutoHyphens w:val="true"/>
        <w:autoSpaceDE w:val="false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Протокол №1 от 29.08.2018 г.                                        </w:t>
      </w:r>
    </w:p>
    <w:p>
      <w:pPr>
        <w:pStyle w:val="Normal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Рабочая программа по </w:t>
      </w:r>
    </w:p>
    <w:p>
      <w:pPr>
        <w:pStyle w:val="Normal"/>
        <w:autoSpaceDE w:val="false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биологии</w:t>
      </w:r>
    </w:p>
    <w:p>
      <w:pPr>
        <w:pStyle w:val="Normal"/>
        <w:autoSpaceDE w:val="false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среднее общее образование</w:t>
      </w:r>
    </w:p>
    <w:p>
      <w:pPr>
        <w:pStyle w:val="Normal"/>
        <w:autoSpaceDE w:val="false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9</w:t>
      </w:r>
      <w:r>
        <w:rPr>
          <w:b w:val="false"/>
          <w:bCs w:val="false"/>
          <w:sz w:val="24"/>
          <w:szCs w:val="24"/>
        </w:rPr>
        <w:t xml:space="preserve"> класс</w:t>
      </w:r>
    </w:p>
    <w:p>
      <w:pPr>
        <w:pStyle w:val="Normal"/>
        <w:autoSpaceDE w:val="false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Базовый уровень</w:t>
      </w:r>
    </w:p>
    <w:p>
      <w:pPr>
        <w:pStyle w:val="Normal"/>
        <w:autoSpaceDE w:val="false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Составитель: Бехало Наталья Викторовна,</w:t>
      </w:r>
    </w:p>
    <w:p>
      <w:pPr>
        <w:pStyle w:val="Normal"/>
        <w:autoSpaceDE w:val="false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учитель биологии высшей категории</w:t>
      </w:r>
    </w:p>
    <w:p>
      <w:pPr>
        <w:pStyle w:val="Normal"/>
        <w:autoSpaceDE w:val="false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Style29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9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9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9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9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9"/>
        <w:autoSpaceDE w:val="fals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п. Тамбовский 2018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tabs>
          <w:tab w:val="left" w:pos="5565" w:leader="none"/>
        </w:tabs>
        <w:ind w:left="0" w:right="0" w:hanging="14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5565" w:leader="none"/>
        </w:tabs>
        <w:ind w:left="0" w:right="0" w:hanging="14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Пояснительная записка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Times New Roman"/>
          <w:sz w:val="20"/>
          <w:szCs w:val="20"/>
        </w:rPr>
        <w:t xml:space="preserve">Рабочая программа основного общего образования по предмету «Биология»   для   </w:t>
      </w:r>
      <w:r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класса </w:t>
      </w:r>
      <w:r>
        <w:rPr>
          <w:rFonts w:cs="Times New Roman"/>
          <w:b/>
          <w:sz w:val="20"/>
          <w:szCs w:val="20"/>
        </w:rPr>
        <w:t>составлена на основе: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>Федерального закона от 29.12.2012 года № 273-Ф3 «Об образовании в Российской Федерации»;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>Федерального государственного образовательного стандарта основного общего образования (в ред. От 31.12.2015);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>Основной образовательной программы основного общего образования образовательного учреждения;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Программы для общеобразовательных учреждений. Биология.5-11 классы/авт. Сост.И.Б. Морзунова.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Положения о рабочей программе в МБОУ « ТСОШ».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Положения о текущем и промежуточном контроле МБОУ « ТСОШ».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Положения о критериях оценивания МБОУ « ТСОШ».</w:t>
      </w:r>
    </w:p>
    <w:p>
      <w:pPr>
        <w:pStyle w:val="Normal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/>
        <w:jc w:val="both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Цели обучения:</w:t>
      </w:r>
    </w:p>
    <w:tbl>
      <w:tblPr>
        <w:tblW w:w="9585" w:type="dxa"/>
        <w:jc w:val="left"/>
        <w:tblInd w:w="105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585"/>
      </w:tblGrid>
      <w:tr>
        <w:trPr/>
        <w:tc>
          <w:tcPr>
            <w:tcW w:w="9585" w:type="dxa"/>
            <w:tcBorders/>
            <w:shd w:fill="auto" w:val="clear"/>
          </w:tcPr>
          <w:p>
            <w:pPr>
              <w:pStyle w:val="Style25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5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>
            <w:pPr>
              <w:pStyle w:val="Style25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>
            <w:pPr>
              <w:pStyle w:val="Style25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противоречий путей развития современных научных взглядов, идей, теорий, концепций, различных гипотез в ходе работы с различными источниками информации;</w:t>
            </w:r>
          </w:p>
          <w:p>
            <w:pPr>
              <w:pStyle w:val="Style25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>
            <w:pPr>
              <w:pStyle w:val="Style25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 Использование приобретенных знаний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</w:t>
            </w:r>
          </w:p>
        </w:tc>
      </w:tr>
    </w:tbl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auto" w:line="240" w:before="0" w:after="10"/>
        <w:ind w:left="0" w:right="0" w:hanging="0"/>
        <w:jc w:val="both"/>
        <w:rPr>
          <w:rFonts w:ascii="Times New Roman" w:hAnsi="Times New Roman" w:eastAsia="TimesNewRomanPSMT" w:cs="TimesNewRomanPSMT"/>
          <w:b/>
          <w:b/>
          <w:bCs/>
          <w:i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auto" w:line="240" w:before="0" w:after="1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Программа предназначена для изучения предме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та «Общая биология» в 9 классах общеобразователь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ных школ и рассчитана на 2 часа классных занятий.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auto" w:line="240" w:before="0" w:after="14"/>
        <w:ind w:left="10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Программа курса (70 часов) полностью включает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в себя вопросы программы общеобразовательной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школы для 10—11 классов. В ней сохранены все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разделы и темы, изучаемые в средней общеобразова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тельной школе, однако содержание каждого учебно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го блока упрощено в соответствии с возрастными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особенностями учащихся и с учетом образовательного уровня. Представлено значительное число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лабораторных работ, демонстраций и экскурсий, об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легчающих восприятие учебного материала. Последовательность изучения материала также способст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вует интеграции курса в систему биологического об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разования, завершаемого в 9 классе.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35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Программой предусматривается изучение учащи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мися теоретических и прикладных основ общей био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логии. В ней нашли отражение задачи, стоящие в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настоящее время перед биологической наукой, ре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шение которых направлено на сохранение окружаю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щей природы и здоровья человека. Особое внимание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уделено экологическому воспитанию молодежи.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35"/>
        <w:ind w:left="5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Изучение курса «Общая биология» основывается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на знаниях учащихся, полученных при изучении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биологических дисциплин в младших классах сред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ней школы по специальным программам, и является продолжением линии освоения биологических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дисциплин, начатой в 5 классе учебником «Приро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доведение» А. А. Плешакова и Н. И. Сонина, учеб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ником «Живой организм» Н. И. Сонина для уча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щихся 6 классов и учебником «Биология. Многооб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разие живых организмов» В. Б. Захарова и Н. И. Со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нина. Изучение предмета также основывается на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знаниях, приобретенных на уроках химии, физики,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истории, физической и экономической географии. Сам предмет является базовым для ряда специаль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8"/>
          <w:position w:val="0"/>
          <w:sz w:val="20"/>
          <w:sz w:val="20"/>
          <w:szCs w:val="20"/>
          <w:u w:val="none"/>
          <w:vertAlign w:val="baseline"/>
        </w:rPr>
        <w:t xml:space="preserve">ных дисциплин, изучаемых факультативно или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иным образом в соответствии с профессиональной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ориентацией школы, лицея (гимназии).</w:t>
      </w:r>
    </w:p>
    <w:p>
      <w:pPr>
        <w:pStyle w:val="Normal"/>
        <w:tabs>
          <w:tab w:val="left" w:pos="536" w:leader="none"/>
          <w:tab w:val="left" w:pos="1096" w:leader="none"/>
          <w:tab w:val="left" w:pos="1656" w:leader="none"/>
          <w:tab w:val="left" w:pos="2216" w:leader="none"/>
          <w:tab w:val="left" w:pos="2776" w:leader="none"/>
          <w:tab w:val="left" w:pos="3336" w:leader="none"/>
          <w:tab w:val="left" w:pos="3896" w:leader="none"/>
          <w:tab w:val="left" w:pos="4456" w:leader="none"/>
          <w:tab w:val="left" w:pos="5016" w:leader="none"/>
          <w:tab w:val="left" w:pos="5576" w:leader="none"/>
          <w:tab w:val="left" w:pos="6136" w:leader="none"/>
          <w:tab w:val="left" w:pos="6696" w:leader="none"/>
        </w:tabs>
        <w:autoSpaceDE w:val="false"/>
        <w:spacing w:lineRule="exact" w:line="235"/>
        <w:ind w:left="2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Для повышения образовательного уровня и полу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чения навыков по практическому использованию полученных знаний программой предусматривает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ся выполнение ряда лабораторных работ, которые проводятся после подробного инструктажа и озна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комления учащихся с установленными правилами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техники безопасности.</w:t>
      </w:r>
    </w:p>
    <w:p>
      <w:pPr>
        <w:pStyle w:val="Normal"/>
        <w:tabs>
          <w:tab w:val="left" w:pos="517" w:leader="none"/>
          <w:tab w:val="left" w:pos="1077" w:leader="none"/>
          <w:tab w:val="left" w:pos="1637" w:leader="none"/>
          <w:tab w:val="left" w:pos="2197" w:leader="none"/>
          <w:tab w:val="left" w:pos="2757" w:leader="none"/>
          <w:tab w:val="left" w:pos="3317" w:leader="none"/>
          <w:tab w:val="left" w:pos="3877" w:leader="none"/>
          <w:tab w:val="left" w:pos="4437" w:leader="none"/>
          <w:tab w:val="left" w:pos="4997" w:leader="none"/>
          <w:tab w:val="left" w:pos="5557" w:leader="none"/>
          <w:tab w:val="left" w:pos="6117" w:leader="none"/>
          <w:tab w:val="left" w:pos="6677" w:leader="none"/>
        </w:tabs>
        <w:autoSpaceDE w:val="false"/>
        <w:spacing w:lineRule="exact" w:line="235"/>
        <w:ind w:left="43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Для углубления знаний и расширения кругозора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учащихся рекомендуются экскурсии по разделам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программы: «Наследственность и изменчивость ор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ганизмов», «Эволюция живого мира на Земле»,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«Взаимоотношения организма и среды. Основы экологии». С этой же целью предусмотрены демонстра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ции.</w:t>
      </w:r>
    </w:p>
    <w:p>
      <w:pPr>
        <w:pStyle w:val="Normal"/>
        <w:tabs>
          <w:tab w:val="left" w:pos="498" w:leader="none"/>
          <w:tab w:val="left" w:pos="1058" w:leader="none"/>
          <w:tab w:val="left" w:pos="1618" w:leader="none"/>
          <w:tab w:val="left" w:pos="2178" w:leader="none"/>
          <w:tab w:val="left" w:pos="2738" w:leader="none"/>
          <w:tab w:val="left" w:pos="3298" w:leader="none"/>
          <w:tab w:val="left" w:pos="3858" w:leader="none"/>
          <w:tab w:val="left" w:pos="4418" w:leader="none"/>
          <w:tab w:val="left" w:pos="4978" w:leader="none"/>
          <w:tab w:val="left" w:pos="5538" w:leader="none"/>
          <w:tab w:val="left" w:pos="6098" w:leader="none"/>
          <w:tab w:val="left" w:pos="6658" w:leader="none"/>
        </w:tabs>
        <w:autoSpaceDE w:val="false"/>
        <w:spacing w:lineRule="exact" w:line="235" w:before="0" w:after="14"/>
        <w:ind w:left="62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В программе дается  распределение ма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териала по разделам и темам (в часах).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В программе сформулированы основные понятия,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требования к знаниям и умениям учащихся по ос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новным блокам информации. В конце каждого раз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дела обозначены межпредметные связи курса «Об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щая биология» с другими изучаемыми предметами.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Предметные комиссии конкретизируют эти связи с 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учетом распределения предметов по годам обучения.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0" w:before="0" w:after="302"/>
        <w:ind w:left="19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Технологии обучения:   </w:t>
      </w:r>
      <w:r>
        <w:rPr>
          <w:sz w:val="20"/>
          <w:szCs w:val="20"/>
        </w:rPr>
        <w:t>личностно-ориентированные, разноуровневого обучения, социально-коммуникативные, игрового обучения, критического мышления,  коллективный способ обучения,  проблемно-диалогического обучения,  здоровьесберегающая технология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0" w:before="0" w:after="302"/>
        <w:ind w:left="19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Механизмы формирования ключевых компетенций учащихся: 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 , работа в группах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0" w:before="0" w:after="302"/>
        <w:ind w:left="19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Для повышения уровня знаний, приобретения практических навыков представленная программа предусматривает демонстрации и  выполнение ряда лабораторных и практических работ.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0" w:before="0" w:after="302"/>
        <w:ind w:left="0" w:right="0" w:firstLine="709"/>
        <w:jc w:val="both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Требования к результатам обучения: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0" w:before="0" w:after="302"/>
        <w:ind w:left="0" w:right="0" w:firstLine="709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i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 результате изучения предмета учащиеся 9 классов должны:</w:t>
      </w:r>
    </w:p>
    <w:p>
      <w:pPr>
        <w:pStyle w:val="Normal"/>
        <w:tabs>
          <w:tab w:val="left" w:pos="277" w:leader="none"/>
          <w:tab w:val="left" w:pos="837" w:leader="none"/>
          <w:tab w:val="left" w:pos="1397" w:leader="none"/>
          <w:tab w:val="left" w:pos="1957" w:leader="none"/>
          <w:tab w:val="left" w:pos="2517" w:leader="none"/>
          <w:tab w:val="left" w:pos="3077" w:leader="none"/>
          <w:tab w:val="left" w:pos="3637" w:leader="none"/>
          <w:tab w:val="left" w:pos="4197" w:leader="none"/>
          <w:tab w:val="left" w:pos="4757" w:leader="none"/>
          <w:tab w:val="left" w:pos="5317" w:leader="none"/>
          <w:tab w:val="left" w:pos="5877" w:leader="none"/>
          <w:tab w:val="left" w:pos="6437" w:leader="none"/>
        </w:tabs>
        <w:autoSpaceDE w:val="false"/>
        <w:ind w:left="283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знать/понимать</w:t>
      </w:r>
    </w:p>
    <w:p>
      <w:pPr>
        <w:pStyle w:val="Normal"/>
        <w:tabs>
          <w:tab w:val="left" w:pos="188" w:leader="none"/>
          <w:tab w:val="left" w:pos="308" w:leader="none"/>
        </w:tabs>
        <w:autoSpaceDE w:val="false"/>
        <w:ind w:left="120" w:right="0" w:firstLine="16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 xml:space="preserve">особенности жизни как формы существования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материи;</w:t>
      </w:r>
    </w:p>
    <w:p>
      <w:pPr>
        <w:pStyle w:val="Normal"/>
        <w:tabs>
          <w:tab w:val="left" w:pos="188" w:leader="none"/>
          <w:tab w:val="left" w:pos="308" w:leader="none"/>
        </w:tabs>
        <w:autoSpaceDE w:val="false"/>
        <w:ind w:left="120" w:right="0" w:firstLine="16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роль физических и химических процессов в жи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8"/>
          <w:position w:val="0"/>
          <w:sz w:val="20"/>
          <w:sz w:val="20"/>
          <w:szCs w:val="20"/>
          <w:u w:val="none"/>
          <w:vertAlign w:val="baseline"/>
        </w:rPr>
        <w:t xml:space="preserve">вых системах различного иерархического   уровня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организации;</w:t>
      </w:r>
    </w:p>
    <w:p>
      <w:pPr>
        <w:pStyle w:val="Normal"/>
        <w:tabs>
          <w:tab w:val="left" w:pos="-120" w:leader="none"/>
          <w:tab w:val="left" w:pos="0" w:leader="none"/>
          <w:tab w:val="left" w:pos="19" w:leader="none"/>
        </w:tabs>
        <w:autoSpaceDE w:val="false"/>
        <w:ind w:left="408" w:right="0" w:hanging="408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 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фундаментальные понятия биологии;</w:t>
      </w:r>
    </w:p>
    <w:p>
      <w:pPr>
        <w:pStyle w:val="Normal"/>
        <w:tabs>
          <w:tab w:val="left" w:pos="-120" w:leader="none"/>
          <w:tab w:val="left" w:pos="0" w:leader="none"/>
          <w:tab w:val="left" w:pos="152" w:leader="none"/>
          <w:tab w:val="left" w:pos="712" w:leader="none"/>
          <w:tab w:val="left" w:pos="1272" w:leader="none"/>
          <w:tab w:val="left" w:pos="1832" w:leader="none"/>
          <w:tab w:val="left" w:pos="2392" w:leader="none"/>
          <w:tab w:val="left" w:pos="2952" w:leader="none"/>
          <w:tab w:val="left" w:pos="3512" w:leader="none"/>
          <w:tab w:val="left" w:pos="4072" w:leader="none"/>
          <w:tab w:val="left" w:pos="4632" w:leader="none"/>
          <w:tab w:val="left" w:pos="5192" w:leader="none"/>
          <w:tab w:val="left" w:pos="5752" w:leader="none"/>
          <w:tab w:val="left" w:pos="6312" w:leader="none"/>
        </w:tabs>
        <w:autoSpaceDE w:val="false"/>
        <w:ind w:left="408" w:right="0" w:hanging="408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сущность процессов обмена веществ, онтогенеза, наследственности и изменчивости;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основные теории биологии: клеточную, хромо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сомную теорию наследственности, эволюционную,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антропогенеза;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 xml:space="preserve">соотношение социального и биологического в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эволюции человека;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основные области  применения  биологических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знаний в практике сельского хозяйства, в ряде от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раслей промышленности, при охране окружающей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среды и здоровья человека;</w:t>
      </w:r>
    </w:p>
    <w:p>
      <w:pPr>
        <w:pStyle w:val="Normal"/>
        <w:tabs>
          <w:tab w:val="left" w:pos="267" w:leader="none"/>
          <w:tab w:val="left" w:pos="827" w:leader="none"/>
          <w:tab w:val="left" w:pos="1387" w:leader="none"/>
          <w:tab w:val="left" w:pos="1947" w:leader="none"/>
          <w:tab w:val="left" w:pos="2507" w:leader="none"/>
          <w:tab w:val="left" w:pos="3067" w:leader="none"/>
          <w:tab w:val="left" w:pos="3627" w:leader="none"/>
          <w:tab w:val="left" w:pos="4187" w:leader="none"/>
          <w:tab w:val="left" w:pos="4747" w:leader="none"/>
          <w:tab w:val="left" w:pos="5307" w:leader="none"/>
          <w:tab w:val="left" w:pos="5867" w:leader="none"/>
          <w:tab w:val="left" w:pos="6427" w:leader="none"/>
        </w:tabs>
        <w:autoSpaceDE w:val="false"/>
        <w:ind w:left="293" w:right="0" w:hanging="0"/>
        <w:jc w:val="both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уметь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spacing w:before="0" w:after="19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пользоваться знанием общебиологических зако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номерностей для объяснения с материалистических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позиций вопросов происхождения и развития жиз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9"/>
          <w:position w:val="0"/>
          <w:sz w:val="20"/>
          <w:sz w:val="20"/>
          <w:szCs w:val="20"/>
          <w:u w:val="none"/>
          <w:vertAlign w:val="baseline"/>
        </w:rPr>
        <w:t xml:space="preserve">ни на Земле, а также различных групп растений,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животных, в том числе и человека;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spacing w:lineRule="exact" w:line="240" w:before="0" w:after="19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давать аргументированную оценку новой ин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формации по биологическим вопросам;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spacing w:lineRule="exact" w:line="240" w:before="0" w:after="19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работать с микроскопом и изготовлять простей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шие препараты для микроскопических исследова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ний;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spacing w:lineRule="exact" w:line="245" w:before="0" w:after="10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решать генетические задачи, составлять родо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словные, строить вариационные кривые на расти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тельном и животном материале;</w:t>
      </w:r>
    </w:p>
    <w:p>
      <w:pPr>
        <w:pStyle w:val="Normal"/>
        <w:tabs>
          <w:tab w:val="left" w:pos="150" w:leader="none"/>
          <w:tab w:val="left" w:pos="293" w:leader="none"/>
        </w:tabs>
        <w:autoSpaceDE w:val="false"/>
        <w:spacing w:lineRule="exact" w:line="245"/>
        <w:ind w:left="153" w:right="0" w:firstLine="1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работать с учебной и научно-популярной лите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ратурой, составлять план, конспект, реферат;</w:t>
      </w:r>
    </w:p>
    <w:p>
      <w:pPr>
        <w:pStyle w:val="Normal"/>
        <w:tabs>
          <w:tab w:val="left" w:pos="-144" w:leader="none"/>
          <w:tab w:val="left" w:pos="0" w:leader="none"/>
        </w:tabs>
        <w:autoSpaceDE w:val="false"/>
        <w:ind w:left="446" w:right="0" w:hanging="446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владеть языком предмета.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ind w:left="0" w:right="0" w:hanging="0"/>
        <w:jc w:val="center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302"/>
        <w:ind w:left="0" w:right="0" w:hanging="0"/>
        <w:jc w:val="left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Рабочая программа рассчитана на овладение содержанием предмета на базовом уровне, рассчитана на 70 часов. Из них: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302"/>
        <w:ind w:left="0" w:right="0" w:hanging="0"/>
        <w:jc w:val="left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теоретические  уроки-66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auto" w:line="240" w:before="0" w:after="302"/>
        <w:ind w:left="0" w:right="0" w:hanging="0"/>
        <w:jc w:val="left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лабораторные работы-5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auto" w:line="240" w:before="0" w:after="302"/>
        <w:ind w:left="0" w:right="0" w:hanging="0"/>
        <w:jc w:val="left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практические работы-3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auto" w:line="240" w:before="0" w:after="302"/>
        <w:ind w:left="0" w:right="0" w:hanging="0"/>
        <w:jc w:val="center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Краткое содержание курса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center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(70 часов, 2 часа в неделю)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both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Введение (1 час)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Раздел 1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center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Эволюция живого мира на Земле (21 час)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Тема 1.1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Многообразие живого мира. Основные свойства живых организмов (2 часа).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 w:before="0" w:after="14"/>
        <w:ind w:left="1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 w:before="0" w:after="134"/>
        <w:ind w:left="1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Царства живой природы; краткая характеристи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ка естественной системы классификации живых организмов. Видовое разнообразие.</w:t>
      </w:r>
    </w:p>
    <w:p>
      <w:pPr>
        <w:pStyle w:val="Normal"/>
        <w:tabs>
          <w:tab w:val="left" w:pos="273" w:leader="none"/>
        </w:tabs>
        <w:autoSpaceDE w:val="false"/>
        <w:spacing w:lineRule="exact" w:line="235" w:before="0" w:after="254"/>
        <w:ind w:left="10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Демонстрация схем структуры царств живой при</w:t>
      </w:r>
      <w:r>
        <w:rPr>
          <w:rFonts w:eastAsia="TimesNewRomanPSMT" w:cs="TimesNewRomanPSMT"/>
          <w:b w:val="false"/>
          <w:b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роды.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 w:before="0" w:after="5"/>
        <w:ind w:left="5" w:right="0" w:hanging="0"/>
        <w:rPr>
          <w:rFonts w:ascii="Times New Roman" w:hAnsi="Times New Roman" w:eastAsia="TimesNewRomanPSMT" w:cs="TimesNewRomanPSMT"/>
          <w:b/>
          <w:b/>
          <w:bCs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  <w:t>Тема 1.2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 w:before="0" w:after="144"/>
        <w:ind w:left="10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outline w:val="false"/>
          <w:color w:val="auto"/>
          <w:spacing w:val="-8"/>
          <w:position w:val="0"/>
          <w:sz w:val="20"/>
          <w:sz w:val="20"/>
          <w:szCs w:val="20"/>
          <w:u w:val="none"/>
          <w:vertAlign w:val="baseline"/>
        </w:rPr>
        <w:t>Развитие биологии в додарвиновский период</w:t>
      </w: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(2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35" w:before="0" w:after="139"/>
        <w:ind w:left="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Развитие биологии в додарвиновский период.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 xml:space="preserve">Господство в науке представлений об «изначальной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 xml:space="preserve">целесообразности» и неизменности живой природы.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3"/>
          <w:position w:val="0"/>
          <w:sz w:val="20"/>
          <w:sz w:val="20"/>
          <w:szCs w:val="20"/>
          <w:u w:val="none"/>
          <w:vertAlign w:val="baseline"/>
        </w:rPr>
        <w:t>Работы К. Линнея по систематике расте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  <w:t xml:space="preserve">ний и животных. Эволюционная теория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Ж. Б. Латарка.</w:t>
      </w:r>
    </w:p>
    <w:p>
      <w:pPr>
        <w:pStyle w:val="Normal"/>
        <w:tabs>
          <w:tab w:val="left" w:pos="273" w:leader="none"/>
        </w:tabs>
        <w:autoSpaceDE w:val="false"/>
        <w:spacing w:lineRule="exact" w:line="235" w:before="0" w:after="254"/>
        <w:ind w:left="10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10"/>
          <w:position w:val="0"/>
          <w:sz w:val="20"/>
          <w:sz w:val="20"/>
          <w:szCs w:val="20"/>
          <w:u w:val="none"/>
          <w:vertAlign w:val="baseline"/>
        </w:rPr>
        <w:t xml:space="preserve">Демонстрация. Биографии ученых, внесших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вклад в развитие эволюционных идей. Жизнь и де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ятельность Ж. Б. Ламарка.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 w:before="0" w:after="5"/>
        <w:ind w:left="10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0"/>
          <w:position w:val="0"/>
          <w:sz w:val="20"/>
          <w:sz w:val="20"/>
          <w:szCs w:val="20"/>
          <w:u w:val="none"/>
          <w:vertAlign w:val="baseline"/>
        </w:rPr>
        <w:t>Тема 1.3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134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Теория Ч. Дарвина о происхождении видов путем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 xml:space="preserve">естественного отбора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(5 часов)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Предпосылки возникновения учения Ч. Дарвина: достижения в области естественных наук, экспеди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ционный материал Ч. Дарвина. Учение Ч. Дарвина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об искусственном отборе.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69" w:before="0" w:after="91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7"/>
          <w:position w:val="0"/>
          <w:sz w:val="20"/>
          <w:sz w:val="20"/>
          <w:szCs w:val="20"/>
          <w:u w:val="none"/>
          <w:vertAlign w:val="baseline"/>
        </w:rPr>
        <w:t xml:space="preserve">Учение Ч. Дарвина о естественном отборе. Вид —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элементарная эволюционная единица. Всеобщая ин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дивидуальная изменчивость и избыточная числен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ность потомства. Борьба за существование и естест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венный отбор.</w:t>
      </w:r>
    </w:p>
    <w:p>
      <w:pPr>
        <w:pStyle w:val="Normal"/>
        <w:tabs>
          <w:tab w:val="left" w:pos="278" w:leader="none"/>
        </w:tabs>
        <w:autoSpaceDE w:val="false"/>
        <w:spacing w:lineRule="exact" w:line="259" w:before="0" w:after="254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Демонстрация. Биография Ч. Дарвина. Маршрут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и конкретные находки Ч. Дарвина во время путеше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ствия на корабле «Бигль».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5"/>
        <w:ind w:left="5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  <w:t>Тема 1.4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5" w:before="0" w:after="106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10"/>
          <w:position w:val="0"/>
          <w:sz w:val="20"/>
          <w:sz w:val="20"/>
          <w:szCs w:val="20"/>
          <w:u w:val="none"/>
          <w:vertAlign w:val="baseline"/>
        </w:rPr>
        <w:t>Приспособленность организмов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10"/>
          <w:position w:val="0"/>
          <w:sz w:val="20"/>
          <w:sz w:val="20"/>
          <w:szCs w:val="20"/>
          <w:u w:val="none"/>
          <w:vertAlign w:val="baseline"/>
        </w:rPr>
        <w:t>к условиям внешней среды как результат действия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 xml:space="preserve">естественного отбора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(2 часа)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59" w:before="0" w:after="250"/>
        <w:ind w:left="14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 xml:space="preserve">Приспособительные особенности строения, окраски тела и поведения животных. Забота о потомстве.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Физиологические адаптации.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50" w:before="0" w:after="106"/>
        <w:ind w:left="19" w:right="1814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  <w:t xml:space="preserve">Тема 1.5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8"/>
          <w:position w:val="0"/>
          <w:sz w:val="20"/>
          <w:sz w:val="20"/>
          <w:szCs w:val="20"/>
          <w:u w:val="none"/>
          <w:vertAlign w:val="baseline"/>
        </w:rPr>
        <w:t xml:space="preserve">Микроэволюция (2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8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536" w:leader="none"/>
          <w:tab w:val="left" w:pos="1096" w:leader="none"/>
          <w:tab w:val="left" w:pos="1656" w:leader="none"/>
          <w:tab w:val="left" w:pos="2216" w:leader="none"/>
          <w:tab w:val="left" w:pos="2776" w:leader="none"/>
          <w:tab w:val="left" w:pos="3336" w:leader="none"/>
          <w:tab w:val="left" w:pos="3896" w:leader="none"/>
          <w:tab w:val="left" w:pos="4456" w:leader="none"/>
          <w:tab w:val="left" w:pos="5016" w:leader="none"/>
          <w:tab w:val="left" w:pos="5576" w:leader="none"/>
          <w:tab w:val="left" w:pos="6136" w:leader="none"/>
          <w:tab w:val="left" w:pos="6696" w:leader="none"/>
        </w:tabs>
        <w:autoSpaceDE w:val="false"/>
        <w:spacing w:lineRule="exact" w:line="254" w:before="0" w:after="106"/>
        <w:ind w:left="24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Вид как генетически изолированная система;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репродуктивная изоляция и ее механизмы. Популя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ционная структура вида; экологические и генетиче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ские характеристики популяций. Популяция — элементарная эволюционная единица. Пути и ско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рость видообразования; географическое и экологи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ческое видообразование.</w:t>
      </w:r>
    </w:p>
    <w:p>
      <w:pPr>
        <w:pStyle w:val="Normal"/>
        <w:tabs>
          <w:tab w:val="left" w:pos="-258" w:leader="none"/>
          <w:tab w:val="left" w:pos="0" w:leader="none"/>
          <w:tab w:val="left" w:pos="20" w:leader="none"/>
        </w:tabs>
        <w:autoSpaceDE w:val="false"/>
        <w:spacing w:lineRule="exact" w:line="254" w:before="0" w:after="120"/>
        <w:ind w:left="278" w:right="0" w:hanging="278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7"/>
          <w:position w:val="0"/>
          <w:sz w:val="20"/>
          <w:sz w:val="20"/>
          <w:szCs w:val="20"/>
          <w:u w:val="none"/>
          <w:vertAlign w:val="baseline"/>
        </w:rPr>
        <w:t xml:space="preserve">Демонстрация схем, иллюстрирующих процесс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географического видообразования; живых растений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и животных, гербариев и коллекций, показываю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 xml:space="preserve">щих индивидуальную изменчивость и разнообразие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сортов культурных растений и пород домашних жи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вотных, а также результаты приспособленности ор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ганизмов к среде обитания и результаты видообра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зования.</w:t>
      </w:r>
    </w:p>
    <w:p>
      <w:pPr>
        <w:pStyle w:val="Normal"/>
        <w:tabs>
          <w:tab w:val="left" w:pos="-258" w:leader="none"/>
          <w:tab w:val="left" w:pos="0" w:leader="none"/>
          <w:tab w:val="left" w:pos="20" w:leader="none"/>
        </w:tabs>
        <w:autoSpaceDE w:val="false"/>
        <w:spacing w:before="0" w:after="14"/>
        <w:ind w:left="278" w:right="0" w:hanging="278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Лабораторные и практические работы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 xml:space="preserve">Изучение приспособленности организмов к среде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обитания*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.</w:t>
      </w:r>
    </w:p>
    <w:p>
      <w:pPr>
        <w:pStyle w:val="Normal"/>
        <w:tabs>
          <w:tab w:val="left" w:pos="517" w:leader="none"/>
          <w:tab w:val="left" w:pos="1077" w:leader="none"/>
          <w:tab w:val="left" w:pos="1637" w:leader="none"/>
          <w:tab w:val="left" w:pos="2197" w:leader="none"/>
          <w:tab w:val="left" w:pos="2757" w:leader="none"/>
          <w:tab w:val="left" w:pos="3317" w:leader="none"/>
          <w:tab w:val="left" w:pos="3877" w:leader="none"/>
          <w:tab w:val="left" w:pos="4437" w:leader="none"/>
          <w:tab w:val="left" w:pos="4997" w:leader="none"/>
          <w:tab w:val="left" w:pos="5557" w:leader="none"/>
          <w:tab w:val="left" w:pos="6117" w:leader="none"/>
          <w:tab w:val="left" w:pos="6677" w:leader="none"/>
        </w:tabs>
        <w:autoSpaceDE w:val="false"/>
        <w:spacing w:lineRule="exact" w:line="230" w:before="0" w:after="240"/>
        <w:ind w:left="43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Изучение изменчивости, критериев вида, резуль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татов искусственного отбора на сортах культурных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растений*.</w:t>
      </w:r>
    </w:p>
    <w:p>
      <w:pPr>
        <w:pStyle w:val="Normal"/>
        <w:tabs>
          <w:tab w:val="left" w:pos="517" w:leader="none"/>
          <w:tab w:val="left" w:pos="1077" w:leader="none"/>
          <w:tab w:val="left" w:pos="1637" w:leader="none"/>
          <w:tab w:val="left" w:pos="2197" w:leader="none"/>
          <w:tab w:val="left" w:pos="2757" w:leader="none"/>
          <w:tab w:val="left" w:pos="3317" w:leader="none"/>
          <w:tab w:val="left" w:pos="3877" w:leader="none"/>
          <w:tab w:val="left" w:pos="4437" w:leader="none"/>
          <w:tab w:val="left" w:pos="4997" w:leader="none"/>
          <w:tab w:val="left" w:pos="5557" w:leader="none"/>
          <w:tab w:val="left" w:pos="6117" w:leader="none"/>
          <w:tab w:val="left" w:pos="6677" w:leader="none"/>
        </w:tabs>
        <w:autoSpaceDE w:val="false"/>
        <w:ind w:left="43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  <w:t>Тема 1.6</w:t>
      </w:r>
    </w:p>
    <w:p>
      <w:pPr>
        <w:pStyle w:val="Normal"/>
        <w:tabs>
          <w:tab w:val="left" w:pos="517" w:leader="none"/>
          <w:tab w:val="left" w:pos="1077" w:leader="none"/>
          <w:tab w:val="left" w:pos="1637" w:leader="none"/>
          <w:tab w:val="left" w:pos="2197" w:leader="none"/>
          <w:tab w:val="left" w:pos="2757" w:leader="none"/>
          <w:tab w:val="left" w:pos="3317" w:leader="none"/>
          <w:tab w:val="left" w:pos="3877" w:leader="none"/>
          <w:tab w:val="left" w:pos="4437" w:leader="none"/>
          <w:tab w:val="left" w:pos="4997" w:leader="none"/>
          <w:tab w:val="left" w:pos="5557" w:leader="none"/>
          <w:tab w:val="left" w:pos="6117" w:leader="none"/>
          <w:tab w:val="left" w:pos="6677" w:leader="none"/>
        </w:tabs>
        <w:autoSpaceDE w:val="false"/>
        <w:spacing w:before="0" w:after="144"/>
        <w:ind w:left="43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Биологические последствия адаптации.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 xml:space="preserve">Макроэволюция (3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526" w:leader="none"/>
          <w:tab w:val="left" w:pos="1086" w:leader="none"/>
          <w:tab w:val="left" w:pos="1646" w:leader="none"/>
          <w:tab w:val="left" w:pos="2206" w:leader="none"/>
          <w:tab w:val="left" w:pos="2766" w:leader="none"/>
          <w:tab w:val="left" w:pos="3326" w:leader="none"/>
          <w:tab w:val="left" w:pos="3886" w:leader="none"/>
          <w:tab w:val="left" w:pos="4446" w:leader="none"/>
          <w:tab w:val="left" w:pos="5006" w:leader="none"/>
          <w:tab w:val="left" w:pos="5566" w:leader="none"/>
          <w:tab w:val="left" w:pos="6126" w:leader="none"/>
          <w:tab w:val="left" w:pos="6686" w:leader="none"/>
        </w:tabs>
        <w:autoSpaceDE w:val="false"/>
        <w:spacing w:lineRule="exact" w:line="240" w:before="0" w:after="14"/>
        <w:ind w:left="34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Главные направления эволюционного процесса.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Биологический прогресс и биологический регресс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(А. Н. Северцов). Пути достижения биологического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прогресса.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Основные закономерности эволю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ции: дивергенция, конвергенция, параллелизм,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правила эволюции групп организмов.</w:t>
      </w:r>
    </w:p>
    <w:p>
      <w:pPr>
        <w:pStyle w:val="Normal"/>
        <w:tabs>
          <w:tab w:val="left" w:pos="531" w:leader="none"/>
          <w:tab w:val="left" w:pos="1091" w:leader="none"/>
          <w:tab w:val="left" w:pos="1651" w:leader="none"/>
          <w:tab w:val="left" w:pos="2211" w:leader="none"/>
          <w:tab w:val="left" w:pos="2771" w:leader="none"/>
          <w:tab w:val="left" w:pos="3331" w:leader="none"/>
          <w:tab w:val="left" w:pos="3891" w:leader="none"/>
          <w:tab w:val="left" w:pos="4451" w:leader="none"/>
          <w:tab w:val="left" w:pos="5011" w:leader="none"/>
          <w:tab w:val="left" w:pos="5571" w:leader="none"/>
          <w:tab w:val="left" w:pos="6131" w:leader="none"/>
          <w:tab w:val="left" w:pos="6691" w:leader="none"/>
        </w:tabs>
        <w:autoSpaceDE w:val="false"/>
        <w:spacing w:lineRule="exact" w:line="240" w:before="0" w:after="139"/>
        <w:ind w:left="29" w:right="0" w:firstLine="274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Результаты эволюции: многообразие видов, орга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ническая целесообразность, постепенное усложне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ние организации.</w:t>
      </w:r>
    </w:p>
    <w:p>
      <w:pPr>
        <w:pStyle w:val="Normal"/>
        <w:tabs>
          <w:tab w:val="left" w:pos="274" w:leader="none"/>
        </w:tabs>
        <w:autoSpaceDE w:val="false"/>
        <w:spacing w:lineRule="exact" w:line="235" w:before="0" w:after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Демонстрация примеров гомологичных и анало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гичных органов, их строения и происхождения в он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тогенезе; схемы соотношения путей прогрессивной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биологической эволюции;  материалов, характери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зующих представителей животных и растений, вне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сенных в Красную книгу и находящихся под охра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ной государства.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ind w:left="19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5"/>
          <w:position w:val="0"/>
          <w:sz w:val="20"/>
          <w:sz w:val="20"/>
          <w:szCs w:val="20"/>
          <w:u w:val="none"/>
          <w:vertAlign w:val="baseline"/>
        </w:rPr>
        <w:t>Тема 1.7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before="0" w:after="130"/>
        <w:ind w:left="14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 xml:space="preserve">Возникновение жизни на Земле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(2 часа)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24"/>
        <w:ind w:left="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Органический мир как результат эволюции. Воз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никновение и развитие жизни на Земле. Химиче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5"/>
          <w:position w:val="0"/>
          <w:sz w:val="20"/>
          <w:sz w:val="20"/>
          <w:szCs w:val="20"/>
          <w:u w:val="none"/>
          <w:vertAlign w:val="baseline"/>
        </w:rPr>
        <w:t xml:space="preserve">ский, предбиологический (теория академика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А. И. Опарина), биологический и социальный этапы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развития живой материи.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 w:before="0" w:after="14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Филогенетические связи в живой природе; есте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ственная классификация живых организмов.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91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Демонстрация схем возникновения одноклеточ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ных эукариот, многоклеточных организмов, развития царств растений и животных.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65"/>
          <w:position w:val="0"/>
          <w:sz w:val="20"/>
          <w:sz w:val="20"/>
          <w:szCs w:val="20"/>
          <w:u w:val="none"/>
          <w:vertAlign w:val="baseline"/>
        </w:rPr>
        <w:t>Тема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9"/>
          <w:position w:val="0"/>
          <w:sz w:val="20"/>
          <w:sz w:val="20"/>
          <w:szCs w:val="20"/>
          <w:u w:val="none"/>
          <w:vertAlign w:val="baseline"/>
        </w:rPr>
        <w:t>1.8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before="0" w:after="125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Развитие жизни на Земле (3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5"/>
        <w:ind w:left="5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Развитие жизни на Земле в архейскую и протеро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зойскую эры. Первые следы жизни на Земле. Появ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ление всех современных типов беспозвоночных жи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вотных. Первые хордовые. Развитие водных растений.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5" w:before="0" w:after="5"/>
        <w:ind w:left="1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Развитие жизни на Земле в палеозойскую эру.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Появление и эволюция сухопутных растений. Папо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ротники, семенные папоротники, голосеменные рас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тения. Возникновение позвоночных: рыбы, земно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водные, пресмыкающиеся.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5" w:before="0" w:after="5"/>
        <w:ind w:left="19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Развитие жизни на Земле в мезозойскую и кайнозойскую эры. Появление и распространение покры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тосеменных растений. Возникновение птиц и млеко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питающих. Появление и развитие приматов.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5" w:before="0" w:after="5"/>
        <w:ind w:left="19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Происхождение человека. Место человека в жи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вой природе. Систематическое положение вида Ho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mo sapiens в системе животного мира. Признаки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свойства человека, позволяющие отнести его к раз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личным систематическим группам царства живот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ных. Стадии эволюции человека: древнейший чело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век, древний человек, первые современные люди.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5" w:before="0" w:after="120"/>
        <w:ind w:left="19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Свойства человека как биологического вида. По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пуляционная структура вида Homo sapiens; челове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ческие расы; расообразование; единство происхож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дения рас. Антинаучная сущность расизма.</w:t>
      </w:r>
    </w:p>
    <w:p>
      <w:pPr>
        <w:pStyle w:val="Normal"/>
        <w:tabs>
          <w:tab w:val="left" w:pos="273" w:leader="none"/>
        </w:tabs>
        <w:autoSpaceDE w:val="false"/>
        <w:spacing w:lineRule="exact" w:line="245" w:before="0" w:after="86"/>
        <w:ind w:left="29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Демонстрация репродукций картин 3. Буриана,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отражающих фауну и флору различных эр и пери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одов; схем развития царств живой природы; окаме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нелостей, отпечатков растений в древних породах.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Модели скелетов человека и позвоночных живот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ных.</w:t>
      </w:r>
    </w:p>
    <w:p>
      <w:pPr>
        <w:pStyle w:val="Normal"/>
        <w:tabs>
          <w:tab w:val="left" w:pos="507" w:leader="none"/>
          <w:tab w:val="left" w:pos="1067" w:leader="none"/>
          <w:tab w:val="left" w:pos="1627" w:leader="none"/>
          <w:tab w:val="left" w:pos="2187" w:leader="none"/>
          <w:tab w:val="left" w:pos="2747" w:leader="none"/>
          <w:tab w:val="left" w:pos="3307" w:leader="none"/>
          <w:tab w:val="left" w:pos="3867" w:leader="none"/>
          <w:tab w:val="left" w:pos="4427" w:leader="none"/>
          <w:tab w:val="left" w:pos="4987" w:leader="none"/>
          <w:tab w:val="left" w:pos="5547" w:leader="none"/>
          <w:tab w:val="left" w:pos="6107" w:leader="none"/>
          <w:tab w:val="left" w:pos="6667" w:leader="none"/>
        </w:tabs>
        <w:autoSpaceDE w:val="false"/>
        <w:spacing w:lineRule="exact" w:line="230" w:before="0" w:after="29"/>
        <w:ind w:left="5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Основные понятия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. Биология. Жизнь. Основные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отличия живых организмов от объектов неживой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природы. Уровни организации живой материи. Объ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екты и методы изучения в биологии. Многообразие живого мира.</w:t>
      </w:r>
    </w:p>
    <w:p>
      <w:pPr>
        <w:pStyle w:val="Normal"/>
        <w:tabs>
          <w:tab w:val="left" w:pos="517" w:leader="none"/>
          <w:tab w:val="left" w:pos="1077" w:leader="none"/>
          <w:tab w:val="left" w:pos="1637" w:leader="none"/>
          <w:tab w:val="left" w:pos="2197" w:leader="none"/>
          <w:tab w:val="left" w:pos="2757" w:leader="none"/>
          <w:tab w:val="left" w:pos="3317" w:leader="none"/>
          <w:tab w:val="left" w:pos="3877" w:leader="none"/>
          <w:tab w:val="left" w:pos="4437" w:leader="none"/>
          <w:tab w:val="left" w:pos="4997" w:leader="none"/>
          <w:tab w:val="left" w:pos="5557" w:leader="none"/>
          <w:tab w:val="left" w:pos="6117" w:leader="none"/>
          <w:tab w:val="left" w:pos="6677" w:leader="none"/>
        </w:tabs>
        <w:autoSpaceDE w:val="false"/>
        <w:spacing w:lineRule="exact" w:line="245" w:before="0" w:after="14"/>
        <w:ind w:left="43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Эволюция. Вид, популяция; их критерии. Борьба за существование. Естественный отбор как резуль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тат борьбы за существование в конкретных услови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ях среды обитания. «Волны жизни».</w:t>
      </w:r>
    </w:p>
    <w:p>
      <w:pPr>
        <w:pStyle w:val="Normal"/>
        <w:tabs>
          <w:tab w:val="left" w:pos="526" w:leader="none"/>
          <w:tab w:val="left" w:pos="1086" w:leader="none"/>
          <w:tab w:val="left" w:pos="1646" w:leader="none"/>
          <w:tab w:val="left" w:pos="2206" w:leader="none"/>
          <w:tab w:val="left" w:pos="2766" w:leader="none"/>
          <w:tab w:val="left" w:pos="3326" w:leader="none"/>
          <w:tab w:val="left" w:pos="3886" w:leader="none"/>
          <w:tab w:val="left" w:pos="4446" w:leader="none"/>
          <w:tab w:val="left" w:pos="5006" w:leader="none"/>
          <w:tab w:val="left" w:pos="5566" w:leader="none"/>
          <w:tab w:val="left" w:pos="6126" w:leader="none"/>
          <w:tab w:val="left" w:pos="6686" w:leader="none"/>
        </w:tabs>
        <w:autoSpaceDE w:val="false"/>
        <w:spacing w:lineRule="exact" w:line="245" w:before="0" w:after="19"/>
        <w:ind w:left="34" w:right="0" w:firstLine="28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Макроэволюция. Биологический прогресс и био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логический регресс. Пути достижения биологиче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ского прогресса; ароморфозы, идиоадаптации, общая дегенерация.</w:t>
      </w:r>
    </w:p>
    <w:p>
      <w:pPr>
        <w:pStyle w:val="Normal"/>
        <w:tabs>
          <w:tab w:val="left" w:pos="526" w:leader="none"/>
          <w:tab w:val="left" w:pos="1086" w:leader="none"/>
          <w:tab w:val="left" w:pos="1646" w:leader="none"/>
          <w:tab w:val="left" w:pos="2206" w:leader="none"/>
          <w:tab w:val="left" w:pos="2766" w:leader="none"/>
          <w:tab w:val="left" w:pos="3326" w:leader="none"/>
          <w:tab w:val="left" w:pos="3886" w:leader="none"/>
          <w:tab w:val="left" w:pos="4446" w:leader="none"/>
          <w:tab w:val="left" w:pos="5006" w:leader="none"/>
          <w:tab w:val="left" w:pos="5566" w:leader="none"/>
          <w:tab w:val="left" w:pos="6126" w:leader="none"/>
          <w:tab w:val="left" w:pos="6686" w:leader="none"/>
        </w:tabs>
        <w:autoSpaceDE w:val="false"/>
        <w:spacing w:lineRule="exact" w:line="245" w:before="0" w:after="19"/>
        <w:ind w:left="3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Теория академика А. И. Опарина о происхожде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нии жизни на Земле.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5" w:before="0" w:after="144"/>
        <w:ind w:left="19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Развитие животных и растений в различные пе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риоды существования Земли. Постепенное усложне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ние организации и приспособление к условиям сре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ды живых организмов в процессе эволюции. Происхождение человека. Движущие силы антропогенеза.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Роль труда в процессе превращения обезьяны в человека. Человеческие расы, их единство. Критика расизма.</w:t>
      </w:r>
    </w:p>
    <w:p>
      <w:pPr>
        <w:pStyle w:val="Normal"/>
        <w:tabs>
          <w:tab w:val="left" w:pos="288" w:leader="none"/>
        </w:tabs>
        <w:autoSpaceDE w:val="false"/>
        <w:spacing w:lineRule="exact" w:line="245" w:before="0" w:after="19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Умения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. Объяснять с материалистических пози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ций процесс возникновения жизни на Земле как ес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тественное событие в цепи эволюционных преобразований материи в целом.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45" w:before="0" w:after="24"/>
        <w:ind w:left="14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Объяснять основные свойства живых организмов,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в том числе процессы метаболизма, саморегуляцию;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понятие гомеостаза как результат эволюции живой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материи.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5"/>
        <w:ind w:left="0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Использовать текст учебника и других учебных пособий для составления таблиц, отражающих эта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пы развития жизни на Земле, становления челове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ка. Использовать текст учебника для работы с нату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ральными объектами. Давать аргументированную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критику расизма.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8"/>
          <w:position w:val="0"/>
          <w:sz w:val="20"/>
          <w:sz w:val="20"/>
          <w:szCs w:val="20"/>
          <w:u w:val="none"/>
          <w:vertAlign w:val="baseline"/>
        </w:rPr>
        <w:t xml:space="preserve">Межпредметные связи.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2"/>
          <w:position w:val="0"/>
          <w:sz w:val="20"/>
          <w:sz w:val="20"/>
          <w:szCs w:val="20"/>
          <w:u w:val="none"/>
          <w:vertAlign w:val="baseline"/>
        </w:rPr>
        <w:t xml:space="preserve">Неорганическая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8"/>
          <w:position w:val="0"/>
          <w:sz w:val="20"/>
          <w:sz w:val="20"/>
          <w:szCs w:val="20"/>
          <w:u w:val="none"/>
          <w:vertAlign w:val="baseline"/>
        </w:rPr>
        <w:t>химия. Кислород, водород, углерод, азот, сера,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 фосфор и другие элементы периодической системы Д. И. Менделеева, их основные свойства.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/>
        <w:ind w:left="1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6"/>
          <w:position w:val="0"/>
          <w:sz w:val="20"/>
          <w:sz w:val="20"/>
          <w:szCs w:val="20"/>
          <w:u w:val="none"/>
          <w:vertAlign w:val="baseline"/>
        </w:rPr>
        <w:t>Органическая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 xml:space="preserve">химия. Основные группы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органических соединений. 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/>
        <w:ind w:left="1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Физика. Ионизирующее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излучение; понятие о дозе излучения и биологиче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ской защите. 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 w:before="0" w:after="5"/>
        <w:ind w:left="10" w:right="0" w:firstLine="283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Астрономия. Организация планетных систем. Солнечная система; ее структура. Место планеты Земля в Солнечной системе.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0"/>
        <w:ind w:left="19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4"/>
          <w:position w:val="0"/>
          <w:sz w:val="20"/>
          <w:sz w:val="20"/>
          <w:szCs w:val="20"/>
          <w:u w:val="none"/>
          <w:vertAlign w:val="baseline"/>
        </w:rPr>
        <w:t xml:space="preserve">История. Культура Западной Европы конца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XV — первой половины XVII в. Культура первого периода новой истории. Великие географические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открытия.</w:t>
      </w:r>
    </w:p>
    <w:p>
      <w:pPr>
        <w:pStyle w:val="Normal"/>
        <w:tabs>
          <w:tab w:val="left" w:pos="531" w:leader="none"/>
          <w:tab w:val="left" w:pos="1091" w:leader="none"/>
          <w:tab w:val="left" w:pos="1651" w:leader="none"/>
          <w:tab w:val="left" w:pos="2211" w:leader="none"/>
          <w:tab w:val="left" w:pos="2771" w:leader="none"/>
          <w:tab w:val="left" w:pos="3331" w:leader="none"/>
          <w:tab w:val="left" w:pos="3891" w:leader="none"/>
          <w:tab w:val="left" w:pos="4451" w:leader="none"/>
          <w:tab w:val="left" w:pos="5011" w:leader="none"/>
          <w:tab w:val="left" w:pos="5571" w:leader="none"/>
          <w:tab w:val="left" w:pos="6131" w:leader="none"/>
          <w:tab w:val="left" w:pos="6691" w:leader="none"/>
        </w:tabs>
        <w:autoSpaceDE w:val="false"/>
        <w:spacing w:lineRule="exact" w:line="240"/>
        <w:ind w:left="29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8"/>
          <w:position w:val="0"/>
          <w:sz w:val="20"/>
          <w:sz w:val="20"/>
          <w:szCs w:val="20"/>
          <w:u w:val="none"/>
          <w:vertAlign w:val="baseline"/>
        </w:rPr>
        <w:t>Экономическая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7"/>
          <w:position w:val="0"/>
          <w:sz w:val="20"/>
          <w:sz w:val="20"/>
          <w:szCs w:val="20"/>
          <w:u w:val="none"/>
          <w:vertAlign w:val="baseline"/>
        </w:rPr>
        <w:t>география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зарубеж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ных стран. Население мира. География населения мира.</w:t>
      </w:r>
    </w:p>
    <w:p>
      <w:pPr>
        <w:pStyle w:val="Normal"/>
        <w:tabs>
          <w:tab w:val="left" w:pos="526" w:leader="none"/>
          <w:tab w:val="left" w:pos="1086" w:leader="none"/>
          <w:tab w:val="left" w:pos="1646" w:leader="none"/>
          <w:tab w:val="left" w:pos="2206" w:leader="none"/>
          <w:tab w:val="left" w:pos="2766" w:leader="none"/>
          <w:tab w:val="left" w:pos="3326" w:leader="none"/>
          <w:tab w:val="left" w:pos="3886" w:leader="none"/>
          <w:tab w:val="left" w:pos="4446" w:leader="none"/>
          <w:tab w:val="left" w:pos="5006" w:leader="none"/>
          <w:tab w:val="left" w:pos="5566" w:leader="none"/>
          <w:tab w:val="left" w:pos="6126" w:leader="none"/>
          <w:tab w:val="left" w:pos="6686" w:leader="none"/>
        </w:tabs>
        <w:autoSpaceDE w:val="false"/>
        <w:spacing w:lineRule="exact" w:line="264" w:before="0" w:after="278"/>
        <w:ind w:left="3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8"/>
          <w:position w:val="0"/>
          <w:sz w:val="20"/>
          <w:sz w:val="20"/>
          <w:szCs w:val="20"/>
          <w:u w:val="none"/>
          <w:vertAlign w:val="baseline"/>
        </w:rPr>
        <w:t xml:space="preserve">Физическая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7"/>
          <w:position w:val="0"/>
          <w:sz w:val="20"/>
          <w:sz w:val="20"/>
          <w:szCs w:val="20"/>
          <w:u w:val="none"/>
          <w:vertAlign w:val="baseline"/>
        </w:rPr>
        <w:t>география.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8"/>
          <w:position w:val="0"/>
          <w:sz w:val="20"/>
          <w:sz w:val="20"/>
          <w:szCs w:val="20"/>
          <w:u w:val="none"/>
          <w:vertAlign w:val="baseline"/>
        </w:rPr>
        <w:t xml:space="preserve"> История кон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тинентов.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86"/>
        <w:ind w:left="0" w:right="0" w:hanging="0"/>
        <w:jc w:val="center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РАЗДЕЛ 2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221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Структурная организация живых организмов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>(10 часов)</w:t>
      </w:r>
    </w:p>
    <w:p>
      <w:pPr>
        <w:pStyle w:val="Normal"/>
        <w:tabs>
          <w:tab w:val="left" w:pos="517" w:leader="none"/>
          <w:tab w:val="left" w:pos="1077" w:leader="none"/>
          <w:tab w:val="left" w:pos="1637" w:leader="none"/>
          <w:tab w:val="left" w:pos="2197" w:leader="none"/>
          <w:tab w:val="left" w:pos="2757" w:leader="none"/>
          <w:tab w:val="left" w:pos="3317" w:leader="none"/>
          <w:tab w:val="left" w:pos="3877" w:leader="none"/>
          <w:tab w:val="left" w:pos="4437" w:leader="none"/>
          <w:tab w:val="left" w:pos="4997" w:leader="none"/>
          <w:tab w:val="left" w:pos="5557" w:leader="none"/>
          <w:tab w:val="left" w:pos="6117" w:leader="none"/>
          <w:tab w:val="left" w:pos="6677" w:leader="none"/>
        </w:tabs>
        <w:autoSpaceDE w:val="false"/>
        <w:ind w:left="43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Тема 2.1</w:t>
      </w:r>
    </w:p>
    <w:p>
      <w:pPr>
        <w:pStyle w:val="Normal"/>
        <w:tabs>
          <w:tab w:val="left" w:pos="517" w:leader="none"/>
          <w:tab w:val="left" w:pos="1077" w:leader="none"/>
          <w:tab w:val="left" w:pos="1637" w:leader="none"/>
          <w:tab w:val="left" w:pos="2197" w:leader="none"/>
          <w:tab w:val="left" w:pos="2757" w:leader="none"/>
          <w:tab w:val="left" w:pos="3317" w:leader="none"/>
          <w:tab w:val="left" w:pos="3877" w:leader="none"/>
          <w:tab w:val="left" w:pos="4437" w:leader="none"/>
          <w:tab w:val="left" w:pos="4997" w:leader="none"/>
          <w:tab w:val="left" w:pos="5557" w:leader="none"/>
          <w:tab w:val="left" w:pos="6117" w:leader="none"/>
          <w:tab w:val="left" w:pos="6677" w:leader="none"/>
        </w:tabs>
        <w:autoSpaceDE w:val="false"/>
        <w:spacing w:before="0" w:after="110"/>
        <w:ind w:left="43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Химическая организация клетки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(2 часа)</w:t>
      </w:r>
    </w:p>
    <w:p>
      <w:pPr>
        <w:pStyle w:val="Normal"/>
        <w:tabs>
          <w:tab w:val="left" w:pos="512" w:leader="none"/>
          <w:tab w:val="left" w:pos="1072" w:leader="none"/>
          <w:tab w:val="left" w:pos="1632" w:leader="none"/>
          <w:tab w:val="left" w:pos="2192" w:leader="none"/>
          <w:tab w:val="left" w:pos="2752" w:leader="none"/>
          <w:tab w:val="left" w:pos="3312" w:leader="none"/>
          <w:tab w:val="left" w:pos="3872" w:leader="none"/>
          <w:tab w:val="left" w:pos="4432" w:leader="none"/>
          <w:tab w:val="left" w:pos="4992" w:leader="none"/>
          <w:tab w:val="left" w:pos="5552" w:leader="none"/>
          <w:tab w:val="left" w:pos="6112" w:leader="none"/>
          <w:tab w:val="left" w:pos="6672" w:leader="none"/>
        </w:tabs>
        <w:autoSpaceDE w:val="false"/>
        <w:spacing w:lineRule="exact" w:line="240"/>
        <w:ind w:left="48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Элементный состав клетки. Распространенность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элементов, их вклад в образование живой материи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объектов неживой природы. Макроэлементы, мик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роэлементы; их вклад в образование неорганиче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ских и органических молекул живого вещества.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процессов жизнедеятельности и поддержание гоме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остаза. Роль катионов и анионов в обеспечении процессов жизнедеятельности. Осмос и осмотическое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давление; осмотическое поступление молекул в клетку.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30"/>
        <w:ind w:left="0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Органические молекулы. Биологические полиме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ры — белки; структурная организация. Функции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белковых молекул. Углеводы. Строение и биологи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ческая роль. Жиры — основной структурный ком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понент клеточных мембран и источник энергии.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ДНК — молекулы наследственности. Редуплика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ция ДНК, передача наследственной информации из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поколения в поколение. Передача наследственной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информации из ядра в цитоплазму; транскрипция.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РНК, структура и функции. Информационные,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транспортные, рибосомальные РНК.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30"/>
        <w:ind w:left="0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Демонстрация объемных моделей структурной ор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ганизации биологических полимеров: белков и нуклеиновых кислот; их сравнение с моделями искусст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венных полимеров (поливинилхлорид).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 w:before="0" w:after="5"/>
        <w:ind w:left="5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6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6"/>
          <w:position w:val="0"/>
          <w:sz w:val="20"/>
          <w:sz w:val="20"/>
          <w:szCs w:val="20"/>
          <w:u w:val="none"/>
          <w:vertAlign w:val="baseline"/>
        </w:rPr>
        <w:t>Тема 2.2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 w:before="0" w:after="144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Обмен веществ и преобразование энергии в клетке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 xml:space="preserve">(3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 w:before="0" w:after="250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Обмен веществ и превращение энергии в клетке.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Транспорт веществ через клеточную мембрану. Пи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но- и фагоцитоз. Внутриклеточное пищеварение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накопление энергии; расщепление глюкозы. Био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синтез белков, жиров и углеводов в клетке.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ind w:left="5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6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6"/>
          <w:position w:val="0"/>
          <w:sz w:val="20"/>
          <w:sz w:val="20"/>
          <w:szCs w:val="20"/>
          <w:u w:val="none"/>
          <w:vertAlign w:val="baseline"/>
        </w:rPr>
        <w:t>Тема 2.3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before="0" w:after="120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Строение и функции клеток (5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часов)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5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Прокариотические клетки; форма и размеры.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Строение цитоплазмы бактериальной клетки; орга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низация метаболизма у прокариот. Генетический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аппарат бактерий. Спорообразование. Размножение. Место и роль прокариот в биоценозах.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54"/>
        <w:ind w:left="5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Эукариотическая клетка. Цитоплазма эукариоти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ческой клетки. Органеллы цитоплазмы, их структу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ра и функции. Цитоскелет. Включения, значение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 xml:space="preserve">роль в метаболизме клеток. Клеточное ядро — центр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управления жизнедеятельностью клетки. Структу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ры клеточного ядра: ядерная оболочка, хроматин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(гетерохроматин), ядрышко. Особенности строения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растительной клетки.</w:t>
      </w:r>
    </w:p>
    <w:p>
      <w:pPr>
        <w:pStyle w:val="Normal"/>
        <w:tabs>
          <w:tab w:val="left" w:pos="536" w:leader="none"/>
          <w:tab w:val="left" w:pos="1096" w:leader="none"/>
          <w:tab w:val="left" w:pos="1656" w:leader="none"/>
          <w:tab w:val="left" w:pos="2216" w:leader="none"/>
          <w:tab w:val="left" w:pos="2776" w:leader="none"/>
          <w:tab w:val="left" w:pos="3336" w:leader="none"/>
          <w:tab w:val="left" w:pos="3896" w:leader="none"/>
          <w:tab w:val="left" w:pos="4456" w:leader="none"/>
          <w:tab w:val="left" w:pos="5016" w:leader="none"/>
          <w:tab w:val="left" w:pos="5576" w:leader="none"/>
          <w:tab w:val="left" w:pos="6136" w:leader="none"/>
          <w:tab w:val="left" w:pos="6696" w:leader="none"/>
        </w:tabs>
        <w:autoSpaceDE w:val="false"/>
        <w:spacing w:lineRule="exact" w:line="250"/>
        <w:ind w:left="24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Деление клеток. Клетки в многоклеточном орга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низме.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Понятие о дифференцировке клеток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многоклеточного организма. Митотический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цикл: интерфаза, редупликация ДНК; митоз,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фазы митотического деления и преобразова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ния хромосом;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биологический смысл и значение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митоза (бесполое размножение, рост, восполнение клеточных потерь в физиологических и патологиче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ских условиях).</w:t>
      </w:r>
    </w:p>
    <w:p>
      <w:pPr>
        <w:pStyle w:val="Normal"/>
        <w:tabs>
          <w:tab w:val="left" w:pos="219" w:leader="none"/>
          <w:tab w:val="left" w:pos="779" w:leader="none"/>
          <w:tab w:val="left" w:pos="1339" w:leader="none"/>
          <w:tab w:val="left" w:pos="1899" w:leader="none"/>
          <w:tab w:val="left" w:pos="2459" w:leader="none"/>
          <w:tab w:val="left" w:pos="3019" w:leader="none"/>
          <w:tab w:val="left" w:pos="3579" w:leader="none"/>
          <w:tab w:val="left" w:pos="4139" w:leader="none"/>
          <w:tab w:val="left" w:pos="4699" w:leader="none"/>
          <w:tab w:val="left" w:pos="5259" w:leader="none"/>
          <w:tab w:val="left" w:pos="5819" w:leader="none"/>
          <w:tab w:val="left" w:pos="6379" w:leader="none"/>
        </w:tabs>
        <w:autoSpaceDE w:val="false"/>
        <w:spacing w:before="0" w:after="120"/>
        <w:ind w:left="341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/>
          <w:i/>
          <w:i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Клеточная теория строения организмов.</w:t>
      </w:r>
    </w:p>
    <w:p>
      <w:pPr>
        <w:pStyle w:val="Normal"/>
        <w:tabs>
          <w:tab w:val="left" w:pos="-274" w:leader="none"/>
          <w:tab w:val="left" w:pos="0" w:leader="none"/>
        </w:tabs>
        <w:autoSpaceDE w:val="false"/>
        <w:spacing w:lineRule="exact" w:line="245" w:before="0" w:after="139"/>
        <w:ind w:left="346" w:right="0" w:hanging="346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Демонстрация. Принципиальные схемы устройст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ва светового и электронного микроскопа. Схемы,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иллюстрирующие методы препаративной биохимии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 xml:space="preserve">и иммунологии. Модели клетки. Схемы строения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органоидов растительной и животной клеток. Мик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ропрепараты клеток растений, животных и одно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клеточных грибов. Фигуры митотического деления в клетках корешка лука под микроскопом и на схе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ме. Материалы, рассказывающие о биографиях уче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ных, внесших вклад в развитие клеточной теории.</w:t>
      </w:r>
    </w:p>
    <w:p>
      <w:pPr>
        <w:pStyle w:val="Normal"/>
        <w:tabs>
          <w:tab w:val="left" w:pos="-274" w:leader="none"/>
          <w:tab w:val="left" w:pos="0" w:leader="none"/>
        </w:tabs>
        <w:autoSpaceDE w:val="false"/>
        <w:ind w:left="346" w:right="0" w:hanging="346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Лабораторная работа</w:t>
      </w:r>
    </w:p>
    <w:p>
      <w:pPr>
        <w:pStyle w:val="Normal"/>
        <w:tabs>
          <w:tab w:val="left" w:pos="440" w:leader="none"/>
          <w:tab w:val="left" w:pos="1000" w:leader="none"/>
          <w:tab w:val="left" w:pos="1560" w:leader="none"/>
          <w:tab w:val="left" w:pos="2120" w:leader="none"/>
          <w:tab w:val="left" w:pos="2680" w:leader="none"/>
          <w:tab w:val="left" w:pos="3240" w:leader="none"/>
          <w:tab w:val="left" w:pos="3800" w:leader="none"/>
          <w:tab w:val="left" w:pos="4360" w:leader="none"/>
          <w:tab w:val="left" w:pos="4920" w:leader="none"/>
          <w:tab w:val="left" w:pos="5480" w:leader="none"/>
          <w:tab w:val="left" w:pos="6040" w:leader="none"/>
          <w:tab w:val="left" w:pos="6600" w:leader="none"/>
        </w:tabs>
        <w:autoSpaceDE w:val="false"/>
        <w:spacing w:lineRule="exact" w:line="264"/>
        <w:ind w:left="120" w:right="0" w:firstLine="278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Изучение клеток бактерий, растений и животных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на готовых микропрепаратах*.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5" w:before="0" w:after="134"/>
        <w:ind w:left="1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Основные понятия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. Органические и неорганиче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ские вещества, образующие структурные компоненты клеток. Прокариоты: бактерии и синезеленые во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доросли (цианобактерии). Эукариотическая клетка;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многообразие эукариот; клетки одноклеточных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многоклеточных организмов. Особенности расти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тельной и животной клеток. Ядро и цитоплазма —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главные составные части клетки. Органоиды цито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плазмы. Включения. Хромосомы. Кариотип. Митотический цикл; митоз. Биологический смысл мито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за. Положения клеточной теории строения организ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мов.</w:t>
      </w:r>
    </w:p>
    <w:p>
      <w:pPr>
        <w:pStyle w:val="Normal"/>
        <w:tabs>
          <w:tab w:val="left" w:pos="-283" w:leader="none"/>
          <w:tab w:val="left" w:pos="0" w:leader="none"/>
        </w:tabs>
        <w:autoSpaceDE w:val="false"/>
        <w:spacing w:lineRule="exact" w:line="250" w:before="0" w:after="125"/>
        <w:ind w:left="288" w:right="0" w:hanging="288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Умения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. Объяснять рисунки и схемы, представ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ленные в учебнике. Самостоятельно составлять схе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мы процессов, протекающих в клетке, и «привязы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вать» отдельные их этапы к различным клеточным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структурам. Иллюстрировать ответ простейшими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схемами и рисунками клеточных структур. Рабо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тать с микроскопом и изготовлять простейшие пре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параты для микроскопического исследования.</w:t>
      </w:r>
    </w:p>
    <w:p>
      <w:pPr>
        <w:pStyle w:val="Normal"/>
        <w:tabs>
          <w:tab w:val="left" w:pos="-283" w:leader="none"/>
          <w:tab w:val="left" w:pos="0" w:leader="none"/>
        </w:tabs>
        <w:autoSpaceDE w:val="false"/>
        <w:spacing w:lineRule="exact" w:line="250" w:before="0" w:after="5"/>
        <w:ind w:left="288" w:right="0" w:hanging="288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 xml:space="preserve">Межпредметные связи.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3"/>
          <w:position w:val="0"/>
          <w:sz w:val="20"/>
          <w:sz w:val="20"/>
          <w:szCs w:val="20"/>
          <w:u w:val="none"/>
          <w:vertAlign w:val="baseline"/>
        </w:rPr>
        <w:t xml:space="preserve">Неорганическая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9"/>
          <w:position w:val="0"/>
          <w:sz w:val="20"/>
          <w:sz w:val="20"/>
          <w:szCs w:val="20"/>
          <w:u w:val="none"/>
          <w:vertAlign w:val="baseline"/>
        </w:rPr>
        <w:t xml:space="preserve">химия. Химические связи. Строение вещества.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Окислительно-восстановительные реакции.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50" w:before="0" w:after="5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7"/>
          <w:position w:val="0"/>
          <w:sz w:val="20"/>
          <w:sz w:val="20"/>
          <w:szCs w:val="20"/>
          <w:u w:val="none"/>
          <w:vertAlign w:val="baseline"/>
        </w:rPr>
        <w:t>Органическая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8"/>
          <w:position w:val="0"/>
          <w:sz w:val="20"/>
          <w:sz w:val="20"/>
          <w:szCs w:val="20"/>
          <w:u w:val="none"/>
          <w:vertAlign w:val="baseline"/>
        </w:rPr>
        <w:t>химия. Принципы орга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низации органических соединений. Углеводы, жиры, белки, нуклеиновые кислоты.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50" w:before="0" w:after="307"/>
        <w:ind w:left="10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0"/>
          <w:position w:val="0"/>
          <w:sz w:val="20"/>
          <w:sz w:val="20"/>
          <w:szCs w:val="20"/>
          <w:u w:val="none"/>
          <w:vertAlign w:val="baseline"/>
        </w:rPr>
        <w:t>Физика. Свойства жидкостей, тепловые явле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ния. Законы термодинамики.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06"/>
        <w:ind w:left="0" w:right="0" w:hanging="0"/>
        <w:jc w:val="center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РАЗДЕЛ 3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5" w:before="0" w:after="134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Размножение и индивидуальное развитие </w:t>
      </w: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организмов (5 </w:t>
      </w:r>
      <w:r>
        <w:rPr>
          <w:rFonts w:eastAsia="ArialMT" w:cs="ArialMT"/>
          <w:b/>
          <w:bCs/>
          <w:i/>
          <w:i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часов)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62"/>
          <w:position w:val="0"/>
          <w:sz w:val="20"/>
          <w:sz w:val="20"/>
          <w:szCs w:val="20"/>
          <w:u w:val="none"/>
          <w:vertAlign w:val="baseline"/>
        </w:rPr>
        <w:t>Тема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8"/>
          <w:position w:val="0"/>
          <w:sz w:val="20"/>
          <w:sz w:val="20"/>
          <w:szCs w:val="20"/>
          <w:u w:val="none"/>
          <w:vertAlign w:val="baseline"/>
        </w:rPr>
        <w:t>3.1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before="0" w:after="14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Размножение организмов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(2 часа)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Сущность и формы размножения организмов.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Бесполое размножение растений и животных. Поло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вое размножение животных и растений; образова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ние половых клеток, осеменение и оплодотворение.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Биологическое значение полового размножения.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Га-метогенез. Периоды образования половых кле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ток: размножение, рост, созревание (мейоз) и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формирование половых клеток. Особенности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сперматогенеза и овогенеза.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Оплодотворение.</w:t>
      </w:r>
    </w:p>
    <w:p>
      <w:pPr>
        <w:pStyle w:val="Normal"/>
        <w:tabs>
          <w:tab w:val="left" w:pos="274" w:leader="none"/>
        </w:tabs>
        <w:autoSpaceDE w:val="false"/>
        <w:spacing w:lineRule="exact" w:line="245" w:before="0" w:after="25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фотографий, отражающих разнообразие потомства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у одной пары родителей.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5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55"/>
          <w:position w:val="0"/>
          <w:sz w:val="20"/>
          <w:sz w:val="20"/>
          <w:szCs w:val="20"/>
          <w:u w:val="none"/>
          <w:vertAlign w:val="baseline"/>
        </w:rPr>
        <w:t>Тема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3.2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5" w:before="0" w:after="120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Индивидуальное развитие организмов (онтогенез)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(3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5" w:before="0" w:after="5"/>
        <w:ind w:left="10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Эмбриональный период развития.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Основные за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кономерности дробления; образование одно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 xml:space="preserve">слойного зародыша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 xml:space="preserve">—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бластулы. Гаструля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ция; закономерности образования двуслойного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зародыша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—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гаструлы. Первичный органогенез и дальнейшая дифференцировка тканей,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 xml:space="preserve">органов и систем.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 xml:space="preserve">Постэмбриональный период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развития. Формы постэмбрионального периода раз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вития. Непрямое развитие; полный и неполный метаморфоз. Биологический смысл развития с мета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морфозом. Прямое развитие. Старение.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45" w:before="0" w:after="5"/>
        <w:ind w:left="1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Общие закономерности развития. Биогенетиче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ский закон.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45" w:before="0" w:after="120"/>
        <w:ind w:left="19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3"/>
          <w:position w:val="0"/>
          <w:sz w:val="20"/>
          <w:sz w:val="20"/>
          <w:szCs w:val="20"/>
          <w:u w:val="none"/>
          <w:vertAlign w:val="baseline"/>
        </w:rPr>
        <w:t>Сходство зародышей и эмбриональная дивергенция признаков {закон К. Бэра). Биогене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4"/>
          <w:position w:val="0"/>
          <w:sz w:val="20"/>
          <w:sz w:val="20"/>
          <w:szCs w:val="20"/>
          <w:u w:val="none"/>
          <w:vertAlign w:val="baseline"/>
        </w:rPr>
        <w:t>тический закон (Э. Геккелъ и К. Мюллер). Ра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0"/>
          <w:position w:val="0"/>
          <w:sz w:val="20"/>
          <w:sz w:val="20"/>
          <w:szCs w:val="20"/>
          <w:u w:val="none"/>
          <w:vertAlign w:val="baseline"/>
        </w:rPr>
        <w:t>боты А. Н. Северцова об эмбриональной измен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3"/>
          <w:position w:val="0"/>
          <w:sz w:val="20"/>
          <w:sz w:val="20"/>
          <w:szCs w:val="20"/>
          <w:u w:val="none"/>
          <w:vertAlign w:val="baseline"/>
        </w:rPr>
        <w:t>чивости.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spacing w:lineRule="exact" w:line="245" w:before="0" w:after="62"/>
        <w:ind w:left="274" w:right="0" w:hanging="274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Демонстрация таблиц, иллюстрирующих процесс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метаморфоза у членистоногих, позвоночных (жест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кокрылых и чешуйчатокрылых, амфибий); таблиц,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отражающих сходство зародышей позвоночных животных, а также схем преобразования органов и тканей в филогенезе.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134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Основные понятия.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 xml:space="preserve"> Многообразие форм и распрост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раненность бесполого размножения. Биологическое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значение бесполого размножения. Половое размножение и его биологическое значение. Гаметогенез;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мейоз и его биологическое значение. Оплодотворение.</w:t>
      </w:r>
    </w:p>
    <w:p>
      <w:pPr>
        <w:pStyle w:val="Normal"/>
        <w:tabs>
          <w:tab w:val="left" w:pos="-278" w:leader="none"/>
          <w:tab w:val="left" w:pos="0" w:leader="none"/>
        </w:tabs>
        <w:autoSpaceDE w:val="false"/>
        <w:spacing w:lineRule="exact" w:line="240" w:before="0" w:after="130"/>
        <w:ind w:left="283" w:right="0" w:hanging="283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Умения.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 xml:space="preserve"> Объяснять процесс мейоза и другие этапы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9"/>
          <w:position w:val="0"/>
          <w:sz w:val="20"/>
          <w:sz w:val="20"/>
          <w:szCs w:val="20"/>
          <w:u w:val="none"/>
          <w:vertAlign w:val="baseline"/>
        </w:rPr>
        <w:t xml:space="preserve">образования половых клеток, используя схемы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 xml:space="preserve">рисунки из учебника. Характеризовать сущность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бесполого и полового размножения.</w:t>
      </w:r>
    </w:p>
    <w:p>
      <w:pPr>
        <w:pStyle w:val="Normal"/>
        <w:tabs>
          <w:tab w:val="left" w:pos="-278" w:leader="none"/>
          <w:tab w:val="left" w:pos="0" w:leader="none"/>
        </w:tabs>
        <w:autoSpaceDE w:val="false"/>
        <w:spacing w:lineRule="exact" w:line="245" w:before="0" w:after="5"/>
        <w:ind w:left="283" w:right="0" w:hanging="283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 xml:space="preserve">Межпредметные связи.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2"/>
          <w:position w:val="0"/>
          <w:sz w:val="20"/>
          <w:sz w:val="20"/>
          <w:szCs w:val="20"/>
          <w:u w:val="none"/>
          <w:vertAlign w:val="baseline"/>
        </w:rPr>
        <w:t xml:space="preserve">Неорганическая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 xml:space="preserve">химия. Охрана природы от воздействия отходов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химических производств.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5" w:before="0" w:after="302"/>
        <w:ind w:left="5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8"/>
          <w:position w:val="0"/>
          <w:sz w:val="20"/>
          <w:sz w:val="20"/>
          <w:szCs w:val="20"/>
          <w:u w:val="none"/>
          <w:vertAlign w:val="baseline"/>
        </w:rPr>
        <w:t>Физика. Электромагнитное поле. Ионизирую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щее излучение, понятие о дозе излучения и биологи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ческой защите.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91"/>
        <w:ind w:left="0" w:right="0" w:hanging="0"/>
        <w:jc w:val="center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РАЗДЕЛ 4</w:t>
      </w:r>
    </w:p>
    <w:p>
      <w:pPr>
        <w:pStyle w:val="Normal"/>
        <w:tabs>
          <w:tab w:val="left" w:pos="498" w:leader="none"/>
          <w:tab w:val="left" w:pos="1058" w:leader="none"/>
          <w:tab w:val="left" w:pos="1618" w:leader="none"/>
          <w:tab w:val="left" w:pos="2178" w:leader="none"/>
          <w:tab w:val="left" w:pos="2738" w:leader="none"/>
          <w:tab w:val="left" w:pos="3298" w:leader="none"/>
          <w:tab w:val="left" w:pos="3858" w:leader="none"/>
          <w:tab w:val="left" w:pos="4418" w:leader="none"/>
          <w:tab w:val="left" w:pos="4978" w:leader="none"/>
          <w:tab w:val="left" w:pos="5538" w:leader="none"/>
          <w:tab w:val="left" w:pos="6098" w:leader="none"/>
          <w:tab w:val="left" w:pos="6658" w:leader="none"/>
        </w:tabs>
        <w:autoSpaceDE w:val="false"/>
        <w:spacing w:before="0" w:after="144"/>
        <w:ind w:left="62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Наследственность и изменчивость организмов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(20 часов)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/>
        <w:ind w:left="10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Тема 4.1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 w:before="0" w:after="139"/>
        <w:ind w:left="10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Закономерности наследования признаков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(10 часов)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40" w:before="0" w:after="14"/>
        <w:ind w:left="1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Открытие Г. Менделем закономерностей наследо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вания признаков. Гибридологический метод изуче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ния наследственности.</w:t>
      </w:r>
    </w:p>
    <w:p>
      <w:pPr>
        <w:pStyle w:val="Normal"/>
        <w:tabs>
          <w:tab w:val="left" w:pos="272" w:leader="none"/>
          <w:tab w:val="left" w:pos="832" w:leader="none"/>
          <w:tab w:val="left" w:pos="1392" w:leader="none"/>
          <w:tab w:val="left" w:pos="1952" w:leader="none"/>
          <w:tab w:val="left" w:pos="2512" w:leader="none"/>
          <w:tab w:val="left" w:pos="3072" w:leader="none"/>
          <w:tab w:val="left" w:pos="3632" w:leader="none"/>
          <w:tab w:val="left" w:pos="4192" w:leader="none"/>
          <w:tab w:val="left" w:pos="4752" w:leader="none"/>
          <w:tab w:val="left" w:pos="5312" w:leader="none"/>
          <w:tab w:val="left" w:pos="5872" w:leader="none"/>
          <w:tab w:val="left" w:pos="6432" w:leader="none"/>
        </w:tabs>
        <w:autoSpaceDE w:val="false"/>
        <w:spacing w:lineRule="exact" w:line="245" w:before="0" w:after="10"/>
        <w:ind w:left="288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/>
          <w:i/>
          <w:iCs/>
          <w:outline w:val="false"/>
          <w:color w:val="auto"/>
          <w:spacing w:val="15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5"/>
          <w:position w:val="0"/>
          <w:sz w:val="20"/>
          <w:sz w:val="20"/>
          <w:szCs w:val="20"/>
          <w:u w:val="none"/>
          <w:vertAlign w:val="baseline"/>
        </w:rPr>
        <w:t>Генетическое определение пола.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45" w:before="0" w:after="130"/>
        <w:ind w:left="14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Генотип как целостная система. Взаимодействие аллельных и неаллельных генов в определении при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знаков.</w:t>
      </w:r>
    </w:p>
    <w:p>
      <w:pPr>
        <w:pStyle w:val="Normal"/>
        <w:tabs>
          <w:tab w:val="left" w:pos="-283" w:leader="none"/>
          <w:tab w:val="left" w:pos="0" w:leader="none"/>
        </w:tabs>
        <w:autoSpaceDE w:val="false"/>
        <w:spacing w:lineRule="exact" w:line="240" w:before="0" w:after="120"/>
        <w:ind w:left="293" w:right="0" w:hanging="293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Демонстрация. Карты хромосом человека. Родословные выдающихся представителей культуры.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Хромосомные аномалии человека и их фенотипиче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ские проявления.</w:t>
      </w:r>
    </w:p>
    <w:p>
      <w:pPr>
        <w:pStyle w:val="Normal"/>
        <w:tabs>
          <w:tab w:val="left" w:pos="-283" w:leader="none"/>
          <w:tab w:val="left" w:pos="0" w:leader="none"/>
        </w:tabs>
        <w:autoSpaceDE w:val="false"/>
        <w:spacing w:lineRule="exact" w:line="245" w:before="0" w:after="14"/>
        <w:ind w:left="293" w:right="0" w:hanging="293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Лабораторная работа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Решение генетических задач и составление родос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ловных.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8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8"/>
          <w:position w:val="0"/>
          <w:sz w:val="20"/>
          <w:sz w:val="20"/>
          <w:szCs w:val="20"/>
          <w:u w:val="none"/>
          <w:vertAlign w:val="baseline"/>
        </w:rPr>
        <w:t>Тема 4.2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before="0" w:after="125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Закономерности изменчивости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(6 часов)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10"/>
        <w:ind w:left="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Основные формы изменчивости. Генотипическая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изменчивость. Мутации. Значение мутаций для практики сельского хозяйства и биотехнологии.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Комбинативная изменчивость. Эволюционное значе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ние комбинативной изменчивости.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 w:before="0" w:after="134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Фенотипическая, или модификационная, измен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 xml:space="preserve">чивость. Роль условий внешней среды в развитии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и проявлении признаков и свойств.</w:t>
      </w:r>
    </w:p>
    <w:p>
      <w:pPr>
        <w:pStyle w:val="Normal"/>
        <w:tabs>
          <w:tab w:val="left" w:pos="-258" w:leader="none"/>
          <w:tab w:val="left" w:pos="0" w:leader="none"/>
          <w:tab w:val="left" w:pos="20" w:leader="none"/>
        </w:tabs>
        <w:autoSpaceDE w:val="false"/>
        <w:spacing w:lineRule="exact" w:line="240" w:before="0" w:after="120"/>
        <w:ind w:left="278" w:right="0" w:hanging="278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Демонстрация. Примеры модификационной из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менчивости.</w:t>
      </w:r>
    </w:p>
    <w:p>
      <w:pPr>
        <w:pStyle w:val="Normal"/>
        <w:tabs>
          <w:tab w:val="left" w:pos="-258" w:leader="none"/>
          <w:tab w:val="left" w:pos="0" w:leader="none"/>
          <w:tab w:val="left" w:pos="20" w:leader="none"/>
        </w:tabs>
        <w:autoSpaceDE w:val="false"/>
        <w:spacing w:lineRule="exact" w:line="240" w:before="0" w:after="5"/>
        <w:ind w:left="278" w:right="0" w:hanging="278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Лабораторная работа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40" w:before="0" w:after="254"/>
        <w:ind w:left="5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 xml:space="preserve">Построение вариационной кривой (размеры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листьев растений, антропометрические данные уча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щихся).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35"/>
        <w:ind w:left="5" w:right="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8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8"/>
          <w:position w:val="0"/>
          <w:sz w:val="20"/>
          <w:sz w:val="20"/>
          <w:szCs w:val="20"/>
          <w:u w:val="none"/>
          <w:vertAlign w:val="baseline"/>
        </w:rPr>
        <w:t>Тема 4.3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35" w:before="0" w:after="134"/>
        <w:ind w:left="5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Селекция растений, животных и микроорганизмов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>(4 часа)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134"/>
        <w:ind w:left="0" w:right="0" w:firstLine="274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3"/>
          <w:position w:val="0"/>
          <w:sz w:val="20"/>
          <w:sz w:val="20"/>
          <w:szCs w:val="20"/>
          <w:u w:val="none"/>
          <w:vertAlign w:val="baseline"/>
        </w:rPr>
        <w:t xml:space="preserve">Центры происхождения и многообразия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 xml:space="preserve">культурных растений.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>Сорт, порода, штамм. Ме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тоды селекции растений и животных. Достижения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основные направления современной селекции. Зна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чение селекции для развития сельскохозяйственно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го производства, медицинской, микробиологиче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ской и других отраслей промышленности.</w:t>
      </w:r>
    </w:p>
    <w:p>
      <w:pPr>
        <w:pStyle w:val="Normal"/>
        <w:tabs>
          <w:tab w:val="left" w:pos="-258" w:leader="none"/>
          <w:tab w:val="left" w:pos="0" w:leader="none"/>
          <w:tab w:val="left" w:pos="20" w:leader="none"/>
        </w:tabs>
        <w:autoSpaceDE w:val="false"/>
        <w:spacing w:lineRule="exact" w:line="240" w:before="0" w:after="10"/>
        <w:ind w:left="278" w:right="0" w:hanging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Демонстрация. Сравнительный анализ пород домашних животных и сортов культурных растений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0"/>
          <w:sz w:val="20"/>
          <w:szCs w:val="20"/>
          <w:u w:val="none"/>
          <w:vertAlign w:val="baseline"/>
        </w:rPr>
        <w:t xml:space="preserve">их диких предков. Коллекции и препараты сортов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 xml:space="preserve">культурных растений, отличающихся наибольшей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плодовитостью.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240" w:before="0" w:after="13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Основные понятия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. Ген. Генотип как система взаи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модействующих генов организма. Признак, свойст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во, фенотип. Генетическое определение пола у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животных и растений. Наследственная и ненаслед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ственная изменчивость. Мутационная и комбина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тивная изменчивость. Модификации; норма реак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ции. Селекция; гибридизация и отбор. Гетерозис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полиплоидия, их значение. Сорт, порода, штамм.</w:t>
      </w:r>
    </w:p>
    <w:p>
      <w:pPr>
        <w:pStyle w:val="Normal"/>
        <w:tabs>
          <w:tab w:val="left" w:pos="-273" w:leader="none"/>
          <w:tab w:val="left" w:pos="0" w:leader="none"/>
        </w:tabs>
        <w:autoSpaceDE w:val="false"/>
        <w:spacing w:lineRule="exact" w:line="235" w:before="0" w:after="120"/>
        <w:ind w:left="283" w:right="0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Умения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. Объяснять механизмы передачи призна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8"/>
          <w:position w:val="0"/>
          <w:sz w:val="20"/>
          <w:sz w:val="20"/>
          <w:szCs w:val="20"/>
          <w:u w:val="none"/>
          <w:vertAlign w:val="baseline"/>
        </w:rPr>
        <w:t xml:space="preserve">ков и свойств из поколения в поколение, а также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возникновение отличий от родительских форм у по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томков. Составлять простейшие родословные и ре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шать генетические задачи. Понимать необходимость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 xml:space="preserve">развития теоретической генетики и практической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селекции для повышения эффективности сельскохо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зяйственного производства и снижения себестоимос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ти продовольствия.</w:t>
      </w:r>
    </w:p>
    <w:p>
      <w:pPr>
        <w:pStyle w:val="Normal"/>
        <w:tabs>
          <w:tab w:val="left" w:pos="-273" w:leader="none"/>
          <w:tab w:val="left" w:pos="0" w:leader="none"/>
        </w:tabs>
        <w:autoSpaceDE w:val="false"/>
        <w:spacing w:lineRule="exact" w:line="235" w:before="0" w:after="5"/>
        <w:ind w:left="283" w:right="0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 xml:space="preserve">Межпредметные связи.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2"/>
          <w:position w:val="0"/>
          <w:sz w:val="20"/>
          <w:sz w:val="20"/>
          <w:szCs w:val="20"/>
          <w:u w:val="none"/>
          <w:vertAlign w:val="baseline"/>
        </w:rPr>
        <w:t xml:space="preserve">Неорганическая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 xml:space="preserve">химия. Охрана природы от воздействия отходов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химических производств.</w:t>
      </w:r>
    </w:p>
    <w:p>
      <w:pPr>
        <w:pStyle w:val="Normal"/>
        <w:tabs>
          <w:tab w:val="left" w:pos="536" w:leader="none"/>
          <w:tab w:val="left" w:pos="1096" w:leader="none"/>
          <w:tab w:val="left" w:pos="1656" w:leader="none"/>
          <w:tab w:val="left" w:pos="2216" w:leader="none"/>
          <w:tab w:val="left" w:pos="2776" w:leader="none"/>
          <w:tab w:val="left" w:pos="3336" w:leader="none"/>
          <w:tab w:val="left" w:pos="3896" w:leader="none"/>
          <w:tab w:val="left" w:pos="4456" w:leader="none"/>
          <w:tab w:val="left" w:pos="5016" w:leader="none"/>
          <w:tab w:val="left" w:pos="5576" w:leader="none"/>
          <w:tab w:val="left" w:pos="6136" w:leader="none"/>
          <w:tab w:val="left" w:pos="6696" w:leader="none"/>
        </w:tabs>
        <w:autoSpaceDE w:val="false"/>
        <w:spacing w:lineRule="exact" w:line="235"/>
        <w:ind w:left="2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4"/>
          <w:position w:val="0"/>
          <w:sz w:val="20"/>
          <w:sz w:val="20"/>
          <w:szCs w:val="20"/>
          <w:u w:val="none"/>
          <w:vertAlign w:val="baseline"/>
        </w:rPr>
        <w:t>Органическая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>химия. Строение и функ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ции органических молекул: белки, нуклеиновые кислоты (ДНК, РНК).</w:t>
      </w:r>
    </w:p>
    <w:p>
      <w:pPr>
        <w:pStyle w:val="Normal"/>
        <w:tabs>
          <w:tab w:val="left" w:pos="536" w:leader="none"/>
          <w:tab w:val="left" w:pos="1096" w:leader="none"/>
          <w:tab w:val="left" w:pos="1656" w:leader="none"/>
          <w:tab w:val="left" w:pos="2216" w:leader="none"/>
          <w:tab w:val="left" w:pos="2776" w:leader="none"/>
          <w:tab w:val="left" w:pos="3336" w:leader="none"/>
          <w:tab w:val="left" w:pos="3896" w:leader="none"/>
          <w:tab w:val="left" w:pos="4456" w:leader="none"/>
          <w:tab w:val="left" w:pos="5016" w:leader="none"/>
          <w:tab w:val="left" w:pos="5576" w:leader="none"/>
          <w:tab w:val="left" w:pos="6136" w:leader="none"/>
          <w:tab w:val="left" w:pos="6696" w:leader="none"/>
        </w:tabs>
        <w:autoSpaceDE w:val="false"/>
        <w:spacing w:lineRule="exact" w:line="235" w:before="0" w:after="274"/>
        <w:ind w:left="2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3"/>
          <w:position w:val="0"/>
          <w:sz w:val="20"/>
          <w:sz w:val="20"/>
          <w:szCs w:val="20"/>
          <w:u w:val="none"/>
          <w:vertAlign w:val="baseline"/>
        </w:rPr>
        <w:t>Физика. Дискретность электрического заря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да. Основы молекулярно-кинетической теории.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Рентгеновское излучение. Понятие о дозе излучения и биологической защите.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91"/>
        <w:ind w:left="0" w:right="0" w:hanging="0"/>
        <w:jc w:val="center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91"/>
        <w:ind w:left="0" w:right="0" w:hanging="0"/>
        <w:jc w:val="center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>РАЗДЕЛ 5</w:t>
      </w:r>
    </w:p>
    <w:p>
      <w:pPr>
        <w:pStyle w:val="Normal"/>
        <w:tabs>
          <w:tab w:val="left" w:pos="-717" w:leader="none"/>
          <w:tab w:val="left" w:pos="-157" w:leader="none"/>
          <w:tab w:val="left" w:pos="0" w:leader="none"/>
          <w:tab w:val="left" w:pos="403" w:leader="none"/>
          <w:tab w:val="left" w:pos="963" w:leader="none"/>
          <w:tab w:val="left" w:pos="1523" w:leader="none"/>
          <w:tab w:val="left" w:pos="2083" w:leader="none"/>
          <w:tab w:val="left" w:pos="2643" w:leader="none"/>
          <w:tab w:val="left" w:pos="3203" w:leader="none"/>
          <w:tab w:val="left" w:pos="3763" w:leader="none"/>
          <w:tab w:val="left" w:pos="4323" w:leader="none"/>
          <w:tab w:val="left" w:pos="4883" w:leader="none"/>
          <w:tab w:val="left" w:pos="5443" w:leader="none"/>
        </w:tabs>
        <w:autoSpaceDE w:val="false"/>
        <w:spacing w:lineRule="exact" w:line="240" w:before="0" w:after="154"/>
        <w:ind w:left="1277" w:right="0" w:hanging="730"/>
        <w:rPr>
          <w:rFonts w:ascii="Times New Roman" w:hAnsi="Times New Roman"/>
          <w:sz w:val="20"/>
          <w:szCs w:val="20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Взаимоотношения организма и среды. </w:t>
      </w: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Основы экологии (5 </w:t>
      </w:r>
      <w:r>
        <w:rPr>
          <w:rFonts w:eastAsia="ArialMT" w:cs="ArialMT"/>
          <w:b/>
          <w:bCs/>
          <w:i/>
          <w:iCs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часов)</w:t>
      </w:r>
    </w:p>
    <w:p>
      <w:pPr>
        <w:pStyle w:val="Normal"/>
        <w:tabs>
          <w:tab w:val="left" w:pos="522" w:leader="none"/>
          <w:tab w:val="left" w:pos="1082" w:leader="none"/>
          <w:tab w:val="left" w:pos="1642" w:leader="none"/>
          <w:tab w:val="left" w:pos="2202" w:leader="none"/>
          <w:tab w:val="left" w:pos="2762" w:leader="none"/>
          <w:tab w:val="left" w:pos="3322" w:leader="none"/>
          <w:tab w:val="left" w:pos="3882" w:leader="none"/>
          <w:tab w:val="left" w:pos="4442" w:leader="none"/>
          <w:tab w:val="left" w:pos="5002" w:leader="none"/>
          <w:tab w:val="left" w:pos="5562" w:leader="none"/>
          <w:tab w:val="left" w:pos="6122" w:leader="none"/>
          <w:tab w:val="left" w:pos="6682" w:leader="none"/>
        </w:tabs>
        <w:autoSpaceDE w:val="false"/>
        <w:ind w:left="38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63"/>
          <w:position w:val="0"/>
          <w:sz w:val="20"/>
          <w:sz w:val="20"/>
          <w:szCs w:val="20"/>
          <w:u w:val="none"/>
          <w:vertAlign w:val="baseline"/>
        </w:rPr>
        <w:t>Тема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  <w:t>5.1</w:t>
      </w:r>
    </w:p>
    <w:p>
      <w:pPr>
        <w:pStyle w:val="Normal"/>
        <w:tabs>
          <w:tab w:val="left" w:pos="522" w:leader="none"/>
          <w:tab w:val="left" w:pos="1082" w:leader="none"/>
          <w:tab w:val="left" w:pos="1642" w:leader="none"/>
          <w:tab w:val="left" w:pos="2202" w:leader="none"/>
          <w:tab w:val="left" w:pos="2762" w:leader="none"/>
          <w:tab w:val="left" w:pos="3322" w:leader="none"/>
          <w:tab w:val="left" w:pos="3882" w:leader="none"/>
          <w:tab w:val="left" w:pos="4442" w:leader="none"/>
          <w:tab w:val="left" w:pos="5002" w:leader="none"/>
          <w:tab w:val="left" w:pos="5562" w:leader="none"/>
          <w:tab w:val="left" w:pos="6122" w:leader="none"/>
          <w:tab w:val="left" w:pos="6682" w:leader="none"/>
        </w:tabs>
        <w:autoSpaceDE w:val="false"/>
        <w:ind w:left="38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Биосфера, ее структура и функции (3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531" w:leader="none"/>
          <w:tab w:val="left" w:pos="1091" w:leader="none"/>
          <w:tab w:val="left" w:pos="1651" w:leader="none"/>
          <w:tab w:val="left" w:pos="2211" w:leader="none"/>
          <w:tab w:val="left" w:pos="2771" w:leader="none"/>
          <w:tab w:val="left" w:pos="3331" w:leader="none"/>
          <w:tab w:val="left" w:pos="3891" w:leader="none"/>
          <w:tab w:val="left" w:pos="4451" w:leader="none"/>
          <w:tab w:val="left" w:pos="5011" w:leader="none"/>
          <w:tab w:val="left" w:pos="5571" w:leader="none"/>
          <w:tab w:val="left" w:pos="6131" w:leader="none"/>
          <w:tab w:val="left" w:pos="6691" w:leader="none"/>
        </w:tabs>
        <w:autoSpaceDE w:val="false"/>
        <w:spacing w:lineRule="exact" w:line="254" w:before="0" w:after="5"/>
        <w:ind w:left="29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Биосфера — живая оболочка планеты. Структура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биосферы.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Компоненты биосферы: живое веще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ство, видовой состав, разнообразие и вклад в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биомассу; биокосное и косное вещество биосфе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ры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(Б.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И. Вернадский).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Круговорот веществ в при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роде.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 Естественные сообщества живых организмов.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Биогеоценозы. Компоненты биогеоценозов: проду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центы, консументы, редуценты. Биоценозы: видо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вое разнообразие, плотность популяций, биомасса.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54" w:before="0" w:after="10"/>
        <w:ind w:left="19" w:right="0" w:firstLine="274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>Абиотические факторы среды. Роль температу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ры, освещенности, влажности и других факторов в жизнедеятельности сообществ. Интенсивность дей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ствия фактора среды; ограничивающий фактор.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Взаимодействие факторов среды, пределы выносли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вости. Биотические факторы среды. Цепи и сети питания.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Экологические пирамиды: чисел, биомас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сы, энергии.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Смена биоценозов. Причины смены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биоценозов; формирование новых сообществ.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54" w:before="0" w:after="130"/>
        <w:ind w:left="1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Формы взаимоотношений между организмами.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Позитивные отношения — симбиоз: мутуализм, ко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операция, комменсализм. Антибиотические отно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шения: хищничество, паразитизм, конкуренция.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Нейтральные отношения — нейтрализм.</w:t>
      </w:r>
    </w:p>
    <w:p>
      <w:pPr>
        <w:pStyle w:val="Normal"/>
        <w:tabs>
          <w:tab w:val="left" w:pos="278" w:leader="none"/>
        </w:tabs>
        <w:autoSpaceDE w:val="false"/>
        <w:spacing w:lineRule="exact" w:line="254" w:before="0" w:after="10"/>
        <w:ind w:left="10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Демонстрация: а) схем, иллюстрирующих струк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туру биосферы и характеризующих отдельные ее со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ставные части, таблиц видового состава и разнообра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зия живых организмов биосферы; схем круговорота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веществ в природе;</w:t>
      </w:r>
    </w:p>
    <w:p>
      <w:pPr>
        <w:pStyle w:val="Normal"/>
        <w:tabs>
          <w:tab w:val="left" w:pos="523" w:leader="none"/>
        </w:tabs>
        <w:autoSpaceDE w:val="false"/>
        <w:spacing w:lineRule="exact" w:line="254" w:before="0" w:after="14"/>
        <w:ind w:left="10" w:right="0" w:firstLine="278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15"/>
          <w:position w:val="0"/>
          <w:sz w:val="20"/>
          <w:sz w:val="20"/>
          <w:szCs w:val="20"/>
          <w:u w:val="none"/>
          <w:vertAlign w:val="baseline"/>
        </w:rPr>
        <w:t>б)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  <w:t>карт, отражающих геологическую историю ма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териков; распространенности основных биомов су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ши;</w:t>
      </w:r>
    </w:p>
    <w:p>
      <w:pPr>
        <w:pStyle w:val="Normal"/>
        <w:tabs>
          <w:tab w:val="left" w:pos="245" w:leader="none"/>
        </w:tabs>
        <w:autoSpaceDE w:val="false"/>
        <w:spacing w:lineRule="exact" w:line="254" w:before="0" w:after="10"/>
        <w:ind w:left="288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9"/>
          <w:position w:val="0"/>
          <w:sz w:val="20"/>
          <w:sz w:val="20"/>
          <w:szCs w:val="20"/>
          <w:u w:val="none"/>
          <w:vertAlign w:val="baseline"/>
        </w:rPr>
        <w:t>в)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диафильмов и кинофильма «Биосфера»;</w:t>
      </w:r>
    </w:p>
    <w:p>
      <w:pPr>
        <w:pStyle w:val="Normal"/>
        <w:tabs>
          <w:tab w:val="left" w:pos="523" w:leader="none"/>
        </w:tabs>
        <w:autoSpaceDE w:val="false"/>
        <w:spacing w:lineRule="exact" w:line="254" w:before="0" w:after="110"/>
        <w:ind w:left="10" w:right="0" w:firstLine="278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9"/>
          <w:position w:val="0"/>
          <w:sz w:val="20"/>
          <w:sz w:val="20"/>
          <w:szCs w:val="20"/>
          <w:u w:val="none"/>
          <w:vertAlign w:val="baseline"/>
        </w:rPr>
        <w:t>г)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 xml:space="preserve">примеров симбиоза представителей различных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царств живой природы.</w:t>
      </w:r>
    </w:p>
    <w:p>
      <w:pPr>
        <w:pStyle w:val="Normal"/>
        <w:tabs>
          <w:tab w:val="left" w:pos="0" w:leader="none"/>
        </w:tabs>
        <w:autoSpaceDE w:val="false"/>
        <w:spacing w:lineRule="exact" w:line="274" w:before="0" w:after="14"/>
        <w:ind w:left="283" w:right="0" w:hanging="269"/>
        <w:rPr>
          <w:rFonts w:ascii="Times New Roman" w:hAnsi="Times New Roman"/>
          <w:sz w:val="20"/>
          <w:szCs w:val="20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-8"/>
          <w:position w:val="0"/>
          <w:sz w:val="20"/>
          <w:sz w:val="20"/>
          <w:szCs w:val="20"/>
          <w:u w:val="none"/>
          <w:vertAlign w:val="baseline"/>
        </w:rPr>
        <w:t>Лабораторные и практические работы 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Составление  схем  передачи  веществ  и  энергии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(цепей питания)*.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62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Изучение и описание экосистемы своей местнос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ти, выявление типов взаимодействия разных видов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в данной экосистеме*.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Тема 5.2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25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Биосфера и человек (2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часа)</w:t>
      </w:r>
    </w:p>
    <w:p>
      <w:pPr>
        <w:pStyle w:val="Normal"/>
        <w:tabs>
          <w:tab w:val="left" w:pos="277" w:leader="none"/>
          <w:tab w:val="left" w:pos="837" w:leader="none"/>
          <w:tab w:val="left" w:pos="1397" w:leader="none"/>
          <w:tab w:val="left" w:pos="1957" w:leader="none"/>
          <w:tab w:val="left" w:pos="2517" w:leader="none"/>
          <w:tab w:val="left" w:pos="3077" w:leader="none"/>
          <w:tab w:val="left" w:pos="3637" w:leader="none"/>
          <w:tab w:val="left" w:pos="4197" w:leader="none"/>
          <w:tab w:val="left" w:pos="4757" w:leader="none"/>
          <w:tab w:val="left" w:pos="5317" w:leader="none"/>
          <w:tab w:val="left" w:pos="5877" w:leader="none"/>
          <w:tab w:val="left" w:pos="6437" w:leader="none"/>
        </w:tabs>
        <w:autoSpaceDE w:val="false"/>
        <w:spacing w:lineRule="exact" w:line="250" w:before="0" w:after="10"/>
        <w:ind w:left="283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Природные ресурсы и их использование.</w:t>
      </w:r>
    </w:p>
    <w:p>
      <w:pPr>
        <w:pStyle w:val="Normal"/>
        <w:tabs>
          <w:tab w:val="left" w:pos="555" w:leader="none"/>
          <w:tab w:val="left" w:pos="1115" w:leader="none"/>
          <w:tab w:val="left" w:pos="1675" w:leader="none"/>
          <w:tab w:val="left" w:pos="2235" w:leader="none"/>
          <w:tab w:val="left" w:pos="2795" w:leader="none"/>
          <w:tab w:val="left" w:pos="3355" w:leader="none"/>
          <w:tab w:val="left" w:pos="3915" w:leader="none"/>
          <w:tab w:val="left" w:pos="4475" w:leader="none"/>
          <w:tab w:val="left" w:pos="5035" w:leader="none"/>
          <w:tab w:val="left" w:pos="5595" w:leader="none"/>
          <w:tab w:val="left" w:pos="6155" w:leader="none"/>
          <w:tab w:val="left" w:pos="6715" w:leader="none"/>
        </w:tabs>
        <w:autoSpaceDE w:val="false"/>
        <w:spacing w:lineRule="exact" w:line="250" w:before="0" w:after="110"/>
        <w:ind w:left="5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Антропогенные факторы воздействия на биоцено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зы (роль человека в природе); последствия хозяйст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венной деятельности человека. Проблемы рационального природопользования, охраны природы: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защита от загрязнений, сохранение эталонов и па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мятников природы, обеспечение природными ресур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сами населения планеты.</w:t>
      </w:r>
    </w:p>
    <w:p>
      <w:pPr>
        <w:pStyle w:val="Normal"/>
        <w:tabs>
          <w:tab w:val="left" w:pos="-273" w:leader="none"/>
          <w:tab w:val="left" w:pos="0" w:leader="none"/>
        </w:tabs>
        <w:autoSpaceDE w:val="false"/>
        <w:spacing w:lineRule="exact" w:line="259" w:before="0" w:after="110"/>
        <w:ind w:left="283" w:right="0" w:hanging="283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Демонстрация карт заповедных территорий нашей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страны.</w:t>
      </w:r>
    </w:p>
    <w:p>
      <w:pPr>
        <w:pStyle w:val="Normal"/>
        <w:tabs>
          <w:tab w:val="left" w:pos="-273" w:leader="none"/>
          <w:tab w:val="left" w:pos="0" w:leader="none"/>
        </w:tabs>
        <w:autoSpaceDE w:val="false"/>
        <w:spacing w:lineRule="exact" w:line="259" w:before="0" w:after="5"/>
        <w:ind w:left="283" w:right="0" w:hanging="283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Практическая работа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59" w:before="0" w:after="130"/>
        <w:ind w:left="14" w:right="0" w:firstLine="274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Анализ и оценка последствий деятельности чело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века в экосистемах*.</w:t>
      </w:r>
    </w:p>
    <w:p>
      <w:pPr>
        <w:pStyle w:val="Normal"/>
        <w:tabs>
          <w:tab w:val="left" w:pos="273" w:leader="none"/>
        </w:tabs>
        <w:autoSpaceDE w:val="false"/>
        <w:spacing w:lineRule="exact" w:line="250" w:before="0" w:after="5"/>
        <w:ind w:left="10" w:right="0" w:hanging="0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Основные понятия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. Биосфера. Биомасса Земли.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0"/>
          <w:sz w:val="20"/>
          <w:szCs w:val="20"/>
          <w:u w:val="none"/>
          <w:vertAlign w:val="baseline"/>
        </w:rPr>
        <w:t xml:space="preserve">Биологическая продуктивность. Живое вещество и его функции. Биологический круговорот веществ в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природе. Экология. Внешняя среда. Экологические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факторы. Абиотические, биотические и антропоген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ные факторы. Экологические системы: биогеоценоз,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биоценоз, агроценоз. Продуценты, консументы, ре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дуценты. Саморегуляция, смена биоценозов и вос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становление биоценозов.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50"/>
        <w:ind w:left="1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Воздействие человека на биосферу. Охрана при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роды; биологический и социальный смысл сохранения видового разнообразия биоценозов. Рациональ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0"/>
          <w:sz w:val="20"/>
          <w:szCs w:val="20"/>
          <w:u w:val="none"/>
          <w:vertAlign w:val="baseline"/>
        </w:rPr>
        <w:t>ное природопользование; неисчерпаемые и исчер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 xml:space="preserve">паемые ресурсы. Заповедники, заказники, парки.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0"/>
          <w:sz w:val="20"/>
          <w:szCs w:val="20"/>
          <w:u w:val="none"/>
          <w:vertAlign w:val="baseline"/>
        </w:rPr>
        <w:t>Красная книга. Бионика.</w:t>
      </w:r>
    </w:p>
    <w:p>
      <w:pPr>
        <w:pStyle w:val="Normal"/>
        <w:tabs>
          <w:tab w:val="left" w:pos="536" w:leader="none"/>
          <w:tab w:val="left" w:pos="1096" w:leader="none"/>
          <w:tab w:val="left" w:pos="1656" w:leader="none"/>
          <w:tab w:val="left" w:pos="2216" w:leader="none"/>
          <w:tab w:val="left" w:pos="2776" w:leader="none"/>
          <w:tab w:val="left" w:pos="3336" w:leader="none"/>
          <w:tab w:val="left" w:pos="3896" w:leader="none"/>
          <w:tab w:val="left" w:pos="4456" w:leader="none"/>
          <w:tab w:val="left" w:pos="5016" w:leader="none"/>
          <w:tab w:val="left" w:pos="5576" w:leader="none"/>
          <w:tab w:val="left" w:pos="6136" w:leader="none"/>
          <w:tab w:val="left" w:pos="6696" w:leader="none"/>
        </w:tabs>
        <w:autoSpaceDE w:val="false"/>
        <w:spacing w:lineRule="exact" w:line="264" w:before="0" w:after="10"/>
        <w:ind w:left="24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■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ab/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Умения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 xml:space="preserve">. Выявлять признаки приспособленности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0"/>
          <w:sz w:val="20"/>
          <w:szCs w:val="20"/>
          <w:u w:val="none"/>
          <w:vertAlign w:val="baseline"/>
        </w:rPr>
        <w:t>видов к совместному существованию в экологиче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ских системах. Анализировать видовой состав био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ценозов. Выделять отдельные формы взаимоотноше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6"/>
          <w:position w:val="0"/>
          <w:sz w:val="20"/>
          <w:sz w:val="20"/>
          <w:szCs w:val="20"/>
          <w:u w:val="none"/>
          <w:vertAlign w:val="baseline"/>
        </w:rPr>
        <w:t xml:space="preserve">ний в биоценозах; характеризовать пищевые сети в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конкретных условиях обитания.</w:t>
      </w:r>
    </w:p>
    <w:p>
      <w:pPr>
        <w:pStyle w:val="Normal"/>
        <w:tabs>
          <w:tab w:val="left" w:pos="546" w:leader="none"/>
          <w:tab w:val="left" w:pos="1106" w:leader="none"/>
          <w:tab w:val="left" w:pos="1666" w:leader="none"/>
          <w:tab w:val="left" w:pos="2226" w:leader="none"/>
          <w:tab w:val="left" w:pos="2786" w:leader="none"/>
          <w:tab w:val="left" w:pos="3346" w:leader="none"/>
          <w:tab w:val="left" w:pos="3906" w:leader="none"/>
          <w:tab w:val="left" w:pos="4466" w:leader="none"/>
          <w:tab w:val="left" w:pos="5026" w:leader="none"/>
          <w:tab w:val="left" w:pos="5586" w:leader="none"/>
          <w:tab w:val="left" w:pos="6146" w:leader="none"/>
          <w:tab w:val="left" w:pos="6706" w:leader="none"/>
        </w:tabs>
        <w:autoSpaceDE w:val="false"/>
        <w:spacing w:lineRule="exact" w:line="264" w:before="0" w:after="125"/>
        <w:ind w:left="14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Применять на практике сведения об экологиче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ских закономерностях в промышленности и сель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ском хозяйстве для правильной организации лесо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 xml:space="preserve">водства, рыбоводства и т. д., а также для решения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7"/>
          <w:position w:val="0"/>
          <w:sz w:val="20"/>
          <w:sz w:val="20"/>
          <w:szCs w:val="20"/>
          <w:u w:val="none"/>
          <w:vertAlign w:val="baseline"/>
        </w:rPr>
        <w:t xml:space="preserve">всего комплекса задач охраны окружающей среды 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рационального природопользования.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64" w:before="0" w:after="10"/>
        <w:ind w:left="19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2"/>
          <w:position w:val="0"/>
          <w:sz w:val="20"/>
          <w:sz w:val="20"/>
          <w:szCs w:val="20"/>
          <w:u w:val="none"/>
          <w:vertAlign w:val="baseline"/>
        </w:rPr>
        <w:t xml:space="preserve">■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2"/>
          <w:position w:val="0"/>
          <w:sz w:val="20"/>
          <w:sz w:val="20"/>
          <w:szCs w:val="20"/>
          <w:u w:val="none"/>
          <w:vertAlign w:val="baseline"/>
        </w:rPr>
        <w:t xml:space="preserve">Межпредметные связи. Неорганическая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химия. Кислород, сера, азот, фосфор, углерод, их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7"/>
          <w:position w:val="0"/>
          <w:sz w:val="20"/>
          <w:sz w:val="20"/>
          <w:szCs w:val="20"/>
          <w:u w:val="none"/>
          <w:vertAlign w:val="baseline"/>
        </w:rPr>
        <w:t>химические свойства. Охрана природы от воздейст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5"/>
          <w:position w:val="0"/>
          <w:sz w:val="20"/>
          <w:sz w:val="20"/>
          <w:szCs w:val="20"/>
          <w:u w:val="none"/>
          <w:vertAlign w:val="baseline"/>
        </w:rPr>
        <w:t>вия отходов химических производств.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spacing w:lineRule="exact" w:line="264"/>
        <w:ind w:left="19" w:right="0" w:firstLine="27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6"/>
          <w:position w:val="0"/>
          <w:sz w:val="20"/>
          <w:sz w:val="20"/>
          <w:szCs w:val="20"/>
          <w:u w:val="none"/>
          <w:vertAlign w:val="baseline"/>
        </w:rPr>
        <w:t xml:space="preserve">Физическая география. Климат Земли,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0"/>
          <w:sz w:val="20"/>
          <w:szCs w:val="20"/>
          <w:u w:val="none"/>
          <w:vertAlign w:val="baseline"/>
        </w:rPr>
        <w:t>климатическая зональность.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64" w:before="0" w:after="163"/>
        <w:ind w:left="1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0"/>
          <w:sz w:val="20"/>
          <w:szCs w:val="20"/>
          <w:u w:val="none"/>
          <w:vertAlign w:val="baseline"/>
        </w:rPr>
        <w:t>Физика. Понятие о дозе излучения и биологи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0"/>
          <w:sz w:val="20"/>
          <w:szCs w:val="20"/>
          <w:u w:val="none"/>
          <w:vertAlign w:val="baseline"/>
        </w:rPr>
        <w:t>ческой защите.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spacing w:lineRule="exact" w:line="264" w:before="0" w:after="163"/>
        <w:ind w:left="10" w:right="0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 xml:space="preserve">Заключение (2 </w:t>
      </w:r>
      <w:r>
        <w:rPr>
          <w:rFonts w:eastAsia="TimesNewRomanPSMT" w:cs="TimesNewRomanPSMT"/>
          <w:b/>
          <w:bCs/>
          <w:i/>
          <w:iCs/>
          <w:outline w:val="false"/>
          <w:color w:val="auto"/>
          <w:spacing w:val="-2"/>
          <w:position w:val="0"/>
          <w:sz w:val="20"/>
          <w:sz w:val="20"/>
          <w:szCs w:val="20"/>
          <w:u w:val="none"/>
          <w:vertAlign w:val="baseline"/>
        </w:rPr>
        <w:t>час)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lineRule="exact" w:line="394" w:before="0" w:after="274"/>
        <w:ind w:left="0" w:right="720" w:hanging="0"/>
        <w:rPr>
          <w:rFonts w:ascii="Times New Roman" w:hAnsi="Times New Roman" w:eastAsia="TimesNewRomanPSMT" w:cs="TimesNewRomanPSMT"/>
          <w:b/>
          <w:b/>
          <w:bCs/>
          <w:i w:val="false"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NewRomanPSMT" w:cs="TimesNewRomanPSMT"/>
          <w:b/>
          <w:bCs/>
          <w:i w:val="false"/>
          <w:iCs w:val="false"/>
          <w:outline w:val="false"/>
          <w:color w:val="auto"/>
          <w:spacing w:val="0"/>
          <w:position w:val="0"/>
          <w:sz w:val="20"/>
          <w:sz w:val="20"/>
          <w:szCs w:val="20"/>
          <w:u w:val="none"/>
          <w:vertAlign w:val="baseline"/>
        </w:rPr>
        <w:t>Резервное время — 7 часов.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 xml:space="preserve">Тематический план рабочей программы  учебного курса «Общая биология»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9 класс (2 часа в неделю)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411" w:type="dxa"/>
        <w:jc w:val="left"/>
        <w:tblInd w:w="1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3"/>
        <w:gridCol w:w="6126"/>
        <w:gridCol w:w="733"/>
        <w:gridCol w:w="745"/>
        <w:gridCol w:w="796"/>
        <w:gridCol w:w="658"/>
      </w:tblGrid>
      <w:tr>
        <w:trPr/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№ </w:t>
            </w:r>
            <w:r>
              <w:rPr>
                <w:rFonts w:eastAsia="TimesNewRomanPSMT" w:cs="TimesNewRomanPSMT"/>
                <w:sz w:val="22"/>
                <w:szCs w:val="22"/>
              </w:rPr>
              <w:t>п/п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Всего часов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Теоретические уроки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Практические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Лабораторные</w:t>
            </w:r>
          </w:p>
        </w:tc>
      </w:tr>
      <w:tr>
        <w:trPr/>
        <w:tc>
          <w:tcPr>
            <w:tcW w:w="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Введение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</w:tr>
      <w:tr>
        <w:trPr/>
        <w:tc>
          <w:tcPr>
            <w:tcW w:w="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5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5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Раздел 1. Эволюция живого мира на Земле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19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-218" w:leader="none"/>
                <w:tab w:val="left" w:pos="342" w:leader="none"/>
                <w:tab w:val="left" w:pos="902" w:leader="none"/>
                <w:tab w:val="left" w:pos="1462" w:leader="none"/>
                <w:tab w:val="left" w:pos="2022" w:leader="none"/>
                <w:tab w:val="left" w:pos="2582" w:leader="none"/>
                <w:tab w:val="left" w:pos="3142" w:leader="none"/>
                <w:tab w:val="left" w:pos="3702" w:leader="none"/>
                <w:tab w:val="left" w:pos="4262" w:leader="none"/>
                <w:tab w:val="left" w:pos="4822" w:leader="none"/>
                <w:tab w:val="left" w:pos="5382" w:leader="none"/>
                <w:tab w:val="left" w:pos="5942" w:leader="none"/>
              </w:tabs>
              <w:autoSpaceDE w:val="false"/>
              <w:spacing w:lineRule="exact" w:line="221"/>
              <w:ind w:left="0" w:right="154" w:hanging="0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7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Раздел 2. Структурная организация </w:t>
            </w: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8"/>
                <w:position w:val="0"/>
                <w:sz w:val="22"/>
                <w:sz w:val="22"/>
                <w:szCs w:val="22"/>
                <w:u w:val="none"/>
                <w:vertAlign w:val="baseline"/>
              </w:rPr>
              <w:t>живых организмов</w:t>
            </w:r>
            <w:r>
              <w:rPr>
                <w:rFonts w:eastAsia="TimesNewRomanPSMT" w:cs="TimesNewRomanPSMT"/>
                <w:b/>
                <w:bCs/>
                <w:outline w:val="false"/>
                <w:color w:val="auto"/>
                <w:spacing w:val="8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10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90" w:leader="none"/>
                <w:tab w:val="left" w:pos="650" w:leader="none"/>
                <w:tab w:val="left" w:pos="1210" w:leader="none"/>
                <w:tab w:val="left" w:pos="1770" w:leader="none"/>
                <w:tab w:val="left" w:pos="2330" w:leader="none"/>
                <w:tab w:val="left" w:pos="2890" w:leader="none"/>
                <w:tab w:val="left" w:pos="3450" w:leader="none"/>
                <w:tab w:val="left" w:pos="4010" w:leader="none"/>
                <w:tab w:val="left" w:pos="4570" w:leader="none"/>
                <w:tab w:val="left" w:pos="5130" w:leader="none"/>
                <w:tab w:val="left" w:pos="5690" w:leader="none"/>
                <w:tab w:val="left" w:pos="6250" w:leader="none"/>
              </w:tabs>
              <w:autoSpaceDE w:val="false"/>
              <w:spacing w:lineRule="exact" w:line="226"/>
              <w:ind w:left="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Раздел 3. Размножение и индивидуальное </w:t>
            </w: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развитие организмов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5 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</w:tr>
      <w:tr>
        <w:trPr/>
        <w:tc>
          <w:tcPr>
            <w:tcW w:w="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171" w:leader="none"/>
                <w:tab w:val="left" w:pos="731" w:leader="none"/>
                <w:tab w:val="left" w:pos="1291" w:leader="none"/>
                <w:tab w:val="left" w:pos="1851" w:leader="none"/>
                <w:tab w:val="left" w:pos="2411" w:leader="none"/>
                <w:tab w:val="left" w:pos="2971" w:leader="none"/>
                <w:tab w:val="left" w:pos="3531" w:leader="none"/>
                <w:tab w:val="left" w:pos="4091" w:leader="none"/>
                <w:tab w:val="left" w:pos="4651" w:leader="none"/>
                <w:tab w:val="left" w:pos="5211" w:leader="none"/>
                <w:tab w:val="left" w:pos="5771" w:leader="none"/>
                <w:tab w:val="left" w:pos="6331" w:leader="none"/>
              </w:tabs>
              <w:autoSpaceDE w:val="false"/>
              <w:spacing w:lineRule="exact" w:line="226"/>
              <w:ind w:left="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Раздел 4. Наследственность и изменчивость организмов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-78" w:leader="none"/>
                <w:tab w:val="left" w:pos="482" w:leader="none"/>
                <w:tab w:val="left" w:pos="1042" w:leader="none"/>
                <w:tab w:val="left" w:pos="1602" w:leader="none"/>
                <w:tab w:val="left" w:pos="2162" w:leader="none"/>
                <w:tab w:val="left" w:pos="2722" w:leader="none"/>
                <w:tab w:val="left" w:pos="3282" w:leader="none"/>
                <w:tab w:val="left" w:pos="3842" w:leader="none"/>
                <w:tab w:val="left" w:pos="4402" w:leader="none"/>
                <w:tab w:val="left" w:pos="4962" w:leader="none"/>
                <w:tab w:val="left" w:pos="5522" w:leader="none"/>
                <w:tab w:val="left" w:pos="6082" w:leader="none"/>
              </w:tabs>
              <w:autoSpaceDE w:val="false"/>
              <w:spacing w:lineRule="exact" w:line="221"/>
              <w:ind w:left="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Раздел 5. Взаимоотношения организма и среды. Основы экологии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6"/>
              <w:ind w:left="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6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6"/>
                <w:position w:val="0"/>
                <w:sz w:val="22"/>
                <w:sz w:val="22"/>
                <w:szCs w:val="22"/>
                <w:u w:val="none"/>
                <w:vertAlign w:val="baseline"/>
              </w:rPr>
              <w:t>Заключение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</w:tr>
      <w:tr>
        <w:trPr/>
        <w:tc>
          <w:tcPr>
            <w:tcW w:w="647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8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8"/>
                <w:position w:val="0"/>
                <w:sz w:val="22"/>
                <w:sz w:val="22"/>
                <w:szCs w:val="22"/>
                <w:u w:val="none"/>
                <w:vertAlign w:val="baseline"/>
              </w:rPr>
              <w:t>ИТОГО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63+7 резерв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</w:tr>
    </w:tbl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Календарно — тематическое планирование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401" w:type="dxa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7"/>
        <w:gridCol w:w="7933"/>
        <w:gridCol w:w="901"/>
      </w:tblGrid>
      <w:tr>
        <w:trPr>
          <w:trHeight w:val="590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№</w:t>
            </w:r>
          </w:p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п/п</w:t>
            </w:r>
          </w:p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Наименование темы урока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Дата </w:t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Предмет и задачи курса «Общая биология»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Многообразие живого мира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4"/>
              <w:ind w:left="1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>Основные свойства живых организмов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4"/>
              <w:ind w:left="1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35" w:before="0" w:after="139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Развитие биологии в додарвиновский период, становление систематики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35" w:before="0" w:after="139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35" w:before="0" w:after="139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5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5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Эволюционная теория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  <w:t>Ж. Б. Латарка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35" w:before="0" w:after="139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Научные и социально- экономические предпосылки возникновения теории Ч.Дарвина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7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Учение Ч. Дарвина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6"/>
                <w:position w:val="0"/>
                <w:sz w:val="22"/>
                <w:sz w:val="22"/>
                <w:szCs w:val="22"/>
                <w:u w:val="none"/>
                <w:vertAlign w:val="baseline"/>
              </w:rPr>
              <w:t>об искусственном отборе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8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69" w:before="0" w:after="91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7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7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Учение Ч. Дарвина о естественном отборе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69" w:before="0" w:after="91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7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7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69" w:before="0" w:after="91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>Борьба за существование и естест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  <w:t>венный отбор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69" w:before="0" w:after="91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10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69" w:before="0" w:after="91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  <w:t>Формы естественного отбора. Факторы эволюции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69" w:before="0" w:after="91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936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59" w:before="0" w:after="250"/>
              <w:ind w:left="14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Приспособительные особенности строения, окраски тела и поведения животных.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>Лабораторная работа № 1: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«Изучение приспособленности организмов к среде обитания»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59" w:before="0" w:after="250"/>
              <w:ind w:left="14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59" w:before="0" w:after="250"/>
              <w:ind w:left="14" w:right="0" w:hanging="0"/>
              <w:jc w:val="both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Забота о потомстве.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Физиологические адаптации.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59" w:before="0" w:after="250"/>
              <w:ind w:left="14" w:right="0" w:hanging="0"/>
              <w:jc w:val="both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6" w:leader="none"/>
                <w:tab w:val="left" w:pos="1096" w:leader="none"/>
                <w:tab w:val="left" w:pos="1656" w:leader="none"/>
                <w:tab w:val="left" w:pos="2216" w:leader="none"/>
                <w:tab w:val="left" w:pos="2776" w:leader="none"/>
                <w:tab w:val="left" w:pos="3336" w:leader="none"/>
                <w:tab w:val="left" w:pos="3896" w:leader="none"/>
                <w:tab w:val="left" w:pos="4456" w:leader="none"/>
                <w:tab w:val="left" w:pos="5016" w:leader="none"/>
                <w:tab w:val="left" w:pos="5576" w:leader="none"/>
                <w:tab w:val="left" w:pos="6136" w:leader="none"/>
                <w:tab w:val="left" w:pos="6696" w:leader="none"/>
              </w:tabs>
              <w:autoSpaceDE w:val="false"/>
              <w:spacing w:lineRule="exact" w:line="254" w:before="0" w:after="106"/>
              <w:ind w:left="24" w:right="0" w:hanging="0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Вид, его критерии и структура.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Практическ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ая работа №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>1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«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>Изучение изменчивости, критериев вида, резуль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татов искусственного отбора на сортах культурных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растений»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6" w:leader="none"/>
                <w:tab w:val="left" w:pos="1096" w:leader="none"/>
                <w:tab w:val="left" w:pos="1656" w:leader="none"/>
                <w:tab w:val="left" w:pos="2216" w:leader="none"/>
                <w:tab w:val="left" w:pos="2776" w:leader="none"/>
                <w:tab w:val="left" w:pos="3336" w:leader="none"/>
                <w:tab w:val="left" w:pos="3896" w:leader="none"/>
                <w:tab w:val="left" w:pos="4456" w:leader="none"/>
                <w:tab w:val="left" w:pos="5016" w:leader="none"/>
                <w:tab w:val="left" w:pos="5576" w:leader="none"/>
                <w:tab w:val="left" w:pos="6136" w:leader="none"/>
                <w:tab w:val="left" w:pos="6696" w:leader="none"/>
              </w:tabs>
              <w:autoSpaceDE w:val="false"/>
              <w:spacing w:lineRule="exact" w:line="254" w:before="0" w:after="106"/>
              <w:ind w:left="24" w:right="0" w:hanging="0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6" w:leader="none"/>
                <w:tab w:val="left" w:pos="1096" w:leader="none"/>
                <w:tab w:val="left" w:pos="1656" w:leader="none"/>
                <w:tab w:val="left" w:pos="2216" w:leader="none"/>
                <w:tab w:val="left" w:pos="2776" w:leader="none"/>
                <w:tab w:val="left" w:pos="3336" w:leader="none"/>
                <w:tab w:val="left" w:pos="3896" w:leader="none"/>
                <w:tab w:val="left" w:pos="4456" w:leader="none"/>
                <w:tab w:val="left" w:pos="5016" w:leader="none"/>
                <w:tab w:val="left" w:pos="5576" w:leader="none"/>
                <w:tab w:val="left" w:pos="6136" w:leader="none"/>
                <w:tab w:val="left" w:pos="6696" w:leader="none"/>
              </w:tabs>
              <w:autoSpaceDE w:val="false"/>
              <w:spacing w:lineRule="exact" w:line="254" w:before="0" w:after="106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Популяция — элементарная эволюционная единица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6" w:leader="none"/>
                <w:tab w:val="left" w:pos="1096" w:leader="none"/>
                <w:tab w:val="left" w:pos="1656" w:leader="none"/>
                <w:tab w:val="left" w:pos="2216" w:leader="none"/>
                <w:tab w:val="left" w:pos="2776" w:leader="none"/>
                <w:tab w:val="left" w:pos="3336" w:leader="none"/>
                <w:tab w:val="left" w:pos="3896" w:leader="none"/>
                <w:tab w:val="left" w:pos="4456" w:leader="none"/>
                <w:tab w:val="left" w:pos="5016" w:leader="none"/>
                <w:tab w:val="left" w:pos="5576" w:leader="none"/>
                <w:tab w:val="left" w:pos="6136" w:leader="none"/>
                <w:tab w:val="left" w:pos="6696" w:leader="none"/>
              </w:tabs>
              <w:autoSpaceDE w:val="false"/>
              <w:spacing w:lineRule="exact" w:line="254" w:before="0" w:after="106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4"/>
              <w:ind w:left="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Биологические последствия адаптаций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4"/>
              <w:ind w:left="0" w:right="0" w:hanging="0"/>
              <w:jc w:val="left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6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26" w:leader="none"/>
                <w:tab w:val="left" w:pos="1086" w:leader="none"/>
                <w:tab w:val="left" w:pos="1646" w:leader="none"/>
                <w:tab w:val="left" w:pos="2206" w:leader="none"/>
                <w:tab w:val="left" w:pos="2766" w:leader="none"/>
                <w:tab w:val="left" w:pos="3326" w:leader="none"/>
                <w:tab w:val="left" w:pos="3886" w:leader="none"/>
                <w:tab w:val="left" w:pos="4446" w:leader="none"/>
                <w:tab w:val="left" w:pos="5006" w:leader="none"/>
                <w:tab w:val="left" w:pos="5566" w:leader="none"/>
                <w:tab w:val="left" w:pos="6126" w:leader="none"/>
                <w:tab w:val="left" w:pos="6686" w:leader="none"/>
              </w:tabs>
              <w:autoSpaceDE w:val="false"/>
              <w:spacing w:lineRule="exact" w:line="240" w:before="0" w:after="14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Главные направления эволюционного процесса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26" w:leader="none"/>
                <w:tab w:val="left" w:pos="1086" w:leader="none"/>
                <w:tab w:val="left" w:pos="1646" w:leader="none"/>
                <w:tab w:val="left" w:pos="2206" w:leader="none"/>
                <w:tab w:val="left" w:pos="2766" w:leader="none"/>
                <w:tab w:val="left" w:pos="3326" w:leader="none"/>
                <w:tab w:val="left" w:pos="3886" w:leader="none"/>
                <w:tab w:val="left" w:pos="4446" w:leader="none"/>
                <w:tab w:val="left" w:pos="5006" w:leader="none"/>
                <w:tab w:val="left" w:pos="5566" w:leader="none"/>
                <w:tab w:val="left" w:pos="6126" w:leader="none"/>
                <w:tab w:val="left" w:pos="6686" w:leader="none"/>
              </w:tabs>
              <w:autoSpaceDE w:val="false"/>
              <w:spacing w:lineRule="exact" w:line="240" w:before="0" w:after="14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7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40" w:before="0" w:after="139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Результаты эволюции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40" w:before="0" w:after="139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</w:t>
            </w:r>
            <w:r>
              <w:rPr>
                <w:rFonts w:eastAsia="TimesNewRomanPSMT" w:cs="TimesNewRomanPSMT"/>
                <w:sz w:val="22"/>
                <w:szCs w:val="22"/>
              </w:rPr>
              <w:t>8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2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>Современные представления о воз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никновении жизни на Земле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2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19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14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Начальные этапы развития жизни. Эра древнейшей жизни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14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5"/>
              <w:ind w:left="5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>Жизнь в протеро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>зойскую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и палеозойскую эры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5"/>
              <w:ind w:left="5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1" w:leader="none"/>
                <w:tab w:val="left" w:pos="1101" w:leader="none"/>
                <w:tab w:val="left" w:pos="1661" w:leader="none"/>
                <w:tab w:val="left" w:pos="2221" w:leader="none"/>
                <w:tab w:val="left" w:pos="2781" w:leader="none"/>
                <w:tab w:val="left" w:pos="3341" w:leader="none"/>
                <w:tab w:val="left" w:pos="3901" w:leader="none"/>
                <w:tab w:val="left" w:pos="4461" w:leader="none"/>
                <w:tab w:val="left" w:pos="5021" w:leader="none"/>
                <w:tab w:val="left" w:pos="5581" w:leader="none"/>
                <w:tab w:val="left" w:pos="6141" w:leader="none"/>
                <w:tab w:val="left" w:pos="6701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Жизнь  в мезозойскую и кайнозойскую эры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1" w:leader="none"/>
                <w:tab w:val="left" w:pos="1101" w:leader="none"/>
                <w:tab w:val="left" w:pos="1661" w:leader="none"/>
                <w:tab w:val="left" w:pos="2221" w:leader="none"/>
                <w:tab w:val="left" w:pos="2781" w:leader="none"/>
                <w:tab w:val="left" w:pos="3341" w:leader="none"/>
                <w:tab w:val="left" w:pos="3901" w:leader="none"/>
                <w:tab w:val="left" w:pos="4461" w:leader="none"/>
                <w:tab w:val="left" w:pos="5021" w:leader="none"/>
                <w:tab w:val="left" w:pos="5581" w:leader="none"/>
                <w:tab w:val="left" w:pos="6141" w:leader="none"/>
                <w:tab w:val="left" w:pos="6701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1" w:leader="none"/>
                <w:tab w:val="left" w:pos="1101" w:leader="none"/>
                <w:tab w:val="left" w:pos="1661" w:leader="none"/>
                <w:tab w:val="left" w:pos="2221" w:leader="none"/>
                <w:tab w:val="left" w:pos="2781" w:leader="none"/>
                <w:tab w:val="left" w:pos="3341" w:leader="none"/>
                <w:tab w:val="left" w:pos="3901" w:leader="none"/>
                <w:tab w:val="left" w:pos="4461" w:leader="none"/>
                <w:tab w:val="left" w:pos="5021" w:leader="none"/>
                <w:tab w:val="left" w:pos="5581" w:leader="none"/>
                <w:tab w:val="left" w:pos="6141" w:leader="none"/>
                <w:tab w:val="left" w:pos="6701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  <w:t>Место и роль человека в  системе органического мира. Эволюция человека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1" w:leader="none"/>
                <w:tab w:val="left" w:pos="1101" w:leader="none"/>
                <w:tab w:val="left" w:pos="1661" w:leader="none"/>
                <w:tab w:val="left" w:pos="2221" w:leader="none"/>
                <w:tab w:val="left" w:pos="2781" w:leader="none"/>
                <w:tab w:val="left" w:pos="3341" w:leader="none"/>
                <w:tab w:val="left" w:pos="3901" w:leader="none"/>
                <w:tab w:val="left" w:pos="4461" w:leader="none"/>
                <w:tab w:val="left" w:pos="5021" w:leader="none"/>
                <w:tab w:val="left" w:pos="5581" w:leader="none"/>
                <w:tab w:val="left" w:pos="6141" w:leader="none"/>
                <w:tab w:val="left" w:pos="6701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12" w:leader="none"/>
                <w:tab w:val="left" w:pos="1072" w:leader="none"/>
                <w:tab w:val="left" w:pos="1632" w:leader="none"/>
                <w:tab w:val="left" w:pos="2192" w:leader="none"/>
                <w:tab w:val="left" w:pos="2752" w:leader="none"/>
                <w:tab w:val="left" w:pos="3312" w:leader="none"/>
                <w:tab w:val="left" w:pos="3872" w:leader="none"/>
                <w:tab w:val="left" w:pos="4432" w:leader="none"/>
                <w:tab w:val="left" w:pos="4992" w:leader="none"/>
                <w:tab w:val="left" w:pos="5552" w:leader="none"/>
                <w:tab w:val="left" w:pos="6112" w:leader="none"/>
                <w:tab w:val="left" w:pos="6672" w:leader="none"/>
              </w:tabs>
              <w:autoSpaceDE w:val="false"/>
              <w:spacing w:lineRule="exact" w:line="24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Элементный состав клетки. Неорганические вещества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12" w:leader="none"/>
                <w:tab w:val="left" w:pos="1072" w:leader="none"/>
                <w:tab w:val="left" w:pos="1632" w:leader="none"/>
                <w:tab w:val="left" w:pos="2192" w:leader="none"/>
                <w:tab w:val="left" w:pos="2752" w:leader="none"/>
                <w:tab w:val="left" w:pos="3312" w:leader="none"/>
                <w:tab w:val="left" w:pos="3872" w:leader="none"/>
                <w:tab w:val="left" w:pos="4432" w:leader="none"/>
                <w:tab w:val="left" w:pos="4992" w:leader="none"/>
                <w:tab w:val="left" w:pos="5552" w:leader="none"/>
                <w:tab w:val="left" w:pos="6112" w:leader="none"/>
                <w:tab w:val="left" w:pos="6672" w:leader="none"/>
              </w:tabs>
              <w:autoSpaceDE w:val="false"/>
              <w:spacing w:lineRule="exact" w:line="24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before="0" w:after="13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Органические вещества, входящие в состав клетки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before="0" w:after="13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250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Обмен веществ и превращение энергии в клетке.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250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6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250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Пластический обмен. Биосинтез белка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250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32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</w:t>
            </w:r>
            <w:r>
              <w:rPr>
                <w:rFonts w:eastAsia="TimesNewRomanPSMT" w:cs="TimesNewRomanPSMT"/>
                <w:sz w:val="22"/>
                <w:szCs w:val="22"/>
              </w:rPr>
              <w:t>7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25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Энергетический обмен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25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28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5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Прокариотическая клетка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5"/>
              <w:ind w:left="5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29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Эукариотическая клетка. Цитоплазма.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Лабораторная работа №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2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«Изучение строения растительной и животной клетки под микроскопом»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  <w:r>
              <w:rPr>
                <w:rFonts w:eastAsia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4"/>
              <w:ind w:left="5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Эукариотическая клетка.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Ядро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4"/>
              <w:ind w:left="5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6" w:leader="none"/>
                <w:tab w:val="left" w:pos="1096" w:leader="none"/>
                <w:tab w:val="left" w:pos="1656" w:leader="none"/>
                <w:tab w:val="left" w:pos="2216" w:leader="none"/>
                <w:tab w:val="left" w:pos="2776" w:leader="none"/>
                <w:tab w:val="left" w:pos="3336" w:leader="none"/>
                <w:tab w:val="left" w:pos="3896" w:leader="none"/>
                <w:tab w:val="left" w:pos="4456" w:leader="none"/>
                <w:tab w:val="left" w:pos="5016" w:leader="none"/>
                <w:tab w:val="left" w:pos="5576" w:leader="none"/>
                <w:tab w:val="left" w:pos="6136" w:leader="none"/>
                <w:tab w:val="left" w:pos="6696" w:leader="none"/>
              </w:tabs>
              <w:autoSpaceDE w:val="false"/>
              <w:spacing w:lineRule="exact" w:line="25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Деление клеток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6" w:leader="none"/>
                <w:tab w:val="left" w:pos="1096" w:leader="none"/>
                <w:tab w:val="left" w:pos="1656" w:leader="none"/>
                <w:tab w:val="left" w:pos="2216" w:leader="none"/>
                <w:tab w:val="left" w:pos="2776" w:leader="none"/>
                <w:tab w:val="left" w:pos="3336" w:leader="none"/>
                <w:tab w:val="left" w:pos="3896" w:leader="none"/>
                <w:tab w:val="left" w:pos="4456" w:leader="none"/>
                <w:tab w:val="left" w:pos="5016" w:leader="none"/>
                <w:tab w:val="left" w:pos="5576" w:leader="none"/>
                <w:tab w:val="left" w:pos="6136" w:leader="none"/>
                <w:tab w:val="left" w:pos="6696" w:leader="none"/>
              </w:tabs>
              <w:autoSpaceDE w:val="false"/>
              <w:spacing w:lineRule="exact" w:line="25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19" w:leader="none"/>
                <w:tab w:val="left" w:pos="779" w:leader="none"/>
                <w:tab w:val="left" w:pos="1339" w:leader="none"/>
                <w:tab w:val="left" w:pos="1899" w:leader="none"/>
                <w:tab w:val="left" w:pos="2459" w:leader="none"/>
                <w:tab w:val="left" w:pos="3019" w:leader="none"/>
                <w:tab w:val="left" w:pos="3579" w:leader="none"/>
                <w:tab w:val="left" w:pos="4139" w:leader="none"/>
                <w:tab w:val="left" w:pos="4699" w:leader="none"/>
                <w:tab w:val="left" w:pos="5259" w:leader="none"/>
                <w:tab w:val="left" w:pos="5819" w:leader="none"/>
                <w:tab w:val="left" w:pos="6379" w:leader="none"/>
              </w:tabs>
              <w:autoSpaceDE w:val="false"/>
              <w:spacing w:before="0" w:after="12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/>
                <w:iCs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Клеточная теория строения организмов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19" w:leader="none"/>
                <w:tab w:val="left" w:pos="779" w:leader="none"/>
                <w:tab w:val="left" w:pos="1339" w:leader="none"/>
                <w:tab w:val="left" w:pos="1899" w:leader="none"/>
                <w:tab w:val="left" w:pos="2459" w:leader="none"/>
                <w:tab w:val="left" w:pos="3019" w:leader="none"/>
                <w:tab w:val="left" w:pos="3579" w:leader="none"/>
                <w:tab w:val="left" w:pos="4139" w:leader="none"/>
                <w:tab w:val="left" w:pos="4699" w:leader="none"/>
                <w:tab w:val="left" w:pos="5259" w:leader="none"/>
                <w:tab w:val="left" w:pos="5819" w:leader="none"/>
                <w:tab w:val="left" w:pos="6379" w:leader="none"/>
              </w:tabs>
              <w:autoSpaceDE w:val="false"/>
              <w:spacing w:before="0" w:after="12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before="0" w:after="10"/>
              <w:jc w:val="both"/>
              <w:rPr>
                <w:rFonts w:ascii="Times New Roman" w:hAnsi="Times New Roman"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Размножение организмов.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Бесполое размножение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before="0" w:after="10"/>
              <w:jc w:val="both"/>
              <w:rPr>
                <w:rFonts w:ascii="Times New Roman" w:hAnsi="Times New Roman"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  <w:r>
              <w:rPr>
                <w:rFonts w:eastAsia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before="0" w:after="10"/>
              <w:jc w:val="both"/>
              <w:rPr>
                <w:rFonts w:ascii="Times New Roman" w:hAnsi="Times New Roman"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Поло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>вое размножение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4"/>
                <w:position w:val="0"/>
                <w:sz w:val="22"/>
                <w:sz w:val="22"/>
                <w:szCs w:val="22"/>
                <w:u w:val="none"/>
                <w:vertAlign w:val="baseline"/>
              </w:rPr>
              <w:t>. Развитие половых клеток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before="0" w:after="10"/>
              <w:jc w:val="both"/>
              <w:rPr>
                <w:rFonts w:ascii="Times New Roman" w:hAnsi="Times New Roman"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</w:t>
            </w: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5" w:before="0" w:after="5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  <w:t>Эмбриональный период развития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5" w:before="0" w:after="5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36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5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Постэмбриональный период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развития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37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Общие закономерности развития. Биогенетиче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  <w:t>ский закон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45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38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Генетика как наука. Методы её изучения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39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Гибридологический метод изуче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ния наследования признаков Г. Менделя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  <w:r>
              <w:rPr>
                <w:rFonts w:eastAsia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Законы Менделя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Законы Менделя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Сцепленное наследование генов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Генетика пола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0" w:leader="none"/>
                <w:tab w:val="left" w:pos="1110" w:leader="none"/>
                <w:tab w:val="left" w:pos="1670" w:leader="none"/>
                <w:tab w:val="left" w:pos="2230" w:leader="none"/>
                <w:tab w:val="left" w:pos="2790" w:leader="none"/>
                <w:tab w:val="left" w:pos="3350" w:leader="none"/>
                <w:tab w:val="left" w:pos="3910" w:leader="none"/>
                <w:tab w:val="left" w:pos="4470" w:leader="none"/>
                <w:tab w:val="left" w:pos="5030" w:leader="none"/>
                <w:tab w:val="left" w:pos="5590" w:leader="none"/>
                <w:tab w:val="left" w:pos="6150" w:leader="none"/>
                <w:tab w:val="left" w:pos="6710" w:leader="none"/>
              </w:tabs>
              <w:autoSpaceDE w:val="false"/>
              <w:spacing w:lineRule="exact" w:line="240" w:before="0" w:after="14"/>
              <w:ind w:left="1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  <w:r>
              <w:rPr>
                <w:rFonts w:eastAsia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72" w:leader="none"/>
                <w:tab w:val="left" w:pos="832" w:leader="none"/>
                <w:tab w:val="left" w:pos="1392" w:leader="none"/>
                <w:tab w:val="left" w:pos="1952" w:leader="none"/>
                <w:tab w:val="left" w:pos="2512" w:leader="none"/>
                <w:tab w:val="left" w:pos="3072" w:leader="none"/>
                <w:tab w:val="left" w:pos="3632" w:leader="none"/>
                <w:tab w:val="left" w:pos="4192" w:leader="none"/>
                <w:tab w:val="left" w:pos="4752" w:leader="none"/>
                <w:tab w:val="left" w:pos="5312" w:leader="none"/>
                <w:tab w:val="left" w:pos="5872" w:leader="none"/>
                <w:tab w:val="left" w:pos="6432" w:leader="none"/>
              </w:tabs>
              <w:autoSpaceDE w:val="false"/>
              <w:spacing w:lineRule="exact" w:line="245" w:before="0" w:after="1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Наследование признаков, сцепленных с полом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72" w:leader="none"/>
                <w:tab w:val="left" w:pos="832" w:leader="none"/>
                <w:tab w:val="left" w:pos="1392" w:leader="none"/>
                <w:tab w:val="left" w:pos="1952" w:leader="none"/>
                <w:tab w:val="left" w:pos="2512" w:leader="none"/>
                <w:tab w:val="left" w:pos="3072" w:leader="none"/>
                <w:tab w:val="left" w:pos="3632" w:leader="none"/>
                <w:tab w:val="left" w:pos="4192" w:leader="none"/>
                <w:tab w:val="left" w:pos="4752" w:leader="none"/>
                <w:tab w:val="left" w:pos="5312" w:leader="none"/>
                <w:tab w:val="left" w:pos="5872" w:leader="none"/>
                <w:tab w:val="left" w:pos="6432" w:leader="none"/>
              </w:tabs>
              <w:autoSpaceDE w:val="false"/>
              <w:spacing w:lineRule="exact" w:line="245" w:before="0" w:after="1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</w:t>
            </w: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45" w:before="0" w:after="13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Решение генетических задач.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Лабораторная работа №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3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  <w:t>«Решение генетических задач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45" w:before="0" w:after="13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46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45" w:before="0" w:after="130"/>
              <w:ind w:left="14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Составление родословных.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Лабораторная работа №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3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(продолжение)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  <w:t>«Составление родос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2"/>
                <w:position w:val="0"/>
                <w:sz w:val="22"/>
                <w:sz w:val="22"/>
                <w:szCs w:val="22"/>
                <w:u w:val="none"/>
                <w:vertAlign w:val="baseline"/>
              </w:rPr>
              <w:t>ловных»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" w:leader="none"/>
                <w:tab w:val="left" w:pos="1106" w:leader="none"/>
                <w:tab w:val="left" w:pos="1666" w:leader="none"/>
                <w:tab w:val="left" w:pos="2226" w:leader="none"/>
                <w:tab w:val="left" w:pos="2786" w:leader="none"/>
                <w:tab w:val="left" w:pos="3346" w:leader="none"/>
                <w:tab w:val="left" w:pos="3906" w:leader="none"/>
                <w:tab w:val="left" w:pos="4466" w:leader="none"/>
                <w:tab w:val="left" w:pos="5026" w:leader="none"/>
                <w:tab w:val="left" w:pos="5586" w:leader="none"/>
                <w:tab w:val="left" w:pos="6146" w:leader="none"/>
                <w:tab w:val="left" w:pos="6706" w:leader="none"/>
              </w:tabs>
              <w:autoSpaceDE w:val="false"/>
              <w:spacing w:lineRule="exact" w:line="245" w:before="0" w:after="130"/>
              <w:ind w:left="14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47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Генотип как целостная система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48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Наследственная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(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генотипическая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)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изменчивость.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49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Мутации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мутаций для сельского хозяйства и биотехнологии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51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Комбинативная изменчивость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</w:t>
            </w: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Фенотипическая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>(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>модификационная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>)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измен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7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чивость.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</w:t>
            </w: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-258" w:leader="none"/>
                <w:tab w:val="left" w:pos="0" w:leader="none"/>
                <w:tab w:val="left" w:pos="20" w:leader="none"/>
              </w:tabs>
              <w:autoSpaceDE w:val="false"/>
              <w:spacing w:lineRule="exact" w:line="240" w:before="0" w:after="5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изменчивости. </w:t>
            </w:r>
            <w:r>
              <w:rPr>
                <w:b/>
                <w:bCs/>
                <w:sz w:val="22"/>
                <w:szCs w:val="22"/>
              </w:rPr>
              <w:t xml:space="preserve">Лабораторная работа №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7"/>
                <w:position w:val="0"/>
                <w:sz w:val="22"/>
                <w:sz w:val="22"/>
                <w:szCs w:val="22"/>
                <w:u w:val="none"/>
                <w:vertAlign w:val="baseline"/>
              </w:rPr>
              <w:t>Построение вариационной кривой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>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-258" w:leader="none"/>
                <w:tab w:val="left" w:pos="0" w:leader="none"/>
                <w:tab w:val="left" w:pos="20" w:leader="none"/>
              </w:tabs>
              <w:autoSpaceDE w:val="false"/>
              <w:spacing w:lineRule="exact" w:line="240" w:before="0" w:after="5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54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Центры многообразия и происхождения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6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культурных растений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55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6"/>
                <w:position w:val="0"/>
                <w:sz w:val="22"/>
                <w:sz w:val="22"/>
                <w:szCs w:val="22"/>
                <w:u w:val="none"/>
                <w:vertAlign w:val="baseline"/>
              </w:rPr>
              <w:t>Ме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тоды селекции растений и животных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56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Достижения и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основные направления современной селекции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57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firstLine="274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Селекция микроорганизмов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40" w:before="0" w:after="134"/>
              <w:ind w:left="0" w:right="0" w:firstLine="274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58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54" w:before="0" w:after="5"/>
              <w:ind w:left="29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Структура биосферы.</w:t>
            </w:r>
            <w:r>
              <w:rPr>
                <w:rFonts w:eastAsia="TimesNewRomanPSMT" w:cs="TimesNewRomanPSMT"/>
                <w:b w:val="false"/>
                <w:bCs w:val="false"/>
                <w:i/>
                <w:iCs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  <w:t>Круговорот веществ в при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роде.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Экологические факторы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54" w:before="0" w:after="5"/>
              <w:ind w:left="29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59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54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Биогеоценозы. Биоценозы.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>Лабораторная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работа №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5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«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</w:rPr>
              <w:t>Составление  схем  передачи  веществ  и  энергии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(цепей питания)»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3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54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60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54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Биотические факторы среды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. Взаимоотношения между организмами. </w:t>
            </w:r>
            <w:r>
              <w:rPr>
                <w:rFonts w:eastAsia="TimesNewRomanPSMT" w:cs="TimesNewRomanPSMT"/>
                <w:b/>
                <w:bCs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Практическая работа №2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«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Изучение и описание экосистемы своей местнос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4"/>
                <w:position w:val="0"/>
                <w:sz w:val="22"/>
                <w:sz w:val="22"/>
                <w:szCs w:val="22"/>
                <w:u w:val="none"/>
                <w:vertAlign w:val="baseline"/>
              </w:rPr>
              <w:t>ти, выявление типов взаимодействия разных видов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254" w:before="0" w:after="5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</w:t>
            </w:r>
            <w:r>
              <w:rPr>
                <w:rFonts w:eastAsia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77" w:leader="none"/>
                <w:tab w:val="left" w:pos="837" w:leader="none"/>
                <w:tab w:val="left" w:pos="1397" w:leader="none"/>
                <w:tab w:val="left" w:pos="1957" w:leader="none"/>
                <w:tab w:val="left" w:pos="2517" w:leader="none"/>
                <w:tab w:val="left" w:pos="3077" w:leader="none"/>
                <w:tab w:val="left" w:pos="3637" w:leader="none"/>
                <w:tab w:val="left" w:pos="4197" w:leader="none"/>
                <w:tab w:val="left" w:pos="4757" w:leader="none"/>
                <w:tab w:val="left" w:pos="5317" w:leader="none"/>
                <w:tab w:val="left" w:pos="5877" w:leader="none"/>
                <w:tab w:val="left" w:pos="6437" w:leader="none"/>
              </w:tabs>
              <w:autoSpaceDE w:val="false"/>
              <w:spacing w:lineRule="exact" w:line="250" w:before="0" w:after="10"/>
              <w:ind w:left="0" w:right="0" w:hanging="0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Природные ресурсы и их использование.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77" w:leader="none"/>
                <w:tab w:val="left" w:pos="837" w:leader="none"/>
                <w:tab w:val="left" w:pos="1397" w:leader="none"/>
                <w:tab w:val="left" w:pos="1957" w:leader="none"/>
                <w:tab w:val="left" w:pos="2517" w:leader="none"/>
                <w:tab w:val="left" w:pos="3077" w:leader="none"/>
                <w:tab w:val="left" w:pos="3637" w:leader="none"/>
                <w:tab w:val="left" w:pos="4197" w:leader="none"/>
                <w:tab w:val="left" w:pos="4757" w:leader="none"/>
                <w:tab w:val="left" w:pos="5317" w:leader="none"/>
                <w:tab w:val="left" w:pos="5877" w:leader="none"/>
                <w:tab w:val="left" w:pos="6437" w:leader="none"/>
              </w:tabs>
              <w:autoSpaceDE w:val="false"/>
              <w:spacing w:lineRule="exact" w:line="250" w:before="0" w:after="10"/>
              <w:ind w:left="0" w:right="0" w:hanging="0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</w:t>
            </w:r>
            <w:r>
              <w:rPr>
                <w:rFonts w:eastAsia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0" w:before="0" w:after="1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Последствия хозяйственной деятельности человека для окружающей среды. </w:t>
            </w:r>
            <w:r>
              <w:rPr>
                <w:rFonts w:eastAsia="ArialMT" w:cs="ArialMT"/>
                <w:b/>
                <w:bCs/>
                <w:i w:val="false"/>
                <w:iCs w:val="false"/>
                <w:outline w:val="false"/>
                <w:color w:val="auto"/>
                <w:spacing w:val="-5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Практическая работа № 3 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«Анализ и оценка последствий деятельности чело</w:t>
            </w: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века в экосистемах»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0" w:before="0" w:after="11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</w:t>
            </w: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0" w:before="0" w:after="11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  <w:t>Заключение. Обобщающий урок: «Вечно меняющаяся Земля»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55" w:leader="none"/>
                <w:tab w:val="left" w:pos="1115" w:leader="none"/>
                <w:tab w:val="left" w:pos="1675" w:leader="none"/>
                <w:tab w:val="left" w:pos="2235" w:leader="none"/>
                <w:tab w:val="left" w:pos="2795" w:leader="none"/>
                <w:tab w:val="left" w:pos="3355" w:leader="none"/>
                <w:tab w:val="left" w:pos="3915" w:leader="none"/>
                <w:tab w:val="left" w:pos="4475" w:leader="none"/>
                <w:tab w:val="left" w:pos="5035" w:leader="none"/>
                <w:tab w:val="left" w:pos="5595" w:leader="none"/>
                <w:tab w:val="left" w:pos="6155" w:leader="none"/>
                <w:tab w:val="left" w:pos="6715" w:leader="none"/>
              </w:tabs>
              <w:autoSpaceDE w:val="false"/>
              <w:spacing w:lineRule="exact" w:line="250" w:before="0" w:after="110"/>
              <w:ind w:left="0" w:right="0" w:hanging="0"/>
              <w:jc w:val="both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i w:val="false"/>
                <w:iCs w:val="false"/>
                <w:outline w:val="false"/>
                <w:color w:val="auto"/>
                <w:spacing w:val="1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64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Эволюция живого мира на Земле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65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Структурная организация живых организмов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66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Наследственность и изменчивость организмов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67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Антропогенные факторы воздействия на биоценозы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68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Проблемы рационального природопользования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69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Охрана природы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70</w:t>
            </w:r>
          </w:p>
        </w:tc>
        <w:tc>
          <w:tcPr>
            <w:tcW w:w="79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  <w:t>Заповедные территории нашей страны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 New Roman" w:hAnsi="Times New Roman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NewRomanPSMT" w:cs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50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Всего уроков: </w:t>
            </w:r>
            <w:r>
              <w:rPr>
                <w:rFonts w:eastAsia="TimesNewRomanPSMT" w:cs="TimesNewRomanPSMT"/>
                <w:sz w:val="22"/>
                <w:szCs w:val="22"/>
              </w:rPr>
              <w:t>70</w:t>
            </w:r>
          </w:p>
          <w:p>
            <w:pPr>
              <w:pStyle w:val="Style25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Из них</w:t>
            </w:r>
          </w:p>
          <w:p>
            <w:pPr>
              <w:pStyle w:val="Style25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-уроков практических работ — </w:t>
            </w:r>
            <w:r>
              <w:rPr>
                <w:rFonts w:eastAsia="TimesNewRomanPSMT" w:cs="TimesNewRomanPSMT"/>
                <w:sz w:val="22"/>
                <w:szCs w:val="22"/>
              </w:rPr>
              <w:t>3</w:t>
            </w:r>
          </w:p>
          <w:p>
            <w:pPr>
              <w:pStyle w:val="Style25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-лабораторных - </w:t>
            </w:r>
            <w:r>
              <w:rPr>
                <w:rFonts w:eastAsia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rFonts w:ascii="Times New Roman" w:hAnsi="Times New Roman"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</w:r>
          </w:p>
        </w:tc>
      </w:tr>
    </w:tbl>
    <w:p>
      <w:pPr>
        <w:pStyle w:val="Normal"/>
        <w:spacing w:before="709" w:after="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 xml:space="preserve"> </w:t>
      </w:r>
    </w:p>
    <w:p>
      <w:pPr>
        <w:pStyle w:val="Normal"/>
        <w:spacing w:before="709" w:after="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before="709" w:after="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before="709" w:after="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before="709" w:after="0"/>
        <w:jc w:val="center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before="709" w:after="0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before="709" w:after="0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28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Style28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КРИТЕРИИ И НОРМЫ ОЦЕНКИ УЧАЩИХСЯ</w:t>
      </w:r>
    </w:p>
    <w:p>
      <w:pPr>
        <w:pStyle w:val="Style28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Оценка устного  ответа учащихся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"5" ставится в случае: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Знания, понимания, глубины усвоения обучающимся всего объёма программного материала.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"4":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Знание всего изученного программного материала.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"3" (уровень представлений, сочетающихся с элементами научных понятий):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"2":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Оценка выполнения практических (лабораторных) работ.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"5" ставится, если ученик: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1) правильно определил цель опыта;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"4" ставится, если ученик выполнил требования к оценке "5", но: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опыт проводил в условиях, не обеспечивающих достаточной точности измерений;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или было допущено два-три недочета;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3. или не более одной негрубой ошибки и одного недочета,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4. или эксперимент проведен не полностью;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5. или в описании наблюдений из опыта допустил неточности, выводы сделал неполные.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"3" ставится, если ученик: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"2" ставится, если ученик: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или опыты, измерения, вычисления, наблюдения производились неправильно;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Оценка самостоятельных письменных и контрольных работ.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"5" ставится, если ученик: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выполнил работу без ошибок и недочетов;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2) допустил не более одного недочета.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"4" ставится, если ученик выполнил работу полностью, но допустил в ней: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не более одной негрубой ошибки и одного недочета;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или не более двух недочетов.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"3" ставится, если ученик правильно выполнил не менее 2/3 работы или допустил: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не более двух грубых ошибок;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или не более одной грубой и одной негрубой ошибки и одного недочета;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3. или не более двух-трех негрубых ошибок;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4. или одной негрубой ошибки и трех недочетов;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5. или при отсутствии ошибок, но при наличии четырех-пяти недочетов.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Отметка "2" ставится, если ученик: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2. или если правильно выполнил менее половины работы.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КРИТЕРИИ ОЦЕНКИ ТЕСТОВЫХ ЗАДАНИЙ ПО БИОЛОГИИ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sz w:val="22"/>
          <w:szCs w:val="22"/>
        </w:rPr>
        <w:t>с помощью коэффициента усвоения К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К = А:Р, где              А – число правильных ответов в тесте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Р – общее число ответов</w:t>
      </w:r>
    </w:p>
    <w:p>
      <w:pPr>
        <w:pStyle w:val="Style28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tbl>
      <w:tblPr>
        <w:tblW w:w="6411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190"/>
        <w:gridCol w:w="322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Коэффициент </w:t>
            </w:r>
            <w:r>
              <w:rPr>
                <w:rStyle w:val="Appleconvertedspace"/>
                <w:b w:val="false"/>
                <w:bCs w:val="false"/>
                <w:color w:val="000000"/>
                <w:sz w:val="22"/>
                <w:szCs w:val="22"/>
              </w:rPr>
              <w:t> 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Оценка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0,9-1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«5»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0,8-0,89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«4»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0,7-0,79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«3»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Меньше 0,7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«2»</w:t>
            </w:r>
          </w:p>
        </w:tc>
      </w:tr>
    </w:tbl>
    <w:p>
      <w:pPr>
        <w:pStyle w:val="Style27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0" w:after="14"/>
        <w:jc w:val="both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before="709" w:after="0"/>
        <w:jc w:val="center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ind w:left="0" w:right="0" w:hanging="0"/>
        <w:jc w:val="center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ind w:left="0" w:right="0" w:hanging="0"/>
        <w:jc w:val="center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before="709" w:after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учебно — методического обеспечения</w:t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  <w:t>Натуральные объекты: гербарии дикорастущих и культурных растений, коллекции минералов, горных пород, полезных ископаемых, сырья и продуктов их переработки (с наборами раздаточных образцов)</w:t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  <w:t>Модели, муляжи, макеты</w:t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  <w:t>Приборы: барометры,термометры,.</w:t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Инструменты: нивелиры школьные, мензулы с планшетами, рулетки </w:t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  <w:t>Печатные пособия</w:t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  <w:t>Компьютерные учебные программы</w:t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09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709" w:after="0"/>
        <w:ind w:left="0" w:right="0" w:hanging="0"/>
        <w:jc w:val="left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709" w:after="0"/>
        <w:ind w:left="0" w:right="0" w:hanging="0"/>
        <w:jc w:val="left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709" w:after="0"/>
        <w:ind w:left="0" w:right="0" w:hanging="0"/>
        <w:jc w:val="left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709" w:after="0"/>
        <w:ind w:left="0" w:right="0" w:hanging="0"/>
        <w:jc w:val="left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709" w:after="0"/>
        <w:ind w:left="0" w:right="0" w:hanging="0"/>
        <w:jc w:val="left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709" w:after="0"/>
        <w:ind w:left="0" w:right="0" w:hanging="0"/>
        <w:jc w:val="left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spacing w:before="709" w:after="0"/>
        <w:ind w:left="0" w:right="0" w:hanging="0"/>
        <w:jc w:val="left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ind w:left="0" w:right="0" w:hanging="0"/>
        <w:jc w:val="center"/>
        <w:rPr>
          <w:rFonts w:ascii="Times New Roman" w:hAnsi="Times New Roman" w:eastAsia="ArialMT" w:cs="ArialMT"/>
          <w:b/>
          <w:b/>
          <w:bCs/>
          <w:i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MT" w:cs="ArialMT"/>
          <w:b/>
          <w:bCs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>Литература</w:t>
      </w:r>
    </w:p>
    <w:p>
      <w:pPr>
        <w:pStyle w:val="Normal"/>
        <w:tabs>
          <w:tab w:val="left" w:pos="550" w:leader="none"/>
          <w:tab w:val="left" w:pos="1110" w:leader="none"/>
          <w:tab w:val="left" w:pos="1670" w:leader="none"/>
          <w:tab w:val="left" w:pos="2230" w:leader="none"/>
          <w:tab w:val="left" w:pos="2790" w:leader="none"/>
          <w:tab w:val="left" w:pos="3350" w:leader="none"/>
          <w:tab w:val="left" w:pos="3910" w:leader="none"/>
          <w:tab w:val="left" w:pos="4470" w:leader="none"/>
          <w:tab w:val="left" w:pos="5030" w:leader="none"/>
          <w:tab w:val="left" w:pos="5590" w:leader="none"/>
          <w:tab w:val="left" w:pos="6150" w:leader="none"/>
          <w:tab w:val="left" w:pos="6710" w:leader="none"/>
        </w:tabs>
        <w:autoSpaceDE w:val="false"/>
        <w:ind w:left="10" w:right="0" w:hanging="0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-4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2"/>
          <w:sz w:val="22"/>
          <w:szCs w:val="22"/>
          <w:u w:val="none"/>
          <w:vertAlign w:val="baseline"/>
        </w:rPr>
        <w:t>Основная литература</w:t>
      </w:r>
    </w:p>
    <w:p>
      <w:pPr>
        <w:pStyle w:val="Normal"/>
        <w:tabs>
          <w:tab w:val="left" w:pos="267" w:leader="none"/>
          <w:tab w:val="left" w:pos="827" w:leader="none"/>
          <w:tab w:val="left" w:pos="1387" w:leader="none"/>
          <w:tab w:val="left" w:pos="1947" w:leader="none"/>
          <w:tab w:val="left" w:pos="2507" w:leader="none"/>
          <w:tab w:val="left" w:pos="3067" w:leader="none"/>
          <w:tab w:val="left" w:pos="3627" w:leader="none"/>
          <w:tab w:val="left" w:pos="4187" w:leader="none"/>
          <w:tab w:val="left" w:pos="4747" w:leader="none"/>
          <w:tab w:val="left" w:pos="5307" w:leader="none"/>
          <w:tab w:val="left" w:pos="5867" w:leader="none"/>
          <w:tab w:val="left" w:pos="6427" w:leader="none"/>
        </w:tabs>
        <w:autoSpaceDE w:val="false"/>
        <w:ind w:left="29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 xml:space="preserve">Мамонтов С. Г., Захаров В. Б., Сонин Н. 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>Био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</w:rPr>
        <w:t>логия. Общие закономерности: учебник для 9 класса средней школы. М.: Дрофа.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-4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2"/>
          <w:sz w:val="22"/>
          <w:szCs w:val="22"/>
          <w:u w:val="none"/>
          <w:vertAlign w:val="baseline"/>
        </w:rPr>
        <w:t>Дополнительная литература</w:t>
      </w:r>
    </w:p>
    <w:p>
      <w:pPr>
        <w:pStyle w:val="Normal"/>
        <w:tabs>
          <w:tab w:val="left" w:pos="0" w:leader="none"/>
          <w:tab w:val="left" w:pos="200" w:leader="none"/>
          <w:tab w:val="left" w:pos="760" w:leader="none"/>
          <w:tab w:val="left" w:pos="1320" w:leader="none"/>
          <w:tab w:val="left" w:pos="1880" w:leader="none"/>
          <w:tab w:val="left" w:pos="2440" w:leader="none"/>
          <w:tab w:val="left" w:pos="3000" w:leader="none"/>
          <w:tab w:val="left" w:pos="3560" w:leader="none"/>
          <w:tab w:val="left" w:pos="4120" w:leader="none"/>
          <w:tab w:val="left" w:pos="4680" w:leader="none"/>
          <w:tab w:val="left" w:pos="5240" w:leader="none"/>
          <w:tab w:val="left" w:pos="5800" w:leader="none"/>
          <w:tab w:val="left" w:pos="6360" w:leader="none"/>
        </w:tabs>
        <w:autoSpaceDE w:val="false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1. </w:t>
      </w: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Захаров В. Б., Сонин Н. 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Биология. Многообразие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</w:rPr>
        <w:t>живых организмов: учебник для 7 класса средней шко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лы. М.: Дрофа, 2005.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 xml:space="preserve">Иорданский Н. Н.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 xml:space="preserve">Эволюция жизни. М.: Академия,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2"/>
          <w:sz w:val="22"/>
          <w:szCs w:val="22"/>
          <w:u w:val="none"/>
          <w:vertAlign w:val="baseline"/>
        </w:rPr>
        <w:t>2001.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Мамонтов С. Г.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Биология: пособие для поступающих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в вузы. М.: Дрофа, 2003.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5"/>
          <w:position w:val="0"/>
          <w:sz w:val="22"/>
          <w:sz w:val="22"/>
          <w:szCs w:val="22"/>
          <w:u w:val="none"/>
          <w:vertAlign w:val="baseline"/>
        </w:rPr>
        <w:t xml:space="preserve">Мамонтов С. Г., Захаров В. Б.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2"/>
          <w:sz w:val="22"/>
          <w:szCs w:val="22"/>
          <w:u w:val="none"/>
          <w:vertAlign w:val="baseline"/>
        </w:rPr>
        <w:t>Общая биология: по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2"/>
          <w:sz w:val="22"/>
          <w:szCs w:val="22"/>
          <w:u w:val="none"/>
          <w:vertAlign w:val="baseline"/>
        </w:rPr>
        <w:t xml:space="preserve">собие для средних специальных учебных заведений. 4-е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изд. М.: Высшая школа, 2003.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9"/>
          <w:position w:val="0"/>
          <w:sz w:val="22"/>
          <w:sz w:val="22"/>
          <w:szCs w:val="22"/>
          <w:u w:val="none"/>
          <w:vertAlign w:val="baseline"/>
        </w:rPr>
        <w:t xml:space="preserve">Мамонтов С. Г.,  Захаров В. Б.,  Козлова Т. А.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9"/>
          <w:position w:val="0"/>
          <w:sz w:val="22"/>
          <w:sz w:val="22"/>
          <w:szCs w:val="22"/>
          <w:u w:val="none"/>
          <w:vertAlign w:val="baseline"/>
        </w:rPr>
        <w:t>Ос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>новы биологии: книга для самообразования. М.: Про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свещение, 1992.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 xml:space="preserve">Медников Б. М.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 xml:space="preserve">Биология: формы и уровни жизни.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М.: Просвещение, 1994.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Сонин Н. 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Биология. Живой организм: Учебник для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6 класса средней школы. М.: Дрофа, 2005.</w:t>
      </w:r>
    </w:p>
    <w:p>
      <w:pPr>
        <w:pStyle w:val="Normal"/>
        <w:tabs>
          <w:tab w:val="left" w:pos="-254" w:leader="none"/>
          <w:tab w:val="left" w:pos="0" w:leader="none"/>
          <w:tab w:val="left" w:pos="2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6"/>
          <w:position w:val="0"/>
          <w:sz w:val="22"/>
          <w:sz w:val="22"/>
          <w:szCs w:val="22"/>
          <w:u w:val="none"/>
          <w:vertAlign w:val="baseline"/>
        </w:rPr>
        <w:t xml:space="preserve">Чайковский Ю. В.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2"/>
          <w:sz w:val="22"/>
          <w:szCs w:val="22"/>
          <w:u w:val="none"/>
          <w:vertAlign w:val="baseline"/>
        </w:rPr>
        <w:t xml:space="preserve">Эволюция. М.: Центр системных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</w:rPr>
        <w:t>исследований, 2003.</w:t>
      </w:r>
    </w:p>
    <w:p>
      <w:pPr>
        <w:pStyle w:val="Normal"/>
        <w:tabs>
          <w:tab w:val="left" w:pos="541" w:leader="none"/>
          <w:tab w:val="left" w:pos="1101" w:leader="none"/>
          <w:tab w:val="left" w:pos="1661" w:leader="none"/>
          <w:tab w:val="left" w:pos="2221" w:leader="none"/>
          <w:tab w:val="left" w:pos="2781" w:leader="none"/>
          <w:tab w:val="left" w:pos="3341" w:leader="none"/>
          <w:tab w:val="left" w:pos="3901" w:leader="none"/>
          <w:tab w:val="left" w:pos="4461" w:leader="none"/>
          <w:tab w:val="left" w:pos="5021" w:leader="none"/>
          <w:tab w:val="left" w:pos="5581" w:leader="none"/>
          <w:tab w:val="left" w:pos="6141" w:leader="none"/>
          <w:tab w:val="left" w:pos="6701" w:leader="none"/>
        </w:tabs>
        <w:autoSpaceDE w:val="false"/>
        <w:ind w:left="19" w:right="0" w:hanging="0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-4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MT" w:cs="Arial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2"/>
          <w:sz w:val="22"/>
          <w:szCs w:val="22"/>
          <w:u w:val="none"/>
          <w:vertAlign w:val="baseline"/>
        </w:rPr>
        <w:t>Научно-популярная литература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3"/>
          <w:position w:val="0"/>
          <w:sz w:val="22"/>
          <w:sz w:val="22"/>
          <w:szCs w:val="22"/>
          <w:u w:val="none"/>
          <w:vertAlign w:val="baseline"/>
        </w:rPr>
        <w:t xml:space="preserve">Акимушкин 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2"/>
          <w:sz w:val="22"/>
          <w:szCs w:val="22"/>
          <w:u w:val="none"/>
          <w:vertAlign w:val="baseline"/>
        </w:rPr>
        <w:t>Мир животных (беспозвоночные и ис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копаемые животные). М.: Мысль, 1999.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4"/>
          <w:position w:val="0"/>
          <w:sz w:val="22"/>
          <w:sz w:val="22"/>
          <w:szCs w:val="22"/>
          <w:u w:val="none"/>
          <w:vertAlign w:val="baseline"/>
        </w:rPr>
        <w:t xml:space="preserve">Акимушкин 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4"/>
          <w:position w:val="0"/>
          <w:sz w:val="22"/>
          <w:sz w:val="22"/>
          <w:szCs w:val="22"/>
          <w:u w:val="none"/>
          <w:vertAlign w:val="baseline"/>
        </w:rPr>
        <w:t xml:space="preserve">Мир животных (млекопитающие, или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звери). М.: Мысль, 1999.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spacing w:lineRule="exact" w:line="226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3"/>
          <w:position w:val="0"/>
          <w:sz w:val="22"/>
          <w:sz w:val="22"/>
          <w:szCs w:val="22"/>
          <w:u w:val="none"/>
          <w:vertAlign w:val="baseline"/>
        </w:rPr>
        <w:t xml:space="preserve">Акимушкин 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3"/>
          <w:position w:val="0"/>
          <w:sz w:val="22"/>
          <w:sz w:val="22"/>
          <w:szCs w:val="22"/>
          <w:u w:val="none"/>
          <w:vertAlign w:val="baseline"/>
        </w:rPr>
        <w:t>Мир животных (насекомые, пауки, до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машние животные). М.: Мысль, 1999.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spacing w:lineRule="exact" w:line="226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Акимушкин И.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Невидимые нити природы. М.: Мысль,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4"/>
          <w:position w:val="0"/>
          <w:sz w:val="22"/>
          <w:sz w:val="22"/>
          <w:szCs w:val="22"/>
          <w:u w:val="none"/>
          <w:vertAlign w:val="baseline"/>
        </w:rPr>
        <w:t>1985.</w:t>
      </w:r>
    </w:p>
    <w:p>
      <w:pPr>
        <w:pStyle w:val="Normal"/>
        <w:tabs>
          <w:tab w:val="left" w:pos="-255" w:leader="none"/>
          <w:tab w:val="left" w:pos="0" w:leader="none"/>
        </w:tabs>
        <w:autoSpaceDE w:val="false"/>
        <w:spacing w:lineRule="exact" w:line="226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Ауэрбах Ш.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>Генетика. М.: Атомиздат, 1966.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spacing w:lineRule="exact" w:line="226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6"/>
          <w:position w:val="0"/>
          <w:sz w:val="22"/>
          <w:sz w:val="22"/>
          <w:szCs w:val="22"/>
          <w:u w:val="none"/>
          <w:vertAlign w:val="baseline"/>
        </w:rPr>
        <w:t xml:space="preserve">Гржимек Б.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2"/>
          <w:sz w:val="22"/>
          <w:szCs w:val="22"/>
          <w:u w:val="none"/>
          <w:vertAlign w:val="baseline"/>
        </w:rPr>
        <w:t xml:space="preserve">Дикое животное и человек. М.: Мысль,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3"/>
          <w:position w:val="0"/>
          <w:sz w:val="22"/>
          <w:sz w:val="22"/>
          <w:szCs w:val="22"/>
          <w:u w:val="none"/>
          <w:vertAlign w:val="baseline"/>
        </w:rPr>
        <w:t>1982.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spacing w:lineRule="exact" w:line="226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"/>
          <w:position w:val="0"/>
          <w:sz w:val="22"/>
          <w:sz w:val="22"/>
          <w:szCs w:val="22"/>
          <w:u w:val="none"/>
          <w:vertAlign w:val="baseline"/>
        </w:rPr>
        <w:t xml:space="preserve">Евсюков В. В.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2"/>
          <w:sz w:val="22"/>
          <w:szCs w:val="22"/>
          <w:u w:val="none"/>
          <w:vertAlign w:val="baseline"/>
        </w:rPr>
        <w:t>Мифы о Вселенной. Новосибирск: Наука, 1988.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spacing w:lineRule="exact" w:line="226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5"/>
          <w:position w:val="0"/>
          <w:sz w:val="22"/>
          <w:sz w:val="22"/>
          <w:szCs w:val="22"/>
          <w:u w:val="none"/>
          <w:vertAlign w:val="baseline"/>
        </w:rPr>
        <w:t xml:space="preserve">Нейфах А. А., Розовская Е. Р.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5"/>
          <w:position w:val="0"/>
          <w:sz w:val="22"/>
          <w:sz w:val="22"/>
          <w:szCs w:val="22"/>
          <w:u w:val="none"/>
          <w:vertAlign w:val="baseline"/>
        </w:rPr>
        <w:t>Гены и развитие орга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2"/>
          <w:sz w:val="22"/>
          <w:szCs w:val="22"/>
          <w:u w:val="none"/>
          <w:vertAlign w:val="baseline"/>
        </w:rPr>
        <w:t>низма. М.: Наука, 1984.</w:t>
      </w:r>
    </w:p>
    <w:p>
      <w:pPr>
        <w:pStyle w:val="Normal"/>
        <w:tabs>
          <w:tab w:val="left" w:pos="-254" w:leader="none"/>
          <w:tab w:val="left" w:pos="0" w:leader="none"/>
        </w:tabs>
        <w:autoSpaceDE w:val="false"/>
        <w:spacing w:lineRule="exact" w:line="226"/>
        <w:ind w:left="274" w:right="0" w:hanging="274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1"/>
          <w:position w:val="0"/>
          <w:sz w:val="22"/>
          <w:sz w:val="22"/>
          <w:szCs w:val="22"/>
          <w:u w:val="none"/>
          <w:vertAlign w:val="baseline"/>
        </w:rPr>
        <w:t xml:space="preserve">Уинфри А. Т. 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2"/>
          <w:sz w:val="22"/>
          <w:szCs w:val="22"/>
          <w:u w:val="none"/>
          <w:vertAlign w:val="baseline"/>
        </w:rPr>
        <w:t xml:space="preserve">Время   по  биологическим  часам.   М.: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</w:rPr>
        <w:t>Мир, 1990.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 xml:space="preserve">Шпинар 3. В.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7"/>
          <w:position w:val="0"/>
          <w:sz w:val="22"/>
          <w:sz w:val="22"/>
          <w:szCs w:val="22"/>
          <w:u w:val="none"/>
          <w:vertAlign w:val="baseline"/>
        </w:rPr>
        <w:t xml:space="preserve">История жизни на Земле / Художник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1"/>
          <w:position w:val="0"/>
          <w:sz w:val="22"/>
          <w:sz w:val="22"/>
          <w:szCs w:val="22"/>
          <w:u w:val="none"/>
          <w:vertAlign w:val="baseline"/>
        </w:rPr>
        <w:t>3. Буриан. Прага: Атрия, 1977.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Эттенборо Д.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>Живая планета. М.: Мир, 1988.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 New Roman" w:hAnsi="Times New Roman"/>
          <w:sz w:val="22"/>
          <w:szCs w:val="22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 xml:space="preserve">Эттенборо Д.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2"/>
          <w:position w:val="0"/>
          <w:sz w:val="22"/>
          <w:sz w:val="22"/>
          <w:szCs w:val="22"/>
          <w:u w:val="none"/>
          <w:vertAlign w:val="baseline"/>
        </w:rPr>
        <w:t>Жизнь на Земле. М.: Мир, 1984.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 New Roman" w:hAnsi="Times New Roman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/>
          <w:b w:val="false"/>
          <w:bCs w:val="false"/>
          <w:i/>
          <w:iCs/>
          <w:outline w:val="false"/>
          <w:color w:val="auto"/>
          <w:spacing w:val="6"/>
          <w:position w:val="0"/>
          <w:sz w:val="22"/>
          <w:sz w:val="22"/>
          <w:szCs w:val="22"/>
          <w:u w:val="none"/>
          <w:vertAlign w:val="baseline"/>
        </w:rPr>
        <w:t xml:space="preserve">Яковлева И., Яковлев В.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6"/>
          <w:position w:val="0"/>
          <w:sz w:val="22"/>
          <w:sz w:val="22"/>
          <w:szCs w:val="22"/>
          <w:u w:val="none"/>
          <w:vertAlign w:val="baseline"/>
        </w:rPr>
        <w:t xml:space="preserve">По следам минувшего. М.: </w:t>
      </w:r>
      <w:r>
        <w:rPr>
          <w:rFonts w:eastAsia="TimesNewRomanPSMT" w:cs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Детская литература, 1983.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0" w:right="0" w:hanging="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jc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  <w:t>Лист внесения изменений</w:t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8651" w:type="dxa"/>
        <w:jc w:val="left"/>
        <w:tblInd w:w="0" w:type="dxa"/>
        <w:tblBorders>
          <w:top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7"/>
        <w:gridCol w:w="4224"/>
      </w:tblGrid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-808" w:leader="none"/>
                <w:tab w:val="left" w:pos="-248" w:leader="none"/>
                <w:tab w:val="left" w:pos="312" w:leader="none"/>
                <w:tab w:val="left" w:pos="872" w:leader="none"/>
                <w:tab w:val="left" w:pos="1432" w:leader="none"/>
                <w:tab w:val="left" w:pos="1992" w:leader="none"/>
                <w:tab w:val="left" w:pos="2552" w:leader="none"/>
                <w:tab w:val="left" w:pos="3112" w:leader="none"/>
                <w:tab w:val="left" w:pos="3672" w:leader="none"/>
                <w:tab w:val="left" w:pos="4232" w:leader="none"/>
                <w:tab w:val="left" w:pos="4792" w:leader="none"/>
                <w:tab w:val="left" w:pos="5352" w:leader="none"/>
              </w:tabs>
              <w:autoSpaceDE w:val="false"/>
              <w:ind w:left="1368" w:right="0" w:hanging="0"/>
              <w:rPr>
                <w:rFonts w:ascii="TimesNewRomanPSMT" w:hAnsi="TimesNewRomanPSMT" w:eastAsia="TimesNewRomanPSMT" w:cs="TimesNewRomanPSMT"/>
                <w:outline w:val="false"/>
                <w:color w:val="auto"/>
                <w:spacing w:val="-1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outline w:val="false"/>
                <w:color w:val="auto"/>
                <w:spacing w:val="-1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31" w:leader="none"/>
                <w:tab w:val="left" w:pos="1091" w:leader="none"/>
                <w:tab w:val="left" w:pos="1651" w:leader="none"/>
                <w:tab w:val="left" w:pos="2211" w:leader="none"/>
                <w:tab w:val="left" w:pos="2771" w:leader="none"/>
                <w:tab w:val="left" w:pos="3331" w:leader="none"/>
                <w:tab w:val="left" w:pos="3891" w:leader="none"/>
                <w:tab w:val="left" w:pos="4451" w:leader="none"/>
                <w:tab w:val="left" w:pos="5011" w:leader="none"/>
                <w:tab w:val="left" w:pos="5571" w:leader="none"/>
                <w:tab w:val="left" w:pos="6131" w:leader="none"/>
                <w:tab w:val="left" w:pos="6691" w:leader="none"/>
              </w:tabs>
              <w:autoSpaceDE w:val="false"/>
              <w:spacing w:lineRule="exact" w:line="197"/>
              <w:ind w:left="29" w:right="0" w:hanging="0"/>
              <w:jc w:val="center"/>
              <w:rPr>
                <w:rFonts w:ascii="TimesNewRomanPSMT" w:hAnsi="TimesNewRomanPSMT" w:eastAsia="TimesNewRomanPSMT" w:cs="TimesNewRomanPSMT"/>
                <w:outline w:val="false"/>
                <w:color w:val="auto"/>
                <w:spacing w:val="-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outline w:val="false"/>
                <w:color w:val="auto"/>
                <w:spacing w:val="-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1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651" w:type="dxa"/>
            <w:gridSpan w:val="2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7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7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6"/>
              <w:ind w:left="0" w:right="0" w:firstLine="5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4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4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6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6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6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4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4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651" w:type="dxa"/>
            <w:gridSpan w:val="2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-218" w:leader="none"/>
                <w:tab w:val="left" w:pos="342" w:leader="none"/>
                <w:tab w:val="left" w:pos="902" w:leader="none"/>
                <w:tab w:val="left" w:pos="1462" w:leader="none"/>
                <w:tab w:val="left" w:pos="2022" w:leader="none"/>
                <w:tab w:val="left" w:pos="2582" w:leader="none"/>
                <w:tab w:val="left" w:pos="3142" w:leader="none"/>
                <w:tab w:val="left" w:pos="3702" w:leader="none"/>
                <w:tab w:val="left" w:pos="4262" w:leader="none"/>
                <w:tab w:val="left" w:pos="4822" w:leader="none"/>
                <w:tab w:val="left" w:pos="5382" w:leader="none"/>
                <w:tab w:val="left" w:pos="5942" w:leader="none"/>
              </w:tabs>
              <w:autoSpaceDE w:val="false"/>
              <w:spacing w:lineRule="exact" w:line="221"/>
              <w:ind w:left="778" w:right="154" w:hanging="0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8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8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8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8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1"/>
              <w:ind w:left="0" w:right="0" w:hanging="0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5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651" w:type="dxa"/>
            <w:gridSpan w:val="2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90" w:leader="none"/>
                <w:tab w:val="left" w:pos="650" w:leader="none"/>
                <w:tab w:val="left" w:pos="1210" w:leader="none"/>
                <w:tab w:val="left" w:pos="1770" w:leader="none"/>
                <w:tab w:val="left" w:pos="2330" w:leader="none"/>
                <w:tab w:val="left" w:pos="2890" w:leader="none"/>
                <w:tab w:val="left" w:pos="3450" w:leader="none"/>
                <w:tab w:val="left" w:pos="4010" w:leader="none"/>
                <w:tab w:val="left" w:pos="4570" w:leader="none"/>
                <w:tab w:val="left" w:pos="5130" w:leader="none"/>
                <w:tab w:val="left" w:pos="5690" w:leader="none"/>
                <w:tab w:val="left" w:pos="6250" w:leader="none"/>
              </w:tabs>
              <w:autoSpaceDE w:val="false"/>
              <w:spacing w:lineRule="exact" w:line="226"/>
              <w:ind w:left="470" w:right="0" w:hanging="0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-2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-2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6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-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-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651" w:type="dxa"/>
            <w:gridSpan w:val="2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171" w:leader="none"/>
                <w:tab w:val="left" w:pos="731" w:leader="none"/>
                <w:tab w:val="left" w:pos="1291" w:leader="none"/>
                <w:tab w:val="left" w:pos="1851" w:leader="none"/>
                <w:tab w:val="left" w:pos="2411" w:leader="none"/>
                <w:tab w:val="left" w:pos="2971" w:leader="none"/>
                <w:tab w:val="left" w:pos="3531" w:leader="none"/>
                <w:tab w:val="left" w:pos="4091" w:leader="none"/>
                <w:tab w:val="left" w:pos="4651" w:leader="none"/>
                <w:tab w:val="left" w:pos="5211" w:leader="none"/>
                <w:tab w:val="left" w:pos="5771" w:leader="none"/>
                <w:tab w:val="left" w:pos="6331" w:leader="none"/>
              </w:tabs>
              <w:autoSpaceDE w:val="false"/>
              <w:spacing w:lineRule="exact" w:line="226"/>
              <w:ind w:left="389" w:right="0" w:hanging="0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6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1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6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-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-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651" w:type="dxa"/>
            <w:gridSpan w:val="2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-78" w:leader="none"/>
                <w:tab w:val="left" w:pos="482" w:leader="none"/>
                <w:tab w:val="left" w:pos="1042" w:leader="none"/>
                <w:tab w:val="left" w:pos="1602" w:leader="none"/>
                <w:tab w:val="left" w:pos="2162" w:leader="none"/>
                <w:tab w:val="left" w:pos="2722" w:leader="none"/>
                <w:tab w:val="left" w:pos="3282" w:leader="none"/>
                <w:tab w:val="left" w:pos="3842" w:leader="none"/>
                <w:tab w:val="left" w:pos="4402" w:leader="none"/>
                <w:tab w:val="left" w:pos="4962" w:leader="none"/>
                <w:tab w:val="left" w:pos="5522" w:leader="none"/>
                <w:tab w:val="left" w:pos="6082" w:leader="none"/>
              </w:tabs>
              <w:autoSpaceDE w:val="false"/>
              <w:spacing w:lineRule="exact" w:line="221"/>
              <w:ind w:left="638" w:right="0" w:hanging="0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1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pacing w:lineRule="exact" w:line="226"/>
              <w:ind w:left="0" w:right="0" w:hanging="0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-3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 w:val="false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 w:val="false"/>
                <w:bCs w:val="false"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-5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-5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-5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-5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42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FFFFFF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-5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-5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jc w:val="center"/>
              <w:rPr>
                <w:rFonts w:ascii="TimesNewRomanPSMT" w:hAnsi="TimesNewRomanPSMT" w:eastAsia="TimesNewRomanPSMT" w:cs="TimesNewRomanPSMT"/>
                <w:b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NewRomanPSMT" w:cs="TimesNewRomanPSMT" w:ascii="TimesNewRomanPSMT" w:hAnsi="TimesNewRomanPSMT"/>
                <w:b/>
                <w:bCs/>
                <w:outline w:val="false"/>
                <w:color w:val="auto"/>
                <w:spacing w:val="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tabs>
          <w:tab w:val="left" w:pos="-322" w:leader="none"/>
          <w:tab w:val="left" w:pos="0" w:leader="none"/>
        </w:tabs>
        <w:autoSpaceDE w:val="false"/>
        <w:spacing w:lineRule="exact" w:line="226"/>
        <w:ind w:left="360" w:right="0" w:hanging="360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NewRomanPSMT" w:cs="TimesNewRomanPSMT" w:ascii="TimesNewRomanPSMT" w:hAnsi="TimesNewRomanPSMT"/>
          <w:b w:val="false"/>
          <w:bCs w:val="false"/>
          <w:i w:val="false"/>
          <w:iCs w:val="false"/>
          <w:outline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TimesNewRomanPSMT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Tahoma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" w:cs="Tahoma"/>
      <w:color w:val="auto"/>
      <w:sz w:val="24"/>
      <w:szCs w:val="24"/>
      <w:lang w:val="ru-RU" w:eastAsia="zxx" w:bidi="zxx"/>
    </w:rPr>
  </w:style>
  <w:style w:type="character" w:styleId="RTFNum21">
    <w:name w:val="RTF_Num 2 1"/>
    <w:qFormat/>
    <w:rPr/>
  </w:style>
  <w:style w:type="character" w:styleId="RTFNum31">
    <w:name w:val="RTF_Num 3 1"/>
    <w:qFormat/>
    <w:rPr/>
  </w:style>
  <w:style w:type="character" w:styleId="RTFNum41">
    <w:name w:val="RTF_Num 4 1"/>
    <w:qFormat/>
    <w:rPr/>
  </w:style>
  <w:style w:type="character" w:styleId="RTFNum51">
    <w:name w:val="RTF_Num 5 1"/>
    <w:qFormat/>
    <w:rPr/>
  </w:style>
  <w:style w:type="character" w:styleId="RTFNum61">
    <w:name w:val="RTF_Num 6 1"/>
    <w:qFormat/>
    <w:rPr/>
  </w:style>
  <w:style w:type="character" w:styleId="RTFNum71">
    <w:name w:val="RTF_Num 7 1"/>
    <w:qFormat/>
    <w:rPr/>
  </w:style>
  <w:style w:type="character" w:styleId="RTFNum81">
    <w:name w:val="RTF_Num 8 1"/>
    <w:qFormat/>
    <w:rPr/>
  </w:style>
  <w:style w:type="character" w:styleId="RTFNum91">
    <w:name w:val="RTF_Num 9 1"/>
    <w:qFormat/>
    <w:rPr/>
  </w:style>
  <w:style w:type="character" w:styleId="RTFNum101">
    <w:name w:val="RTF_Num 10 1"/>
    <w:qFormat/>
    <w:rPr/>
  </w:style>
  <w:style w:type="character" w:styleId="RTFNum111">
    <w:name w:val="RTF_Num 11 1"/>
    <w:qFormat/>
    <w:rPr/>
  </w:style>
  <w:style w:type="character" w:styleId="RTFNum121">
    <w:name w:val="RTF_Num 12 1"/>
    <w:qFormat/>
    <w:rPr/>
  </w:style>
  <w:style w:type="character" w:styleId="RTFNum131">
    <w:name w:val="RTF_Num 13 1"/>
    <w:qFormat/>
    <w:rPr/>
  </w:style>
  <w:style w:type="character" w:styleId="RTFNum141">
    <w:name w:val="RTF_Num 14 1"/>
    <w:qFormat/>
    <w:rPr/>
  </w:style>
  <w:style w:type="character" w:styleId="RTFNum151">
    <w:name w:val="RTF_Num 15 1"/>
    <w:qFormat/>
    <w:rPr/>
  </w:style>
  <w:style w:type="character" w:styleId="RTFNum161">
    <w:name w:val="RTF_Num 16 1"/>
    <w:qFormat/>
    <w:rPr/>
  </w:style>
  <w:style w:type="character" w:styleId="RTFNum171">
    <w:name w:val="RTF_Num 17 1"/>
    <w:qFormat/>
    <w:rPr/>
  </w:style>
  <w:style w:type="character" w:styleId="RTFNum181">
    <w:name w:val="RTF_Num 18 1"/>
    <w:qFormat/>
    <w:rPr/>
  </w:style>
  <w:style w:type="character" w:styleId="RTFNum191">
    <w:name w:val="RTF_Num 19 1"/>
    <w:qFormat/>
    <w:rPr/>
  </w:style>
  <w:style w:type="character" w:styleId="RTFNum201">
    <w:name w:val="RTF_Num 20 1"/>
    <w:qFormat/>
    <w:rPr/>
  </w:style>
  <w:style w:type="character" w:styleId="RTFNum211">
    <w:name w:val="RTF_Num 21 1"/>
    <w:qFormat/>
    <w:rPr/>
  </w:style>
  <w:style w:type="character" w:styleId="RTFNum221">
    <w:name w:val="RTF_Num 22 1"/>
    <w:qFormat/>
    <w:rPr/>
  </w:style>
  <w:style w:type="character" w:styleId="RTFNum231">
    <w:name w:val="RTF_Num 23 1"/>
    <w:qFormat/>
    <w:rPr/>
  </w:style>
  <w:style w:type="character" w:styleId="RTFNum241">
    <w:name w:val="RTF_Num 24 1"/>
    <w:qFormat/>
    <w:rPr/>
  </w:style>
  <w:style w:type="character" w:styleId="WW8Num1z0">
    <w:name w:val="WW8Num1z0"/>
    <w:qFormat/>
    <w:rPr>
      <w:rFonts w:ascii="Symbol" w:hAnsi="Symbol"/>
    </w:rPr>
  </w:style>
  <w:style w:type="character" w:styleId="Style14">
    <w:name w:val="Выделение"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Appleconvertedspace">
    <w:name w:val="apple-converted-space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WW8Num8z0">
    <w:name w:val="WW8Num8z0"/>
    <w:qFormat/>
    <w:rPr>
      <w:rFonts w:ascii="Symbol" w:hAnsi="Symbol" w:cs="OpenSymbol;Arial Unicode MS"/>
      <w:sz w:val="24"/>
      <w:szCs w:val="24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Arial Unicode MS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Arial" w:cs="Tahoma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Arial" w:cs="Times New Roman"/>
      <w:color w:val="auto"/>
      <w:sz w:val="22"/>
      <w:szCs w:val="22"/>
      <w:lang w:val="ru-RU" w:eastAsia="zxx" w:bidi="ar-SA"/>
    </w:rPr>
  </w:style>
  <w:style w:type="paragraph" w:styleId="Style29">
    <w:name w:val="Нижний колонтитул"/>
    <w:basedOn w:val="Normal"/>
    <w:pPr/>
    <w:rPr/>
  </w:style>
  <w:style w:type="paragraph" w:styleId="1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RTFNum2">
    <w:name w:val="RTF_Num 2"/>
  </w:style>
  <w:style w:type="numbering" w:styleId="RTFNum3">
    <w:name w:val="RTF_Num 3"/>
  </w:style>
  <w:style w:type="numbering" w:styleId="RTFNum4">
    <w:name w:val="RTF_Num 4"/>
  </w:style>
  <w:style w:type="numbering" w:styleId="RTFNum5">
    <w:name w:val="RTF_Num 5"/>
  </w:style>
  <w:style w:type="numbering" w:styleId="RTFNum6">
    <w:name w:val="RTF_Num 6"/>
  </w:style>
  <w:style w:type="numbering" w:styleId="RTFNum7">
    <w:name w:val="RTF_Num 7"/>
  </w:style>
  <w:style w:type="numbering" w:styleId="RTFNum8">
    <w:name w:val="RTF_Num 8"/>
  </w:style>
  <w:style w:type="numbering" w:styleId="RTFNum9">
    <w:name w:val="RTF_Num 9"/>
  </w:style>
  <w:style w:type="numbering" w:styleId="RTFNum10">
    <w:name w:val="RTF_Num 10"/>
  </w:style>
  <w:style w:type="numbering" w:styleId="RTFNum11">
    <w:name w:val="RTF_Num 11"/>
  </w:style>
  <w:style w:type="numbering" w:styleId="RTFNum12">
    <w:name w:val="RTF_Num 12"/>
  </w:style>
  <w:style w:type="numbering" w:styleId="RTFNum13">
    <w:name w:val="RTF_Num 13"/>
  </w:style>
  <w:style w:type="numbering" w:styleId="RTFNum14">
    <w:name w:val="RTF_Num 14"/>
  </w:style>
  <w:style w:type="numbering" w:styleId="RTFNum15">
    <w:name w:val="RTF_Num 15"/>
  </w:style>
  <w:style w:type="numbering" w:styleId="RTFNum16">
    <w:name w:val="RTF_Num 16"/>
  </w:style>
  <w:style w:type="numbering" w:styleId="RTFNum17">
    <w:name w:val="RTF_Num 17"/>
  </w:style>
  <w:style w:type="numbering" w:styleId="RTFNum18">
    <w:name w:val="RTF_Num 18"/>
  </w:style>
  <w:style w:type="numbering" w:styleId="RTFNum19">
    <w:name w:val="RTF_Num 19"/>
  </w:style>
  <w:style w:type="numbering" w:styleId="RTFNum20">
    <w:name w:val="RTF_Num 20"/>
  </w:style>
  <w:style w:type="numbering" w:styleId="RTFNum212">
    <w:name w:val="RTF_Num 21"/>
  </w:style>
  <w:style w:type="numbering" w:styleId="RTFNum22">
    <w:name w:val="RTF_Num 22"/>
  </w:style>
  <w:style w:type="numbering" w:styleId="RTFNum23">
    <w:name w:val="RTF_Num 23"/>
  </w:style>
  <w:style w:type="numbering" w:styleId="RTFNum24">
    <w:name w:val="RTF_Num 24"/>
  </w:style>
  <w:style w:type="numbering" w:styleId="WW8Num1">
    <w:name w:val="WW8Num1"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68379</TotalTime>
  <Application>LibreOffice/4.4.1.2$MacOSX_X86_64 LibreOffice_project/45e2de17089c24a1fa810c8f975a7171ba4cd432</Application>
  <Paragraphs>524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2011-09-01T16:29:02Z</dcterms:created>
  <dc:language>ru-RU</dc:language>
  <cp:lastPrinted>2017-11-15T16:08:46Z</cp:lastPrinted>
  <dcterms:modified xsi:type="dcterms:W3CDTF">2018-10-25T01:10:05Z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