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CF" w:rsidRPr="00E05B72" w:rsidRDefault="00E05B72" w:rsidP="00F720CF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720CF" w:rsidRDefault="00F720CF" w:rsidP="00F720CF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F720CF" w:rsidRDefault="00F720CF" w:rsidP="00F720CF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«Тамбовская средняя общеобразовательная школа»</w:t>
      </w:r>
    </w:p>
    <w:p w:rsidR="00F720CF" w:rsidRDefault="00F720CF" w:rsidP="00F720CF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Романовского района Алтайского края</w:t>
      </w:r>
    </w:p>
    <w:p w:rsidR="00F720CF" w:rsidRDefault="00F720CF" w:rsidP="00F720CF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80"/>
        <w:gridCol w:w="4493"/>
      </w:tblGrid>
      <w:tr w:rsidR="00F720CF" w:rsidRPr="00AA30CA" w:rsidTr="00E0174F">
        <w:trPr>
          <w:trHeight w:val="1"/>
        </w:trPr>
        <w:tc>
          <w:tcPr>
            <w:tcW w:w="4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uppressAutoHyphens/>
              <w:spacing w:after="120" w:line="240" w:lineRule="auto"/>
              <w:ind w:left="567" w:right="-67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«СОГЛАСОВАНО»</w:t>
            </w:r>
          </w:p>
          <w:p w:rsidR="00F720CF" w:rsidRDefault="00F720CF" w:rsidP="00E0174F">
            <w:pPr>
              <w:suppressAutoHyphens/>
              <w:spacing w:after="120" w:line="240" w:lineRule="auto"/>
              <w:ind w:left="5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заседании РМО учителей</w:t>
            </w:r>
          </w:p>
          <w:p w:rsidR="00F720CF" w:rsidRDefault="00F720CF" w:rsidP="00E0174F">
            <w:pPr>
              <w:suppressAutoHyphens/>
              <w:spacing w:after="120" w:line="240" w:lineRule="auto"/>
              <w:ind w:left="5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Протокол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ab/>
              <w:t xml:space="preserve">1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от</w:t>
            </w:r>
            <w:proofErr w:type="gramEnd"/>
          </w:p>
          <w:p w:rsidR="00F720CF" w:rsidRDefault="00F720CF" w:rsidP="00E0174F">
            <w:pPr>
              <w:suppressAutoHyphens/>
              <w:spacing w:after="120" w:line="240" w:lineRule="auto"/>
              <w:ind w:left="5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1B05AB">
              <w:rPr>
                <w:rFonts w:ascii="Times New Roman" w:hAnsi="Times New Roman"/>
                <w:b/>
                <w:sz w:val="24"/>
              </w:rPr>
              <w:t>29</w:t>
            </w:r>
            <w:r>
              <w:rPr>
                <w:rFonts w:ascii="Times New Roman" w:hAnsi="Times New Roman"/>
                <w:b/>
                <w:sz w:val="24"/>
              </w:rPr>
              <w:t>» «августа » 201</w:t>
            </w:r>
            <w:r w:rsidRPr="001B05AB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  <w:p w:rsidR="00F720CF" w:rsidRPr="00AA30CA" w:rsidRDefault="00F720CF" w:rsidP="00E0174F">
            <w:pPr>
              <w:suppressAutoHyphens/>
              <w:spacing w:after="120" w:line="240" w:lineRule="auto"/>
              <w:ind w:left="567"/>
            </w:pPr>
          </w:p>
        </w:tc>
        <w:tc>
          <w:tcPr>
            <w:tcW w:w="4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«УТВЕРЖДАЮ»</w:t>
            </w:r>
          </w:p>
          <w:p w:rsidR="00F720CF" w:rsidRDefault="00F720CF" w:rsidP="00E0174F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Директор школы</w:t>
            </w:r>
          </w:p>
          <w:p w:rsidR="00F720CF" w:rsidRDefault="00F720CF" w:rsidP="00E0174F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_____________/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В.Г.Несин</w:t>
            </w:r>
            <w:proofErr w:type="spellEnd"/>
          </w:p>
          <w:p w:rsidR="00F720CF" w:rsidRPr="001B05AB" w:rsidRDefault="00F720CF" w:rsidP="00E0174F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</w:t>
            </w:r>
            <w:r w:rsidRPr="001B05AB">
              <w:rPr>
                <w:rFonts w:ascii="Times New Roman" w:hAnsi="Times New Roman"/>
                <w:b/>
                <w:sz w:val="24"/>
              </w:rPr>
              <w:t xml:space="preserve">Приказ </w:t>
            </w:r>
            <w:r w:rsidRPr="001B05AB">
              <w:rPr>
                <w:rFonts w:ascii="Times New Roman" w:eastAsia="Segoe UI Symbol" w:hAnsi="Times New Roman"/>
                <w:b/>
                <w:sz w:val="24"/>
              </w:rPr>
              <w:t xml:space="preserve">№ </w:t>
            </w:r>
            <w:r w:rsidR="001B05AB" w:rsidRPr="001B05AB">
              <w:rPr>
                <w:rFonts w:ascii="Times New Roman" w:eastAsia="Segoe UI Symbol" w:hAnsi="Times New Roman"/>
                <w:b/>
                <w:sz w:val="24"/>
              </w:rPr>
              <w:t>87</w:t>
            </w:r>
            <w:r w:rsidRPr="001B05AB"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gramStart"/>
            <w:r w:rsidRPr="001B05AB">
              <w:rPr>
                <w:rFonts w:ascii="Times New Roman" w:hAnsi="Times New Roman"/>
                <w:b/>
                <w:sz w:val="24"/>
              </w:rPr>
              <w:t>от</w:t>
            </w:r>
            <w:proofErr w:type="gramEnd"/>
          </w:p>
          <w:p w:rsidR="00F720CF" w:rsidRPr="00AA30CA" w:rsidRDefault="00F720CF" w:rsidP="00E0174F">
            <w:pPr>
              <w:suppressAutoHyphens/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«01» сентября  201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</w:tr>
    </w:tbl>
    <w:p w:rsidR="00F720CF" w:rsidRPr="00550BEC" w:rsidRDefault="00F720CF" w:rsidP="00F720CF">
      <w:pPr>
        <w:rPr>
          <w:sz w:val="28"/>
          <w:szCs w:val="28"/>
        </w:rPr>
      </w:pPr>
    </w:p>
    <w:p w:rsidR="00F720CF" w:rsidRPr="00550BEC" w:rsidRDefault="00F720CF" w:rsidP="00F720CF">
      <w:pPr>
        <w:rPr>
          <w:i/>
          <w:sz w:val="32"/>
          <w:szCs w:val="32"/>
        </w:rPr>
      </w:pPr>
    </w:p>
    <w:tbl>
      <w:tblPr>
        <w:tblW w:w="9572" w:type="dxa"/>
        <w:tblLook w:val="01E0"/>
      </w:tblPr>
      <w:tblGrid>
        <w:gridCol w:w="3190"/>
        <w:gridCol w:w="3191"/>
        <w:gridCol w:w="3191"/>
      </w:tblGrid>
      <w:tr w:rsidR="00F720CF" w:rsidRPr="00AA30CA" w:rsidTr="00E0174F">
        <w:tc>
          <w:tcPr>
            <w:tcW w:w="3190" w:type="dxa"/>
          </w:tcPr>
          <w:p w:rsidR="00F720CF" w:rsidRPr="00AA30CA" w:rsidRDefault="00F720CF" w:rsidP="00E0174F">
            <w:pPr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F720CF" w:rsidRPr="00AA30CA" w:rsidRDefault="00F720CF" w:rsidP="00E0174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720CF" w:rsidRPr="00AA30CA" w:rsidRDefault="00F720CF" w:rsidP="00E0174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720CF" w:rsidRPr="00AA30CA" w:rsidRDefault="00F720CF" w:rsidP="00E0174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F720CF" w:rsidRPr="00AA30CA" w:rsidRDefault="00F720CF" w:rsidP="00E0174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20CF" w:rsidRPr="00AA30CA" w:rsidRDefault="00F720CF" w:rsidP="00E017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0CF" w:rsidRPr="00550BEC" w:rsidRDefault="00F720CF" w:rsidP="00F720CF">
      <w:pPr>
        <w:rPr>
          <w:rFonts w:ascii="Times New Roman" w:hAnsi="Times New Roman"/>
          <w:sz w:val="28"/>
          <w:szCs w:val="28"/>
        </w:rPr>
      </w:pPr>
    </w:p>
    <w:p w:rsidR="00F720CF" w:rsidRPr="00550BEC" w:rsidRDefault="00F720CF" w:rsidP="00F720CF">
      <w:pPr>
        <w:jc w:val="center"/>
        <w:rPr>
          <w:rFonts w:ascii="Times New Roman" w:hAnsi="Times New Roman"/>
          <w:b/>
          <w:sz w:val="28"/>
          <w:szCs w:val="28"/>
        </w:rPr>
      </w:pPr>
      <w:r w:rsidRPr="00550BE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720CF" w:rsidRPr="00550BEC" w:rsidRDefault="00F720CF" w:rsidP="00F720CF">
      <w:pPr>
        <w:jc w:val="center"/>
        <w:rPr>
          <w:rFonts w:ascii="Times New Roman" w:hAnsi="Times New Roman"/>
          <w:sz w:val="28"/>
          <w:szCs w:val="28"/>
        </w:rPr>
      </w:pPr>
      <w:r w:rsidRPr="00550BEC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 xml:space="preserve">бного предмета «География» для </w:t>
      </w:r>
      <w:r w:rsidRPr="002C58F1">
        <w:rPr>
          <w:rFonts w:ascii="Times New Roman" w:hAnsi="Times New Roman"/>
          <w:sz w:val="28"/>
          <w:szCs w:val="28"/>
        </w:rPr>
        <w:t>8</w:t>
      </w:r>
      <w:r w:rsidRPr="00550BEC">
        <w:rPr>
          <w:rFonts w:ascii="Times New Roman" w:hAnsi="Times New Roman"/>
          <w:sz w:val="28"/>
          <w:szCs w:val="28"/>
        </w:rPr>
        <w:t xml:space="preserve"> класса</w:t>
      </w:r>
    </w:p>
    <w:p w:rsidR="00F720CF" w:rsidRPr="00550BEC" w:rsidRDefault="00F720CF" w:rsidP="00F720CF">
      <w:pPr>
        <w:jc w:val="center"/>
        <w:rPr>
          <w:rFonts w:ascii="Times New Roman" w:hAnsi="Times New Roman"/>
          <w:sz w:val="28"/>
          <w:szCs w:val="28"/>
        </w:rPr>
      </w:pPr>
      <w:r w:rsidRPr="00550BEC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F720CF" w:rsidRPr="00550BEC" w:rsidRDefault="00F720CF" w:rsidP="00F720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Pr="002C58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–201</w:t>
      </w:r>
      <w:r w:rsidRPr="002C58F1">
        <w:rPr>
          <w:rFonts w:ascii="Times New Roman" w:hAnsi="Times New Roman"/>
          <w:sz w:val="28"/>
          <w:szCs w:val="28"/>
        </w:rPr>
        <w:t>9</w:t>
      </w:r>
      <w:r w:rsidRPr="00550BEC">
        <w:rPr>
          <w:rFonts w:ascii="Times New Roman" w:hAnsi="Times New Roman"/>
          <w:sz w:val="28"/>
          <w:szCs w:val="28"/>
        </w:rPr>
        <w:t xml:space="preserve"> учебный год</w:t>
      </w:r>
    </w:p>
    <w:p w:rsidR="00F720CF" w:rsidRDefault="00F720CF" w:rsidP="00F720CF">
      <w:pPr>
        <w:rPr>
          <w:sz w:val="32"/>
          <w:szCs w:val="32"/>
        </w:rPr>
      </w:pPr>
    </w:p>
    <w:p w:rsidR="00F720CF" w:rsidRPr="002B07F1" w:rsidRDefault="00F720CF" w:rsidP="00F720CF">
      <w:pPr>
        <w:rPr>
          <w:sz w:val="32"/>
          <w:szCs w:val="32"/>
        </w:rPr>
      </w:pPr>
    </w:p>
    <w:p w:rsidR="00F720CF" w:rsidRPr="00956AF6" w:rsidRDefault="00F720CF" w:rsidP="00F720CF">
      <w:pPr>
        <w:jc w:val="center"/>
        <w:rPr>
          <w:rFonts w:ascii="Times New Roman" w:hAnsi="Times New Roman"/>
          <w:sz w:val="28"/>
          <w:szCs w:val="28"/>
        </w:rPr>
      </w:pPr>
      <w:r w:rsidRPr="00956AF6">
        <w:rPr>
          <w:rFonts w:ascii="Times New Roman" w:hAnsi="Times New Roman"/>
          <w:sz w:val="28"/>
          <w:szCs w:val="28"/>
        </w:rPr>
        <w:t>Составитель: Ч</w:t>
      </w:r>
      <w:r>
        <w:rPr>
          <w:rFonts w:ascii="Times New Roman" w:hAnsi="Times New Roman"/>
          <w:sz w:val="28"/>
          <w:szCs w:val="28"/>
        </w:rPr>
        <w:t>ередниченко Н.В., учитель географии</w:t>
      </w:r>
    </w:p>
    <w:p w:rsidR="00F720CF" w:rsidRPr="00956AF6" w:rsidRDefault="00F720CF" w:rsidP="00F720CF">
      <w:pPr>
        <w:rPr>
          <w:rFonts w:ascii="Times New Roman" w:hAnsi="Times New Roman"/>
          <w:sz w:val="32"/>
          <w:szCs w:val="32"/>
        </w:rPr>
      </w:pPr>
    </w:p>
    <w:p w:rsidR="00F720CF" w:rsidRPr="00956AF6" w:rsidRDefault="00F720CF" w:rsidP="00F720CF">
      <w:pPr>
        <w:rPr>
          <w:rFonts w:ascii="Times New Roman" w:hAnsi="Times New Roman"/>
        </w:rPr>
      </w:pPr>
    </w:p>
    <w:p w:rsidR="00F720CF" w:rsidRPr="00956AF6" w:rsidRDefault="00F720CF" w:rsidP="00F720CF">
      <w:pPr>
        <w:jc w:val="center"/>
        <w:rPr>
          <w:rFonts w:ascii="Times New Roman" w:hAnsi="Times New Roman"/>
          <w:sz w:val="28"/>
          <w:szCs w:val="28"/>
        </w:rPr>
      </w:pPr>
      <w:r w:rsidRPr="00956AF6">
        <w:rPr>
          <w:rFonts w:ascii="Times New Roman" w:hAnsi="Times New Roman"/>
          <w:sz w:val="28"/>
          <w:szCs w:val="28"/>
        </w:rPr>
        <w:t>п</w:t>
      </w:r>
      <w:proofErr w:type="gramStart"/>
      <w:r w:rsidRPr="00956AF6">
        <w:rPr>
          <w:rFonts w:ascii="Times New Roman" w:hAnsi="Times New Roman"/>
          <w:sz w:val="28"/>
          <w:szCs w:val="28"/>
        </w:rPr>
        <w:t>.Т</w:t>
      </w:r>
      <w:proofErr w:type="gramEnd"/>
      <w:r w:rsidRPr="00956AF6">
        <w:rPr>
          <w:rFonts w:ascii="Times New Roman" w:hAnsi="Times New Roman"/>
          <w:sz w:val="28"/>
          <w:szCs w:val="28"/>
        </w:rPr>
        <w:t>амбовский</w:t>
      </w:r>
    </w:p>
    <w:p w:rsidR="00F720CF" w:rsidRPr="00F720CF" w:rsidRDefault="00F720CF" w:rsidP="00F720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Pr="00F720CF">
        <w:rPr>
          <w:rFonts w:ascii="Times New Roman" w:hAnsi="Times New Roman"/>
          <w:sz w:val="28"/>
          <w:szCs w:val="28"/>
        </w:rPr>
        <w:t>8</w:t>
      </w:r>
    </w:p>
    <w:p w:rsidR="00F720CF" w:rsidRPr="00550BEC" w:rsidRDefault="00F720CF" w:rsidP="00F720CF">
      <w:pPr>
        <w:rPr>
          <w:rFonts w:ascii="Times New Roman" w:hAnsi="Times New Roman"/>
          <w:sz w:val="32"/>
          <w:szCs w:val="32"/>
        </w:rPr>
      </w:pPr>
    </w:p>
    <w:p w:rsidR="00F720CF" w:rsidRPr="00550BEC" w:rsidRDefault="00F720CF" w:rsidP="00F720CF">
      <w:pPr>
        <w:rPr>
          <w:rFonts w:ascii="Times New Roman" w:hAnsi="Times New Roman"/>
          <w:b/>
          <w:bCs/>
          <w:sz w:val="32"/>
          <w:szCs w:val="32"/>
        </w:rPr>
      </w:pPr>
    </w:p>
    <w:p w:rsidR="00F720CF" w:rsidRPr="001441B9" w:rsidRDefault="00F720CF" w:rsidP="00F720CF">
      <w:pPr>
        <w:jc w:val="center"/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441B9">
        <w:rPr>
          <w:rFonts w:ascii="Times New Roman" w:hAnsi="Times New Roman"/>
          <w:sz w:val="24"/>
          <w:szCs w:val="24"/>
        </w:rPr>
        <w:t>Содержание</w:t>
      </w:r>
    </w:p>
    <w:p w:rsidR="00F720CF" w:rsidRPr="001441B9" w:rsidRDefault="00F720CF" w:rsidP="00F720CF">
      <w:pPr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>1.Пояснительная записка ……………………………………………………3</w:t>
      </w:r>
    </w:p>
    <w:p w:rsidR="00F720CF" w:rsidRPr="001441B9" w:rsidRDefault="00F720CF" w:rsidP="00F720CF">
      <w:pPr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 xml:space="preserve">2. Учебно-тематический план </w:t>
      </w:r>
      <w:r w:rsidR="00CF2694">
        <w:rPr>
          <w:rFonts w:ascii="Times New Roman" w:hAnsi="Times New Roman"/>
          <w:sz w:val="24"/>
          <w:szCs w:val="24"/>
        </w:rPr>
        <w:t>………………………………………………5</w:t>
      </w:r>
    </w:p>
    <w:p w:rsidR="00F720CF" w:rsidRPr="001441B9" w:rsidRDefault="00F720CF" w:rsidP="00F720CF">
      <w:pPr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>3.Содержание учебн</w:t>
      </w:r>
      <w:r>
        <w:rPr>
          <w:rFonts w:ascii="Times New Roman" w:hAnsi="Times New Roman"/>
          <w:sz w:val="24"/>
          <w:szCs w:val="24"/>
        </w:rPr>
        <w:t>ого курса</w:t>
      </w:r>
      <w:r w:rsidR="00CF2694">
        <w:rPr>
          <w:rFonts w:ascii="Times New Roman" w:hAnsi="Times New Roman"/>
          <w:sz w:val="24"/>
          <w:szCs w:val="24"/>
        </w:rPr>
        <w:t>…………………………………………….    5</w:t>
      </w:r>
    </w:p>
    <w:p w:rsidR="00F720CF" w:rsidRPr="001441B9" w:rsidRDefault="00F720CF" w:rsidP="00F720CF">
      <w:pPr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>4.Тематический  поуро</w:t>
      </w:r>
      <w:r w:rsidR="00CF2694">
        <w:rPr>
          <w:rFonts w:ascii="Times New Roman" w:hAnsi="Times New Roman"/>
          <w:sz w:val="24"/>
          <w:szCs w:val="24"/>
        </w:rPr>
        <w:t>чный план………………………………………..     8</w:t>
      </w:r>
    </w:p>
    <w:p w:rsidR="00F720CF" w:rsidRPr="00956AF6" w:rsidRDefault="00F720CF" w:rsidP="00F720CF">
      <w:pPr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 xml:space="preserve">5. Планируемые образовательные результаты   </w:t>
      </w:r>
      <w:r w:rsidR="00CF2694">
        <w:rPr>
          <w:rFonts w:ascii="Times New Roman" w:hAnsi="Times New Roman"/>
          <w:sz w:val="24"/>
          <w:szCs w:val="24"/>
        </w:rPr>
        <w:t>………….                         52</w:t>
      </w:r>
      <w:r w:rsidRPr="001441B9">
        <w:rPr>
          <w:rFonts w:ascii="Times New Roman" w:hAnsi="Times New Roman"/>
          <w:sz w:val="24"/>
          <w:szCs w:val="24"/>
        </w:rPr>
        <w:t xml:space="preserve">   </w:t>
      </w:r>
    </w:p>
    <w:p w:rsidR="00F720CF" w:rsidRPr="001441B9" w:rsidRDefault="00F720CF" w:rsidP="00F720CF">
      <w:pPr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>6. Учебно-методическое обеспечение образовательного</w:t>
      </w:r>
      <w:r w:rsidR="00CF2694">
        <w:rPr>
          <w:rFonts w:ascii="Times New Roman" w:hAnsi="Times New Roman"/>
          <w:sz w:val="24"/>
          <w:szCs w:val="24"/>
        </w:rPr>
        <w:t xml:space="preserve"> процесса……   60</w:t>
      </w:r>
    </w:p>
    <w:p w:rsidR="00F720CF" w:rsidRPr="001441B9" w:rsidRDefault="00F720CF" w:rsidP="00F720CF">
      <w:pPr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>7. Материально-техническое обеспечени</w:t>
      </w:r>
      <w:r w:rsidR="00CF2694">
        <w:rPr>
          <w:rFonts w:ascii="Times New Roman" w:hAnsi="Times New Roman"/>
          <w:sz w:val="24"/>
          <w:szCs w:val="24"/>
        </w:rPr>
        <w:t>е образовательного процесса   61</w:t>
      </w:r>
    </w:p>
    <w:p w:rsidR="00F720CF" w:rsidRPr="001441B9" w:rsidRDefault="00F720CF" w:rsidP="00F720CF">
      <w:pPr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>8. Лист внесения  изменений</w:t>
      </w:r>
      <w:r w:rsidR="00CF2694">
        <w:rPr>
          <w:rFonts w:ascii="Times New Roman" w:hAnsi="Times New Roman"/>
          <w:sz w:val="24"/>
          <w:szCs w:val="24"/>
        </w:rPr>
        <w:t xml:space="preserve"> в Рабочую программу……………………  6</w:t>
      </w:r>
      <w:r>
        <w:rPr>
          <w:rFonts w:ascii="Times New Roman" w:hAnsi="Times New Roman"/>
          <w:sz w:val="24"/>
          <w:szCs w:val="24"/>
        </w:rPr>
        <w:t>2</w:t>
      </w: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0CF" w:rsidRDefault="00F720CF" w:rsidP="00F720CF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F720CF" w:rsidRDefault="00F720CF" w:rsidP="00F720CF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F720CF" w:rsidRDefault="00F720CF" w:rsidP="00F720CF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F720CF" w:rsidRDefault="00F720CF" w:rsidP="00F720CF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F720CF" w:rsidRDefault="00F720CF" w:rsidP="00F720CF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F720CF" w:rsidRDefault="00F720CF" w:rsidP="00F720CF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F720CF" w:rsidRDefault="00F720CF" w:rsidP="00F720CF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F720CF" w:rsidRDefault="00F720CF" w:rsidP="00F720CF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F720CF" w:rsidRDefault="00F720CF" w:rsidP="00F720CF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F720CF" w:rsidRDefault="00F720CF" w:rsidP="00F720CF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F720CF" w:rsidRDefault="00F720CF" w:rsidP="00F720CF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F720CF" w:rsidRDefault="00F720CF" w:rsidP="00F720CF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F720CF" w:rsidRPr="00F720CF" w:rsidRDefault="00F720CF" w:rsidP="00F720CF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F720CF" w:rsidRPr="008B7C4F" w:rsidRDefault="00F720CF" w:rsidP="00F720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20CF" w:rsidRPr="008B7C4F" w:rsidRDefault="00F720CF" w:rsidP="00F720CF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0CF" w:rsidRPr="008B7C4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7C4F">
        <w:rPr>
          <w:rFonts w:ascii="Times New Roman" w:hAnsi="Times New Roman" w:cs="Times New Roman"/>
          <w:bCs/>
          <w:sz w:val="24"/>
          <w:szCs w:val="24"/>
        </w:rPr>
        <w:t xml:space="preserve"> 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учебного курса географии для </w:t>
      </w:r>
      <w:r w:rsidRPr="002C58F1">
        <w:rPr>
          <w:rFonts w:ascii="Times New Roman" w:hAnsi="Times New Roman" w:cs="Times New Roman"/>
          <w:sz w:val="24"/>
          <w:szCs w:val="24"/>
        </w:rPr>
        <w:t>8</w:t>
      </w:r>
      <w:r w:rsidRPr="008B7C4F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F720CF" w:rsidRPr="008B7C4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7C4F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8B7C4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F720CF" w:rsidRPr="008B7C4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7C4F">
        <w:rPr>
          <w:rFonts w:ascii="Times New Roman" w:hAnsi="Times New Roman" w:cs="Times New Roman"/>
          <w:sz w:val="24"/>
          <w:szCs w:val="24"/>
        </w:rPr>
        <w:t>-   Положения о рабочей программе МБОУ «</w:t>
      </w:r>
      <w:proofErr w:type="gramStart"/>
      <w:r w:rsidRPr="008B7C4F">
        <w:rPr>
          <w:rFonts w:ascii="Times New Roman" w:hAnsi="Times New Roman" w:cs="Times New Roman"/>
          <w:sz w:val="24"/>
          <w:szCs w:val="24"/>
        </w:rPr>
        <w:t>Тамбовская</w:t>
      </w:r>
      <w:proofErr w:type="gramEnd"/>
      <w:r w:rsidRPr="008B7C4F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F720CF" w:rsidRPr="008B7C4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7C4F">
        <w:rPr>
          <w:rFonts w:ascii="Times New Roman" w:hAnsi="Times New Roman" w:cs="Times New Roman"/>
          <w:sz w:val="24"/>
          <w:szCs w:val="24"/>
        </w:rPr>
        <w:t>-  Федера</w:t>
      </w:r>
      <w:r>
        <w:rPr>
          <w:rFonts w:ascii="Times New Roman" w:hAnsi="Times New Roman" w:cs="Times New Roman"/>
          <w:sz w:val="24"/>
          <w:szCs w:val="24"/>
        </w:rPr>
        <w:t>льного перечня учебников на 201</w:t>
      </w:r>
      <w:r w:rsidRPr="002C58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2C58F1">
        <w:rPr>
          <w:rFonts w:ascii="Times New Roman" w:hAnsi="Times New Roman" w:cs="Times New Roman"/>
          <w:sz w:val="24"/>
          <w:szCs w:val="24"/>
        </w:rPr>
        <w:t>9</w:t>
      </w:r>
      <w:r w:rsidRPr="008B7C4F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720CF" w:rsidRPr="008B7C4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7C4F">
        <w:rPr>
          <w:rFonts w:ascii="Times New Roman" w:hAnsi="Times New Roman" w:cs="Times New Roman"/>
          <w:sz w:val="24"/>
          <w:szCs w:val="24"/>
        </w:rPr>
        <w:t xml:space="preserve">- учебного плана МБОУ « </w:t>
      </w:r>
      <w:proofErr w:type="gramStart"/>
      <w:r w:rsidRPr="008B7C4F">
        <w:rPr>
          <w:rFonts w:ascii="Times New Roman" w:hAnsi="Times New Roman" w:cs="Times New Roman"/>
          <w:sz w:val="24"/>
          <w:szCs w:val="24"/>
        </w:rPr>
        <w:t>Тамбовская</w:t>
      </w:r>
      <w:proofErr w:type="gramEnd"/>
      <w:r w:rsidRPr="008B7C4F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F720CF" w:rsidRPr="008B7C4F" w:rsidRDefault="00F720CF" w:rsidP="00F720CF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B7C4F">
        <w:rPr>
          <w:rFonts w:ascii="Times New Roman" w:hAnsi="Times New Roman" w:cs="Times New Roman"/>
          <w:sz w:val="24"/>
          <w:szCs w:val="24"/>
        </w:rPr>
        <w:t>римерной программы по географии. Москва «Просвещение», 2011;</w:t>
      </w:r>
    </w:p>
    <w:p w:rsidR="00F720CF" w:rsidRPr="008B7C4F" w:rsidRDefault="00F720CF" w:rsidP="00F720CF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C4F">
        <w:rPr>
          <w:rFonts w:ascii="Times New Roman" w:hAnsi="Times New Roman" w:cs="Times New Roman"/>
          <w:sz w:val="24"/>
          <w:szCs w:val="24"/>
        </w:rPr>
        <w:t>- авторской рабочей программы курса географии в соответствии с ФГОС, разработанной  к учебникам линии «Полярная звезда» для 5-9 классов, допущенных Министерством образования  и науки РФ под редакцией В.В.Николиной, А.И.Алексеева, Е.К.Липкиной - М.: Просвещение, 2011;</w:t>
      </w:r>
    </w:p>
    <w:p w:rsidR="00F720CF" w:rsidRPr="008B7C4F" w:rsidRDefault="00F720CF" w:rsidP="00F720CF">
      <w:pPr>
        <w:pStyle w:val="a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7C4F">
        <w:rPr>
          <w:rFonts w:ascii="Times New Roman" w:hAnsi="Times New Roman" w:cs="Times New Roman"/>
          <w:sz w:val="24"/>
          <w:szCs w:val="24"/>
        </w:rPr>
        <w:t>-Положения о текущем и промежуточном контроле  МБОУ «Тамбовская СОШ»</w:t>
      </w:r>
      <w:r w:rsidRPr="008B7C4F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</w:t>
      </w:r>
      <w:r w:rsidRPr="008B7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C4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B7C4F">
        <w:rPr>
          <w:rFonts w:ascii="Times New Roman" w:hAnsi="Times New Roman" w:cs="Times New Roman"/>
          <w:sz w:val="24"/>
          <w:szCs w:val="24"/>
        </w:rPr>
        <w:t xml:space="preserve">оложения о критериях оценивания МБОУ «Тамбовская СОШ»                                                                                         </w:t>
      </w: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7C4F">
        <w:rPr>
          <w:rFonts w:ascii="Times New Roman" w:hAnsi="Times New Roman" w:cs="Times New Roman"/>
          <w:sz w:val="24"/>
          <w:szCs w:val="24"/>
        </w:rPr>
        <w:t xml:space="preserve"> Авторская  программа рассчитана на 70 часов, но согласно базисному п</w:t>
      </w:r>
      <w:r>
        <w:rPr>
          <w:rFonts w:ascii="Times New Roman" w:hAnsi="Times New Roman" w:cs="Times New Roman"/>
          <w:sz w:val="24"/>
          <w:szCs w:val="24"/>
        </w:rPr>
        <w:t>лану на изучение  географии  в 8</w:t>
      </w:r>
      <w:r w:rsidRPr="008B7C4F">
        <w:rPr>
          <w:rFonts w:ascii="Times New Roman" w:hAnsi="Times New Roman" w:cs="Times New Roman"/>
          <w:sz w:val="24"/>
          <w:szCs w:val="24"/>
        </w:rPr>
        <w:t xml:space="preserve"> классе отводится 2 час в неделю (что составляет 68 часов). </w:t>
      </w: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7C4F">
        <w:rPr>
          <w:rFonts w:ascii="Times New Roman" w:hAnsi="Times New Roman" w:cs="Times New Roman"/>
          <w:sz w:val="24"/>
          <w:szCs w:val="24"/>
        </w:rPr>
        <w:t xml:space="preserve">Целесообразно резервное время использовать следующим образом: </w:t>
      </w: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7C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-тема «Россия в мире»- 1ч</w:t>
      </w: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-тема « Природно-хозяйственные зоны» -1ч</w:t>
      </w: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-Обобщающее повторение «География России» 7 ч</w:t>
      </w: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720CF" w:rsidRPr="002C58F1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rPr>
          <w:color w:val="262626"/>
        </w:rPr>
      </w:pPr>
      <w:r w:rsidRPr="002C58F1">
        <w:rPr>
          <w:color w:val="262626"/>
        </w:rPr>
        <w:t>Курс «География России» занимает центральное место в системе школьной географии. 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Курс «География России» изучается после страноведческого курса «Материки, океаны и страны» и завершает цикл географического   образования в  основной школе.</w:t>
      </w:r>
    </w:p>
    <w:p w:rsidR="00F720CF" w:rsidRPr="002C58F1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2C58F1">
        <w:rPr>
          <w:color w:val="262626"/>
        </w:rPr>
        <w:t>        </w:t>
      </w:r>
      <w:r w:rsidRPr="002C58F1">
        <w:rPr>
          <w:b/>
          <w:bCs/>
          <w:color w:val="262626"/>
        </w:rPr>
        <w:t>Главная цель данного курса</w:t>
      </w:r>
      <w:r w:rsidRPr="002C58F1">
        <w:rPr>
          <w:color w:val="262626"/>
        </w:rPr>
        <w:t> —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пространстве; развитие географического мышления.</w:t>
      </w:r>
      <w:r>
        <w:rPr>
          <w:color w:val="262626"/>
        </w:rPr>
        <w:t xml:space="preserve"> В  8 классе дается общий обзор, а в 9 классе изучаются географические районы</w:t>
      </w:r>
    </w:p>
    <w:p w:rsidR="00F720CF" w:rsidRPr="002C58F1" w:rsidRDefault="00F720CF" w:rsidP="00F720CF">
      <w:pPr>
        <w:shd w:val="clear" w:color="auto" w:fill="FFFFFF"/>
        <w:spacing w:after="360" w:line="214" w:lineRule="atLeast"/>
        <w:rPr>
          <w:rFonts w:ascii="Times New Roman" w:hAnsi="Times New Roman"/>
          <w:color w:val="262626"/>
          <w:sz w:val="24"/>
          <w:szCs w:val="24"/>
        </w:rPr>
      </w:pPr>
      <w:r w:rsidRPr="002C58F1">
        <w:rPr>
          <w:rFonts w:ascii="Times New Roman" w:hAnsi="Times New Roman"/>
          <w:color w:val="262626"/>
          <w:sz w:val="24"/>
          <w:szCs w:val="24"/>
        </w:rPr>
        <w:t>  </w:t>
      </w:r>
      <w:r w:rsidRPr="002C58F1">
        <w:rPr>
          <w:rFonts w:ascii="Times New Roman" w:hAnsi="Times New Roman"/>
          <w:b/>
          <w:bCs/>
          <w:color w:val="262626"/>
          <w:sz w:val="24"/>
          <w:szCs w:val="24"/>
        </w:rPr>
        <w:t>Основные задачи курса:</w:t>
      </w:r>
    </w:p>
    <w:p w:rsidR="00F720CF" w:rsidRPr="002C58F1" w:rsidRDefault="00F720CF" w:rsidP="00F720CF">
      <w:pPr>
        <w:shd w:val="clear" w:color="auto" w:fill="FFFFFF"/>
        <w:spacing w:after="360" w:line="214" w:lineRule="atLeast"/>
        <w:rPr>
          <w:rFonts w:ascii="Times New Roman" w:hAnsi="Times New Roman"/>
          <w:color w:val="262626"/>
          <w:sz w:val="24"/>
          <w:szCs w:val="24"/>
        </w:rPr>
      </w:pPr>
      <w:r w:rsidRPr="002C58F1">
        <w:rPr>
          <w:rFonts w:ascii="Times New Roman" w:hAnsi="Times New Roman"/>
          <w:color w:val="262626"/>
          <w:sz w:val="24"/>
          <w:szCs w:val="24"/>
        </w:rPr>
        <w:t>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хозяйства:</w:t>
      </w:r>
    </w:p>
    <w:p w:rsidR="00F720CF" w:rsidRPr="002C58F1" w:rsidRDefault="00F720CF" w:rsidP="00F720CF">
      <w:pPr>
        <w:shd w:val="clear" w:color="auto" w:fill="FFFFFF"/>
        <w:spacing w:after="360" w:line="214" w:lineRule="atLeast"/>
        <w:rPr>
          <w:rFonts w:ascii="Times New Roman" w:hAnsi="Times New Roman"/>
          <w:color w:val="262626"/>
          <w:sz w:val="24"/>
          <w:szCs w:val="24"/>
        </w:rPr>
      </w:pPr>
      <w:r w:rsidRPr="002C58F1">
        <w:rPr>
          <w:rFonts w:ascii="Times New Roman" w:hAnsi="Times New Roman"/>
          <w:color w:val="262626"/>
          <w:sz w:val="24"/>
          <w:szCs w:val="24"/>
        </w:rPr>
        <w:t xml:space="preserve"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</w:t>
      </w:r>
      <w:proofErr w:type="spellStart"/>
      <w:r w:rsidRPr="002C58F1">
        <w:rPr>
          <w:rFonts w:ascii="Times New Roman" w:hAnsi="Times New Roman"/>
          <w:color w:val="262626"/>
          <w:sz w:val="24"/>
          <w:szCs w:val="24"/>
        </w:rPr>
        <w:t>общепланетарные</w:t>
      </w:r>
      <w:proofErr w:type="spellEnd"/>
      <w:r w:rsidRPr="002C58F1">
        <w:rPr>
          <w:rFonts w:ascii="Times New Roman" w:hAnsi="Times New Roman"/>
          <w:color w:val="262626"/>
          <w:sz w:val="24"/>
          <w:szCs w:val="24"/>
        </w:rPr>
        <w:t>, так и специфические региональные процессы и явления;</w:t>
      </w:r>
    </w:p>
    <w:p w:rsidR="00F720CF" w:rsidRPr="002C58F1" w:rsidRDefault="00F720CF" w:rsidP="00F720CF">
      <w:pPr>
        <w:shd w:val="clear" w:color="auto" w:fill="FFFFFF"/>
        <w:spacing w:after="360" w:line="214" w:lineRule="atLeast"/>
        <w:rPr>
          <w:rFonts w:ascii="Times New Roman" w:hAnsi="Times New Roman"/>
          <w:color w:val="262626"/>
          <w:sz w:val="24"/>
          <w:szCs w:val="24"/>
        </w:rPr>
      </w:pPr>
      <w:r w:rsidRPr="002C58F1">
        <w:rPr>
          <w:rFonts w:ascii="Times New Roman" w:hAnsi="Times New Roman"/>
          <w:color w:val="262626"/>
          <w:sz w:val="24"/>
          <w:szCs w:val="24"/>
        </w:rPr>
        <w:lastRenderedPageBreak/>
        <w:t xml:space="preserve">показать  большое  практическое  значение  географического изучения взаимосвязей природных, экономических,    социальных,    демографических, этнокультурных, </w:t>
      </w:r>
      <w:proofErr w:type="spellStart"/>
      <w:r w:rsidRPr="002C58F1">
        <w:rPr>
          <w:rFonts w:ascii="Times New Roman" w:hAnsi="Times New Roman"/>
          <w:color w:val="262626"/>
          <w:sz w:val="24"/>
          <w:szCs w:val="24"/>
        </w:rPr>
        <w:t>геоэкологических</w:t>
      </w:r>
      <w:proofErr w:type="spellEnd"/>
      <w:r w:rsidRPr="002C58F1">
        <w:rPr>
          <w:rFonts w:ascii="Times New Roman" w:hAnsi="Times New Roman"/>
          <w:color w:val="262626"/>
          <w:sz w:val="24"/>
          <w:szCs w:val="24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России, и ее регионов;</w:t>
      </w:r>
    </w:p>
    <w:p w:rsidR="00F720CF" w:rsidRPr="002C58F1" w:rsidRDefault="00F720CF" w:rsidP="00F720CF">
      <w:pPr>
        <w:shd w:val="clear" w:color="auto" w:fill="FFFFFF"/>
        <w:spacing w:after="360" w:line="214" w:lineRule="atLeast"/>
        <w:rPr>
          <w:rFonts w:ascii="Times New Roman" w:hAnsi="Times New Roman"/>
          <w:color w:val="262626"/>
          <w:sz w:val="24"/>
          <w:szCs w:val="24"/>
        </w:rPr>
      </w:pPr>
      <w:r w:rsidRPr="002C58F1">
        <w:rPr>
          <w:rFonts w:ascii="Times New Roman" w:hAnsi="Times New Roman"/>
          <w:color w:val="262626"/>
          <w:sz w:val="24"/>
          <w:szCs w:val="24"/>
        </w:rPr>
        <w:t>вооружить школьников необходимыми  практическими  умениями  и   навыками  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F720CF" w:rsidRPr="002C58F1" w:rsidRDefault="00F720CF" w:rsidP="00F720CF">
      <w:pPr>
        <w:shd w:val="clear" w:color="auto" w:fill="FFFFFF"/>
        <w:spacing w:after="360" w:line="214" w:lineRule="atLeast"/>
        <w:rPr>
          <w:rFonts w:ascii="Times New Roman" w:hAnsi="Times New Roman"/>
          <w:color w:val="262626"/>
          <w:sz w:val="24"/>
          <w:szCs w:val="24"/>
        </w:rPr>
      </w:pPr>
      <w:r w:rsidRPr="002C58F1">
        <w:rPr>
          <w:rFonts w:ascii="Times New Roman" w:hAnsi="Times New Roman"/>
          <w:color w:val="262626"/>
          <w:sz w:val="24"/>
          <w:szCs w:val="24"/>
        </w:rPr>
        <w:t xml:space="preserve">развивать  представление  о  своем   географическом регионе, в котором локализуются и развиваются как </w:t>
      </w:r>
      <w:proofErr w:type="spellStart"/>
      <w:r w:rsidRPr="002C58F1">
        <w:rPr>
          <w:rFonts w:ascii="Times New Roman" w:hAnsi="Times New Roman"/>
          <w:color w:val="262626"/>
          <w:sz w:val="24"/>
          <w:szCs w:val="24"/>
        </w:rPr>
        <w:t>общепланетарные</w:t>
      </w:r>
      <w:proofErr w:type="spellEnd"/>
      <w:r w:rsidRPr="002C58F1">
        <w:rPr>
          <w:rFonts w:ascii="Times New Roman" w:hAnsi="Times New Roman"/>
          <w:color w:val="262626"/>
          <w:sz w:val="24"/>
          <w:szCs w:val="24"/>
        </w:rPr>
        <w:t>, так и специфические процессы и явления;</w:t>
      </w:r>
    </w:p>
    <w:p w:rsidR="00F720CF" w:rsidRDefault="00F720CF" w:rsidP="00F720CF">
      <w:pPr>
        <w:shd w:val="clear" w:color="auto" w:fill="FFFFFF"/>
        <w:spacing w:after="360" w:line="214" w:lineRule="atLeast"/>
        <w:rPr>
          <w:rFonts w:ascii="Times New Roman" w:hAnsi="Times New Roman"/>
          <w:color w:val="262626"/>
          <w:sz w:val="24"/>
          <w:szCs w:val="24"/>
        </w:rPr>
      </w:pPr>
      <w:r w:rsidRPr="002C58F1">
        <w:rPr>
          <w:rFonts w:ascii="Times New Roman" w:hAnsi="Times New Roman"/>
          <w:color w:val="262626"/>
          <w:sz w:val="24"/>
          <w:szCs w:val="24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F20CD5">
        <w:rPr>
          <w:b/>
          <w:bCs/>
          <w:color w:val="262626"/>
        </w:rPr>
        <w:t>Приоритетные направления в преподавании предмета</w:t>
      </w: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F20CD5">
        <w:rPr>
          <w:color w:val="262626"/>
        </w:rPr>
        <w:t>Выбор методики преподавания в новых условиях определяется некоторыми общими принципами:</w:t>
      </w: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F20CD5">
        <w:rPr>
          <w:color w:val="262626"/>
        </w:rPr>
        <w:t xml:space="preserve">переходом к </w:t>
      </w:r>
      <w:proofErr w:type="spellStart"/>
      <w:r w:rsidRPr="00F20CD5">
        <w:rPr>
          <w:color w:val="262626"/>
        </w:rPr>
        <w:t>деятельностному</w:t>
      </w:r>
      <w:proofErr w:type="spellEnd"/>
      <w:r w:rsidRPr="00F20CD5">
        <w:rPr>
          <w:color w:val="262626"/>
        </w:rPr>
        <w:t xml:space="preserve"> и личностно-ориентированному образованию;</w:t>
      </w: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F20CD5">
        <w:rPr>
          <w:color w:val="262626"/>
        </w:rPr>
        <w:t>переходом от освоения определенной суммы знаний — к умениям их применять, самостоятельно добывать, пополнять и развивать;</w:t>
      </w: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F20CD5">
        <w:rPr>
          <w:color w:val="262626"/>
        </w:rPr>
        <w:t>вариативностью образования;</w:t>
      </w: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F20CD5">
        <w:rPr>
          <w:color w:val="262626"/>
        </w:rPr>
        <w:t xml:space="preserve">приближением образования к современным потребностям страны, </w:t>
      </w:r>
      <w:proofErr w:type="spellStart"/>
      <w:r w:rsidRPr="00F20CD5">
        <w:rPr>
          <w:color w:val="262626"/>
        </w:rPr>
        <w:t>востребованностью</w:t>
      </w:r>
      <w:proofErr w:type="spellEnd"/>
      <w:r w:rsidRPr="00F20CD5">
        <w:rPr>
          <w:color w:val="262626"/>
        </w:rPr>
        <w:t xml:space="preserve"> его результатов к практической деятельности и повседневной жизни.</w:t>
      </w: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F20CD5">
        <w:rPr>
          <w:b/>
          <w:bCs/>
          <w:color w:val="262626"/>
        </w:rPr>
        <w:t>Актуальность применения проектной технологии в преподавании географии.</w:t>
      </w: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F20CD5">
        <w:rPr>
          <w:color w:val="262626"/>
        </w:rPr>
        <w:t>Проектная технология дает возможность:</w:t>
      </w: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F20CD5">
        <w:rPr>
          <w:color w:val="262626"/>
        </w:rPr>
        <w:t xml:space="preserve">- реализовать </w:t>
      </w:r>
      <w:proofErr w:type="spellStart"/>
      <w:r w:rsidRPr="00F20CD5">
        <w:rPr>
          <w:color w:val="262626"/>
        </w:rPr>
        <w:t>деятельностный</w:t>
      </w:r>
      <w:proofErr w:type="spellEnd"/>
      <w:r w:rsidRPr="00F20CD5">
        <w:rPr>
          <w:color w:val="262626"/>
        </w:rPr>
        <w:t xml:space="preserve"> подход в обучении географии;</w:t>
      </w: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F20CD5">
        <w:rPr>
          <w:color w:val="262626"/>
        </w:rPr>
        <w:t>-решить проблему сокращения часов на изучение географии;</w:t>
      </w: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F20CD5">
        <w:rPr>
          <w:color w:val="262626"/>
        </w:rPr>
        <w:t>-формирования у школьников информационной компетентности;</w:t>
      </w: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F20CD5">
        <w:rPr>
          <w:color w:val="262626"/>
        </w:rPr>
        <w:t>-овладения школьниками методами географического прогнозирования;</w:t>
      </w: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F20CD5">
        <w:rPr>
          <w:color w:val="262626"/>
        </w:rPr>
        <w:t>-участия школьников в общественных экспертизах.</w:t>
      </w: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</w:p>
    <w:p w:rsidR="00F720CF" w:rsidRPr="00F20CD5" w:rsidRDefault="00F720CF" w:rsidP="00F720CF">
      <w:pPr>
        <w:pStyle w:val="a3"/>
        <w:shd w:val="clear" w:color="auto" w:fill="FFFFFF"/>
        <w:spacing w:before="0" w:beforeAutospacing="0" w:after="360" w:afterAutospacing="0" w:line="214" w:lineRule="atLeast"/>
        <w:jc w:val="both"/>
        <w:rPr>
          <w:color w:val="262626"/>
        </w:rPr>
      </w:pPr>
      <w:r w:rsidRPr="00F20CD5">
        <w:rPr>
          <w:color w:val="262626"/>
        </w:rPr>
        <w:lastRenderedPageBreak/>
        <w:t>Данная программа</w:t>
      </w:r>
      <w:r>
        <w:rPr>
          <w:color w:val="262626"/>
        </w:rPr>
        <w:t xml:space="preserve"> предусматривает  выполнение проектов « Учимся с Полярной звездой»</w:t>
      </w:r>
    </w:p>
    <w:p w:rsidR="00F720CF" w:rsidRPr="002C58F1" w:rsidRDefault="00F720CF" w:rsidP="00F720CF">
      <w:pPr>
        <w:shd w:val="clear" w:color="auto" w:fill="FFFFFF"/>
        <w:spacing w:after="360" w:line="214" w:lineRule="atLeast"/>
        <w:rPr>
          <w:rFonts w:ascii="Times New Roman" w:hAnsi="Times New Roman"/>
          <w:color w:val="262626"/>
          <w:sz w:val="24"/>
          <w:szCs w:val="24"/>
        </w:rPr>
      </w:pPr>
    </w:p>
    <w:p w:rsidR="00F720CF" w:rsidRPr="002C58F1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720CF" w:rsidRPr="0076211B" w:rsidRDefault="00F720CF" w:rsidP="00F720CF">
      <w:pPr>
        <w:shd w:val="clear" w:color="auto" w:fill="FFFFFF"/>
        <w:spacing w:after="360" w:line="214" w:lineRule="atLeast"/>
        <w:jc w:val="center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bCs/>
          <w:color w:val="262626"/>
          <w:sz w:val="24"/>
          <w:szCs w:val="24"/>
        </w:rPr>
        <w:t>2</w:t>
      </w:r>
      <w:r w:rsidRPr="0076211B">
        <w:rPr>
          <w:rFonts w:ascii="Times New Roman" w:hAnsi="Times New Roman"/>
          <w:b/>
          <w:bCs/>
          <w:color w:val="262626"/>
          <w:sz w:val="24"/>
          <w:szCs w:val="24"/>
        </w:rPr>
        <w:t>.</w:t>
      </w:r>
      <w:proofErr w:type="gramStart"/>
      <w:r w:rsidRPr="0076211B">
        <w:rPr>
          <w:rFonts w:ascii="Times New Roman" w:hAnsi="Times New Roman"/>
          <w:b/>
          <w:bCs/>
          <w:color w:val="262626"/>
          <w:sz w:val="24"/>
          <w:szCs w:val="24"/>
        </w:rPr>
        <w:t>Учебно – тематический</w:t>
      </w:r>
      <w:proofErr w:type="gramEnd"/>
      <w:r w:rsidRPr="0076211B">
        <w:rPr>
          <w:rFonts w:ascii="Times New Roman" w:hAnsi="Times New Roman"/>
          <w:b/>
          <w:bCs/>
          <w:color w:val="262626"/>
          <w:sz w:val="24"/>
          <w:szCs w:val="24"/>
        </w:rPr>
        <w:t xml:space="preserve"> план</w:t>
      </w:r>
    </w:p>
    <w:tbl>
      <w:tblPr>
        <w:tblW w:w="0" w:type="auto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"/>
        <w:gridCol w:w="3273"/>
        <w:gridCol w:w="2021"/>
        <w:gridCol w:w="2364"/>
      </w:tblGrid>
      <w:tr w:rsidR="00F720CF" w:rsidRPr="0076211B" w:rsidTr="00E0174F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6211B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6211B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Default="00F720CF" w:rsidP="00E0174F">
            <w:pPr>
              <w:spacing w:after="0" w:line="336" w:lineRule="atLeast"/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 xml:space="preserve"> </w:t>
            </w:r>
          </w:p>
          <w:p w:rsidR="00F720CF" w:rsidRDefault="00F720CF" w:rsidP="00E0174F">
            <w:pPr>
              <w:spacing w:after="0" w:line="336" w:lineRule="atLeast"/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«Учимся с Полярной</w:t>
            </w:r>
          </w:p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звездой»</w:t>
            </w:r>
          </w:p>
        </w:tc>
      </w:tr>
      <w:tr w:rsidR="00F720CF" w:rsidRPr="0076211B" w:rsidTr="00E0174F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6211B">
              <w:rPr>
                <w:rFonts w:ascii="Times New Roman" w:hAnsi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6211B">
              <w:rPr>
                <w:rFonts w:ascii="Times New Roman" w:hAnsi="Times New Roman"/>
                <w:color w:val="262626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F720CF" w:rsidRPr="0076211B" w:rsidTr="00E0174F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6211B">
              <w:rPr>
                <w:rFonts w:ascii="Times New Roman" w:hAnsi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6211B">
              <w:rPr>
                <w:rFonts w:ascii="Times New Roman" w:hAnsi="Times New Roman"/>
                <w:color w:val="262626"/>
                <w:sz w:val="24"/>
                <w:szCs w:val="24"/>
              </w:rPr>
              <w:t>Россияне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6211B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  <w:r w:rsidR="00354255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F720CF" w:rsidRPr="0076211B" w:rsidTr="00E0174F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6211B">
              <w:rPr>
                <w:rFonts w:ascii="Times New Roman" w:hAnsi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6211B">
              <w:rPr>
                <w:rFonts w:ascii="Times New Roman" w:hAnsi="Times New Roman"/>
                <w:color w:val="262626"/>
                <w:sz w:val="24"/>
                <w:szCs w:val="24"/>
              </w:rPr>
              <w:t>Природа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  <w:r w:rsidR="00354255"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</w:tr>
      <w:tr w:rsidR="00F720CF" w:rsidRPr="0076211B" w:rsidTr="00E0174F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6211B">
              <w:rPr>
                <w:rFonts w:ascii="Times New Roman" w:hAnsi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Хозяйство  России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  <w:r w:rsidR="00E0174F">
              <w:rPr>
                <w:rFonts w:ascii="Times New Roman" w:hAnsi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</w:tr>
      <w:tr w:rsidR="00F720CF" w:rsidRPr="0076211B" w:rsidTr="00E0174F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6211B">
              <w:rPr>
                <w:rFonts w:ascii="Times New Roman" w:hAnsi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6211B">
              <w:rPr>
                <w:rFonts w:ascii="Times New Roman" w:hAnsi="Times New Roman"/>
                <w:color w:val="262626"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354255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F720CF" w:rsidRPr="0076211B" w:rsidTr="00E0174F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F720CF" w:rsidRPr="0076211B" w:rsidTr="00E0174F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6211B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720CF" w:rsidRPr="0076211B" w:rsidRDefault="00F720CF" w:rsidP="00E0174F">
            <w:pPr>
              <w:spacing w:after="0" w:line="336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9</w:t>
            </w:r>
          </w:p>
        </w:tc>
      </w:tr>
    </w:tbl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720CF" w:rsidRDefault="00F720CF" w:rsidP="00F720CF">
      <w:pPr>
        <w:jc w:val="center"/>
        <w:rPr>
          <w:rFonts w:ascii="Times New Roman" w:hAnsi="Times New Roman"/>
          <w:b/>
          <w:sz w:val="24"/>
          <w:szCs w:val="24"/>
        </w:rPr>
      </w:pPr>
      <w:r w:rsidRPr="00D21DA1">
        <w:rPr>
          <w:rFonts w:ascii="Times New Roman" w:hAnsi="Times New Roman"/>
          <w:b/>
          <w:sz w:val="24"/>
          <w:szCs w:val="24"/>
        </w:rPr>
        <w:t>3.Содержание учебного курса</w:t>
      </w:r>
    </w:p>
    <w:p w:rsidR="00F720CF" w:rsidRPr="00E658DA" w:rsidRDefault="00F720CF" w:rsidP="00F720CF">
      <w:pPr>
        <w:shd w:val="clear" w:color="auto" w:fill="FFFFFF"/>
        <w:spacing w:after="360" w:line="214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 w:rsidRPr="00E658DA">
        <w:rPr>
          <w:rFonts w:ascii="Times New Roman" w:hAnsi="Times New Roman"/>
          <w:b/>
          <w:bCs/>
          <w:color w:val="262626"/>
          <w:sz w:val="28"/>
          <w:szCs w:val="28"/>
        </w:rPr>
        <w:t>Особенности географического положения</w:t>
      </w:r>
      <w:r w:rsidRPr="00E658DA">
        <w:rPr>
          <w:rFonts w:ascii="Times New Roman" w:hAnsi="Times New Roman"/>
          <w:b/>
          <w:bCs/>
          <w:color w:val="262626"/>
          <w:sz w:val="28"/>
          <w:szCs w:val="28"/>
          <w:lang w:val="en-US"/>
        </w:rPr>
        <w:t xml:space="preserve"> </w:t>
      </w:r>
      <w:r w:rsidRPr="00E658DA">
        <w:rPr>
          <w:rFonts w:ascii="Times New Roman" w:hAnsi="Times New Roman"/>
          <w:b/>
          <w:bCs/>
          <w:color w:val="262626"/>
          <w:sz w:val="28"/>
          <w:szCs w:val="28"/>
        </w:rPr>
        <w:t>России</w:t>
      </w:r>
    </w:p>
    <w:p w:rsidR="00F720CF" w:rsidRDefault="00F720CF" w:rsidP="00F720CF">
      <w:pPr>
        <w:shd w:val="clear" w:color="auto" w:fill="FFFFFF"/>
        <w:spacing w:after="360" w:line="214" w:lineRule="atLeast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2441BE">
        <w:rPr>
          <w:rFonts w:ascii="Times New Roman" w:hAnsi="Times New Roman"/>
          <w:b/>
          <w:color w:val="262626"/>
          <w:sz w:val="24"/>
          <w:szCs w:val="24"/>
        </w:rPr>
        <w:t>Географическое  положение России</w:t>
      </w:r>
      <w:r w:rsidRPr="00F20CD5">
        <w:rPr>
          <w:rFonts w:ascii="Times New Roman" w:hAnsi="Times New Roman"/>
          <w:color w:val="262626"/>
          <w:sz w:val="24"/>
          <w:szCs w:val="24"/>
        </w:rPr>
        <w:t xml:space="preserve">. </w:t>
      </w:r>
      <w:r>
        <w:rPr>
          <w:rFonts w:ascii="Times New Roman" w:hAnsi="Times New Roman"/>
          <w:color w:val="262626"/>
          <w:sz w:val="24"/>
          <w:szCs w:val="24"/>
        </w:rPr>
        <w:t>Территория 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 государств. Географическое положение России как фактор развития ее хозяйства.</w:t>
      </w:r>
    </w:p>
    <w:p w:rsidR="00F720CF" w:rsidRDefault="00F720CF" w:rsidP="00F720CF">
      <w:pPr>
        <w:shd w:val="clear" w:color="auto" w:fill="FFFFFF"/>
        <w:spacing w:after="360" w:line="214" w:lineRule="atLeast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Границы России.</w:t>
      </w:r>
      <w:r>
        <w:rPr>
          <w:rFonts w:ascii="Times New Roman" w:hAnsi="Times New Roman"/>
          <w:color w:val="262626"/>
          <w:sz w:val="24"/>
          <w:szCs w:val="24"/>
        </w:rPr>
        <w:t xml:space="preserve"> Государственные 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F720CF" w:rsidRDefault="00F720CF" w:rsidP="00F720CF">
      <w:pPr>
        <w:shd w:val="clear" w:color="auto" w:fill="FFFFFF"/>
        <w:spacing w:after="360" w:line="214" w:lineRule="atLeast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Россия на карте часовых поясов Местное, поясное</w:t>
      </w:r>
      <w:proofErr w:type="gramStart"/>
      <w:r>
        <w:rPr>
          <w:rFonts w:ascii="Times New Roman" w:hAnsi="Times New Roman"/>
          <w:color w:val="262626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262626"/>
          <w:sz w:val="24"/>
          <w:szCs w:val="24"/>
        </w:rPr>
        <w:t xml:space="preserve"> декретное, летнее время: роль в хозяйстве и жизни людей. Определение поясного времени для разных городов России.</w:t>
      </w:r>
    </w:p>
    <w:p w:rsidR="00F720CF" w:rsidRDefault="00F720CF" w:rsidP="00F720CF">
      <w:pPr>
        <w:shd w:val="clear" w:color="auto" w:fill="FFFFFF"/>
        <w:spacing w:after="360" w:line="214" w:lineRule="atLeast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История освоения и изучения территории России. </w:t>
      </w:r>
      <w:r>
        <w:rPr>
          <w:rFonts w:ascii="Times New Roman" w:hAnsi="Times New Roman"/>
          <w:color w:val="262626"/>
          <w:sz w:val="24"/>
          <w:szCs w:val="24"/>
        </w:rPr>
        <w:t>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F720CF" w:rsidRDefault="00F720CF" w:rsidP="00F720CF">
      <w:pPr>
        <w:shd w:val="clear" w:color="auto" w:fill="FFFFFF"/>
        <w:spacing w:after="360" w:line="214" w:lineRule="atLeast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Современное административно-территориальное устройство страны.</w:t>
      </w:r>
      <w:r>
        <w:rPr>
          <w:rFonts w:ascii="Times New Roman" w:hAnsi="Times New Roman"/>
          <w:color w:val="262626"/>
          <w:sz w:val="24"/>
          <w:szCs w:val="24"/>
        </w:rPr>
        <w:t xml:space="preserve"> Федеративное устройство страны</w:t>
      </w:r>
      <w:proofErr w:type="gramStart"/>
      <w:r>
        <w:rPr>
          <w:rFonts w:ascii="Times New Roman" w:hAnsi="Times New Roman"/>
          <w:color w:val="262626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262626"/>
          <w:sz w:val="24"/>
          <w:szCs w:val="24"/>
        </w:rPr>
        <w:t>Субъекты Российской Федерации, их равноправие и разнообразие. Федеральные округа</w:t>
      </w:r>
    </w:p>
    <w:p w:rsidR="00F720CF" w:rsidRPr="00E658DA" w:rsidRDefault="00F720CF" w:rsidP="00F720CF">
      <w:pPr>
        <w:shd w:val="clear" w:color="auto" w:fill="FFFFFF"/>
        <w:spacing w:after="360" w:line="214" w:lineRule="atLeast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Природа России</w:t>
      </w:r>
    </w:p>
    <w:p w:rsidR="00F720CF" w:rsidRDefault="00F720CF" w:rsidP="00F720CF">
      <w:pPr>
        <w:pStyle w:val="a3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Природные условия и ресурсы России. </w:t>
      </w:r>
      <w:r>
        <w:rPr>
          <w:color w:val="000000"/>
        </w:rPr>
        <w:t>Природные условия и природные 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потенциала различных районов России.</w:t>
      </w:r>
    </w:p>
    <w:p w:rsidR="00F720CF" w:rsidRDefault="00F720CF" w:rsidP="00F720CF">
      <w:pPr>
        <w:pStyle w:val="a3"/>
        <w:jc w:val="both"/>
        <w:rPr>
          <w:color w:val="000000"/>
        </w:rPr>
      </w:pPr>
      <w:r>
        <w:rPr>
          <w:b/>
          <w:color w:val="000000"/>
        </w:rPr>
        <w:t>Геологическое строение, рельеф и полезные ископаемые.</w:t>
      </w:r>
      <w:r>
        <w:rPr>
          <w:color w:val="000000"/>
        </w:rPr>
        <w:t xml:space="preserve"> 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Выявление зависимости между тектоническим строением, рельефом и размещением основных групп полезных ископаемых.</w:t>
      </w:r>
    </w:p>
    <w:p w:rsidR="00F720CF" w:rsidRDefault="00F720CF" w:rsidP="00F720CF">
      <w:pPr>
        <w:pStyle w:val="a3"/>
        <w:jc w:val="both"/>
        <w:rPr>
          <w:color w:val="000000"/>
        </w:rPr>
      </w:pPr>
      <w:r>
        <w:rPr>
          <w:color w:val="000000"/>
        </w:rPr>
        <w:t>Влияние</w:t>
      </w:r>
      <w:r w:rsidRPr="00625D86">
        <w:rPr>
          <w:color w:val="000000"/>
        </w:rPr>
        <w:t xml:space="preserve"> </w:t>
      </w:r>
      <w:r>
        <w:rPr>
          <w:color w:val="000000"/>
        </w:rPr>
        <w:t xml:space="preserve">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>
        <w:rPr>
          <w:color w:val="000000"/>
        </w:rPr>
        <w:t>современное</w:t>
      </w:r>
      <w:proofErr w:type="gramEnd"/>
      <w:r>
        <w:rPr>
          <w:color w:val="000000"/>
        </w:rPr>
        <w:t xml:space="preserve"> оледенения.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 формирования   рельефа и его современного развития на примере своего региона и своей местности.</w:t>
      </w:r>
    </w:p>
    <w:p w:rsidR="00F720CF" w:rsidRDefault="00F720CF" w:rsidP="00F720CF">
      <w:pPr>
        <w:pStyle w:val="a3"/>
        <w:jc w:val="both"/>
        <w:rPr>
          <w:color w:val="000000"/>
        </w:rPr>
      </w:pPr>
      <w:r>
        <w:rPr>
          <w:b/>
          <w:color w:val="000000"/>
        </w:rPr>
        <w:t xml:space="preserve">Климат и климатические ресурсы. </w:t>
      </w:r>
      <w:r>
        <w:rPr>
          <w:color w:val="000000"/>
        </w:rPr>
        <w:t>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 Определение по синоптической карте особенностей погоды для различных пунктов. Составление прогноза погоды.</w:t>
      </w:r>
    </w:p>
    <w:p w:rsidR="00F720CF" w:rsidRDefault="00F720CF" w:rsidP="00F720CF">
      <w:pPr>
        <w:pStyle w:val="a3"/>
        <w:jc w:val="both"/>
        <w:rPr>
          <w:color w:val="000000"/>
        </w:rPr>
      </w:pPr>
      <w:r>
        <w:rPr>
          <w:color w:val="000000"/>
        </w:rPr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F720CF" w:rsidRDefault="00F720CF" w:rsidP="00F720CF">
      <w:pPr>
        <w:pStyle w:val="a3"/>
        <w:jc w:val="both"/>
        <w:rPr>
          <w:color w:val="000000"/>
        </w:rPr>
      </w:pPr>
      <w:r>
        <w:rPr>
          <w:color w:val="000000"/>
        </w:rPr>
        <w:t xml:space="preserve">Опасные и неблагоприятные климатические явления. Методы изучения и прогнозирования </w:t>
      </w:r>
      <w:proofErr w:type="gramStart"/>
      <w:r>
        <w:rPr>
          <w:color w:val="000000"/>
        </w:rPr>
        <w:t>климатический</w:t>
      </w:r>
      <w:proofErr w:type="gramEnd"/>
      <w:r>
        <w:rPr>
          <w:color w:val="000000"/>
        </w:rPr>
        <w:t xml:space="preserve"> явлений. Определение особенностей климата своего региона.</w:t>
      </w:r>
    </w:p>
    <w:p w:rsidR="00F720CF" w:rsidRDefault="00F720CF" w:rsidP="00F720CF">
      <w:pPr>
        <w:pStyle w:val="a3"/>
        <w:jc w:val="both"/>
        <w:rPr>
          <w:color w:val="000000"/>
        </w:rPr>
      </w:pPr>
      <w:r>
        <w:rPr>
          <w:b/>
          <w:color w:val="000000"/>
        </w:rPr>
        <w:t xml:space="preserve">Внутренние воды и водные ресурсы. </w:t>
      </w:r>
      <w:r>
        <w:rPr>
          <w:color w:val="000000"/>
        </w:rPr>
        <w:t xml:space="preserve">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Опасные явления, связанные с водами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паводки, наводнения, лавины, сели), их предупреждение. Роль рек в жизни населения и развитии хозяйства России. Составление характеристики одной из рек с использованием тематических карт, определение возможностей ее хозяйственного использования.</w:t>
      </w:r>
    </w:p>
    <w:p w:rsidR="00F720CF" w:rsidRDefault="00F720CF" w:rsidP="00F720CF">
      <w:pPr>
        <w:pStyle w:val="a3"/>
        <w:jc w:val="both"/>
        <w:rPr>
          <w:color w:val="000000"/>
        </w:rPr>
      </w:pPr>
      <w:r>
        <w:rPr>
          <w:color w:val="000000"/>
        </w:rPr>
        <w:t>Крупнейшие озера, их происхождение. Болота. Подземные воды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ледники ,многолетняя мерзлота .Объяснение закономерностей размещения разных видов вод суши и связанных с ними опасных природных явлений на территории страны. </w:t>
      </w:r>
    </w:p>
    <w:p w:rsidR="00F720CF" w:rsidRDefault="00F720CF" w:rsidP="00F720CF">
      <w:pPr>
        <w:pStyle w:val="a3"/>
        <w:jc w:val="both"/>
        <w:rPr>
          <w:color w:val="000000"/>
        </w:rPr>
      </w:pPr>
      <w:r>
        <w:rPr>
          <w:color w:val="000000"/>
        </w:rPr>
        <w:t>Неравномерность водных ресурсов. Оценка обеспеченности водными ресурсами крупных регионов России. Внутренние воды и водные ресурсы своего региона.</w:t>
      </w:r>
    </w:p>
    <w:p w:rsidR="00F720CF" w:rsidRDefault="00F720CF" w:rsidP="00F720CF">
      <w:pPr>
        <w:pStyle w:val="a3"/>
        <w:jc w:val="both"/>
        <w:rPr>
          <w:color w:val="000000"/>
        </w:rPr>
      </w:pPr>
      <w:r>
        <w:rPr>
          <w:b/>
          <w:color w:val="000000"/>
        </w:rPr>
        <w:lastRenderedPageBreak/>
        <w:t>Почва и почвенные ресурсы.</w:t>
      </w:r>
    </w:p>
    <w:p w:rsidR="00F720CF" w:rsidRPr="001D59B5" w:rsidRDefault="00F720CF" w:rsidP="00F720CF">
      <w:pPr>
        <w:pStyle w:val="a3"/>
        <w:jc w:val="both"/>
        <w:rPr>
          <w:color w:val="000000"/>
        </w:rPr>
      </w:pPr>
      <w:r w:rsidRPr="001D59B5">
        <w:rPr>
          <w:color w:val="000000"/>
        </w:rPr>
        <w:t>Почв</w:t>
      </w:r>
      <w:proofErr w:type="gramStart"/>
      <w:r w:rsidRPr="001D59B5">
        <w:rPr>
          <w:color w:val="000000"/>
        </w:rPr>
        <w:t>а-</w:t>
      </w:r>
      <w:proofErr w:type="gramEnd"/>
      <w:r w:rsidRPr="001D59B5">
        <w:rPr>
          <w:color w:val="000000"/>
        </w:rPr>
        <w:t xml:space="preserve">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F720CF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9B5">
        <w:rPr>
          <w:rFonts w:ascii="Times New Roman" w:hAnsi="Times New Roman" w:cs="Times New Roman"/>
          <w:sz w:val="24"/>
          <w:szCs w:val="24"/>
        </w:rPr>
        <w:t>Почва – национальное богатство. Почвенные ресурсы России</w:t>
      </w:r>
      <w:proofErr w:type="gramStart"/>
      <w:r w:rsidRPr="001D59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D59B5">
        <w:rPr>
          <w:rFonts w:ascii="Times New Roman" w:hAnsi="Times New Roman" w:cs="Times New Roman"/>
          <w:sz w:val="24"/>
          <w:szCs w:val="24"/>
        </w:rPr>
        <w:t xml:space="preserve">Изменение почв в ходе их хозяйственного использования.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59B5">
        <w:rPr>
          <w:rFonts w:ascii="Times New Roman" w:hAnsi="Times New Roman" w:cs="Times New Roman"/>
          <w:sz w:val="24"/>
          <w:szCs w:val="24"/>
        </w:rPr>
        <w:t xml:space="preserve">Меры по сохранению плодородия почв мелиорация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59B5">
        <w:rPr>
          <w:rFonts w:ascii="Times New Roman" w:hAnsi="Times New Roman" w:cs="Times New Roman"/>
          <w:sz w:val="24"/>
          <w:szCs w:val="24"/>
        </w:rPr>
        <w:t>борьба с эрозией.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образцами почв своей местности, выявление их свойств и особенностей хозяйственного использования.</w:t>
      </w:r>
    </w:p>
    <w:p w:rsidR="00F720CF" w:rsidRDefault="00F720CF" w:rsidP="00F720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Растительный и животный мир. Биологические ресурсы.</w:t>
      </w: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и животный мир России : видовое разнообразие, факторы, его определяющие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региона, своей местности.</w:t>
      </w: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Природно-хозяйственные зоны. </w:t>
      </w:r>
      <w:r>
        <w:rPr>
          <w:rFonts w:ascii="Times New Roman" w:hAnsi="Times New Roman" w:cs="Times New Roman"/>
          <w:sz w:val="24"/>
          <w:szCs w:val="24"/>
        </w:rPr>
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:rsidR="00F720CF" w:rsidRDefault="00F720CF" w:rsidP="00F720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AC">
        <w:rPr>
          <w:rFonts w:ascii="Times New Roman" w:hAnsi="Times New Roman" w:cs="Times New Roman"/>
          <w:b/>
          <w:sz w:val="28"/>
          <w:szCs w:val="28"/>
        </w:rPr>
        <w:t>Население России</w:t>
      </w:r>
    </w:p>
    <w:p w:rsidR="00F720CF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России. </w:t>
      </w:r>
      <w:r>
        <w:rPr>
          <w:rFonts w:ascii="Times New Roman" w:hAnsi="Times New Roman" w:cs="Times New Roman"/>
          <w:sz w:val="24"/>
          <w:szCs w:val="24"/>
        </w:rPr>
        <w:t>Численность населения России в сравнении с другими государствами. Особенности производства российского населения на рубеже 20-21 вв. Основные показатели, характеризующие население страны и ее отдельных территорий. Прогнозирование изменения численности населения Росс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отдельных территорий.</w:t>
      </w:r>
    </w:p>
    <w:p w:rsidR="00F720CF" w:rsidRPr="00F720CF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Половой и возрастной состав населения страны. </w:t>
      </w:r>
      <w:r>
        <w:rPr>
          <w:rFonts w:ascii="Times New Roman" w:hAnsi="Times New Roman" w:cs="Times New Roman"/>
          <w:sz w:val="24"/>
          <w:szCs w:val="24"/>
        </w:rPr>
        <w:t>Своеобразие полового и возрастного состава населения в России и определяющие его факторы. Средняя прогнозируемая продолжительность жизни мужского и женского населения России.</w:t>
      </w:r>
    </w:p>
    <w:p w:rsidR="00F720CF" w:rsidRPr="00F720CF" w:rsidRDefault="00F720CF" w:rsidP="00F720C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Народы  и религии России. </w:t>
      </w:r>
      <w:r>
        <w:rPr>
          <w:rFonts w:ascii="Times New Roman" w:hAnsi="Times New Roman" w:cs="Times New Roman"/>
          <w:sz w:val="24"/>
          <w:szCs w:val="24"/>
        </w:rPr>
        <w:t xml:space="preserve">Россия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</w:t>
      </w: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 для анализа территориальных аспектов межнациональных отношений. Языковый состав населения. География религий.</w:t>
      </w: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Особенности размещения населения России.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Географические особенности размещения населения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роль в жизни страны. Сельская местность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сельские поселения. 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Миграции населения России.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данным показателей миграционного прироста для отдельных территорий России.</w:t>
      </w:r>
    </w:p>
    <w:p w:rsidR="00F720CF" w:rsidRDefault="00F720CF" w:rsidP="00F720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Человеческий капитал страны. </w:t>
      </w:r>
      <w:r>
        <w:rPr>
          <w:rFonts w:ascii="Times New Roman" w:hAnsi="Times New Roman" w:cs="Times New Roman"/>
          <w:sz w:val="24"/>
          <w:szCs w:val="24"/>
        </w:rPr>
        <w:t>Понятие  человеческого капитала.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факторы ,их определяющие. </w:t>
      </w:r>
    </w:p>
    <w:p w:rsidR="00F720CF" w:rsidRDefault="00F720CF" w:rsidP="00F720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ХОЗЯЙСТВО РОССИИ</w:t>
      </w:r>
    </w:p>
    <w:p w:rsidR="00F720CF" w:rsidRDefault="00F720CF" w:rsidP="00F720C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720CF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хозяйства России. </w:t>
      </w:r>
      <w:r>
        <w:rPr>
          <w:rFonts w:ascii="Times New Roman" w:hAnsi="Times New Roman" w:cs="Times New Roman"/>
          <w:sz w:val="24"/>
          <w:szCs w:val="24"/>
        </w:rPr>
        <w:t>Отраслевая структура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>функциональная  и территориальная структуры хозяйства страны, факторы их формирования и развития. Экономико-географическое положение России как фактор развития ее хозяйства. Анализ экономических карт для определения типов территориальной структуры хозяйства.</w:t>
      </w:r>
    </w:p>
    <w:p w:rsidR="00F720CF" w:rsidRPr="00F720CF" w:rsidRDefault="00F720CF" w:rsidP="00F720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Производственный капитал</w:t>
      </w:r>
      <w:r>
        <w:rPr>
          <w:rFonts w:ascii="Times New Roman" w:hAnsi="Times New Roman" w:cs="Times New Roman"/>
          <w:sz w:val="24"/>
          <w:szCs w:val="24"/>
        </w:rPr>
        <w:t>. Понятие производственного капитала. Распределение производственного капитала по территории страны. Общие особенности географии хозяйства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 </w:t>
      </w:r>
    </w:p>
    <w:p w:rsidR="00F720CF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Топливно-энергетический комплекс.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место,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F720CF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Машиностроение</w:t>
      </w:r>
      <w:r>
        <w:rPr>
          <w:rFonts w:ascii="Times New Roman" w:hAnsi="Times New Roman" w:cs="Times New Roman"/>
          <w:sz w:val="24"/>
          <w:szCs w:val="24"/>
        </w:rPr>
        <w:t>. Состав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 и значение в хозяйстве. Черная и цветная металлургия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факторы размещения предприятий. География металлургии черных, легких и тяжелых цветных металлов: основные районы и центры. Металлургия и охрана окружающей среды.</w:t>
      </w:r>
    </w:p>
    <w:p w:rsidR="00F720CF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Химическая промышленность.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 и значение в хозяйстве. Факторы размещения предприятий. География важнейших отраслей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районы и химические комплексы. Химическая промышленность и охрана окружающей среды.</w:t>
      </w:r>
    </w:p>
    <w:p w:rsidR="00F720CF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Лесная промышленность. </w:t>
      </w:r>
      <w:r>
        <w:rPr>
          <w:rFonts w:ascii="Times New Roman" w:hAnsi="Times New Roman" w:cs="Times New Roman"/>
          <w:sz w:val="24"/>
          <w:szCs w:val="24"/>
        </w:rPr>
        <w:t>Состав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 и значение в хозяйстве. Факторы размещения предприятий. География важнейших отраслей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районы и лесообрабатывающие комплексы. Лесная промышленность и охрана окружающей среды.</w:t>
      </w:r>
    </w:p>
    <w:p w:rsidR="00F720CF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Агропромышленный комплекс.</w:t>
      </w:r>
      <w:r>
        <w:rPr>
          <w:rFonts w:ascii="Times New Roman" w:hAnsi="Times New Roman" w:cs="Times New Roman"/>
          <w:sz w:val="24"/>
          <w:szCs w:val="24"/>
        </w:rPr>
        <w:t xml:space="preserve"> Состав, место и значение в хозяйстве. Сельское хозяйство. Состав, место и значение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отличие от других отраслей хозяйства. </w:t>
      </w:r>
    </w:p>
    <w:p w:rsidR="00F720CF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 и охрана окружающей среды. Пищевая промышленность. Состав, место, значение в хозяйстве. Факторы размещения предприятий. Легкая промышленность. Состав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место, значение в хозяйстве.</w:t>
      </w:r>
    </w:p>
    <w:p w:rsidR="00F720CF" w:rsidRPr="00FA6F9C" w:rsidRDefault="00F720CF" w:rsidP="00FA6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Сфера услуг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инфраструктурный комплекс )</w:t>
      </w:r>
      <w:r>
        <w:rPr>
          <w:rFonts w:ascii="Times New Roman" w:hAnsi="Times New Roman" w:cs="Times New Roman"/>
          <w:sz w:val="24"/>
          <w:szCs w:val="24"/>
        </w:rPr>
        <w:t xml:space="preserve"> Состав, место и значение в хозяйстве. Транспорт и связь. Социальная сфера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географические различия в уровне развития и качестве жизни населения.</w:t>
      </w:r>
    </w:p>
    <w:p w:rsidR="00F720CF" w:rsidRDefault="00F720CF" w:rsidP="00FA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0CF" w:rsidRPr="00093A73" w:rsidRDefault="00F720CF" w:rsidP="00F720C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3A73">
        <w:rPr>
          <w:rFonts w:ascii="Times New Roman" w:hAnsi="Times New Roman"/>
          <w:b/>
          <w:sz w:val="28"/>
          <w:szCs w:val="28"/>
        </w:rPr>
        <w:t>4.Тематический  поурочный план</w:t>
      </w:r>
    </w:p>
    <w:p w:rsidR="00F720CF" w:rsidRPr="001441B9" w:rsidRDefault="00F720CF" w:rsidP="00F720C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F720CF" w:rsidRPr="001441B9" w:rsidRDefault="00F720CF" w:rsidP="00F7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42"/>
        <w:gridCol w:w="1947"/>
        <w:gridCol w:w="37"/>
        <w:gridCol w:w="3365"/>
        <w:gridCol w:w="1313"/>
        <w:gridCol w:w="850"/>
      </w:tblGrid>
      <w:tr w:rsidR="004A79F4" w:rsidRPr="00AA30CA" w:rsidTr="00FA6F9C">
        <w:tc>
          <w:tcPr>
            <w:tcW w:w="852" w:type="dxa"/>
            <w:gridSpan w:val="2"/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0C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0CA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947" w:type="dxa"/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0CA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02" w:type="dxa"/>
            <w:gridSpan w:val="2"/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0CA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 (на уровне учебных действий)</w:t>
            </w:r>
          </w:p>
        </w:tc>
        <w:tc>
          <w:tcPr>
            <w:tcW w:w="2163" w:type="dxa"/>
            <w:gridSpan w:val="2"/>
          </w:tcPr>
          <w:p w:rsidR="004A79F4" w:rsidRDefault="004A79F4" w:rsidP="004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9F4" w:rsidRDefault="004A79F4" w:rsidP="004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0CA">
              <w:rPr>
                <w:rFonts w:ascii="Times New Roman" w:hAnsi="Times New Roman"/>
                <w:b/>
                <w:sz w:val="24"/>
                <w:szCs w:val="24"/>
              </w:rPr>
              <w:t xml:space="preserve"> дата проведения</w:t>
            </w:r>
          </w:p>
          <w:p w:rsidR="004A79F4" w:rsidRPr="00AA30CA" w:rsidRDefault="004A79F4" w:rsidP="004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          факт</w:t>
            </w:r>
          </w:p>
        </w:tc>
      </w:tr>
      <w:tr w:rsidR="004A79F4" w:rsidRPr="00AA30CA" w:rsidTr="00FA6F9C">
        <w:trPr>
          <w:gridAfter w:val="3"/>
          <w:wAfter w:w="5528" w:type="dxa"/>
          <w:trHeight w:val="642"/>
        </w:trPr>
        <w:tc>
          <w:tcPr>
            <w:tcW w:w="852" w:type="dxa"/>
            <w:gridSpan w:val="2"/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9F4" w:rsidRPr="00AA30CA" w:rsidTr="00EE6457">
        <w:trPr>
          <w:trHeight w:val="642"/>
        </w:trPr>
        <w:tc>
          <w:tcPr>
            <w:tcW w:w="852" w:type="dxa"/>
            <w:gridSpan w:val="2"/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9F4" w:rsidRPr="00AA30CA" w:rsidRDefault="00FA6F9C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47" w:type="dxa"/>
          </w:tcPr>
          <w:p w:rsidR="004A79F4" w:rsidRPr="00EB451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  <w:r w:rsidRPr="00EB451A">
              <w:rPr>
                <w:rFonts w:ascii="Times New Roman" w:hAnsi="Times New Roman"/>
                <w:sz w:val="24"/>
                <w:szCs w:val="24"/>
              </w:rPr>
              <w:t xml:space="preserve"> на карте мира</w:t>
            </w:r>
          </w:p>
        </w:tc>
        <w:tc>
          <w:tcPr>
            <w:tcW w:w="3402" w:type="dxa"/>
            <w:gridSpan w:val="2"/>
          </w:tcPr>
          <w:p w:rsidR="004A79F4" w:rsidRPr="00D86556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56">
              <w:rPr>
                <w:rFonts w:ascii="Times New Roman" w:hAnsi="Times New Roman"/>
                <w:sz w:val="24"/>
                <w:szCs w:val="24"/>
              </w:rPr>
              <w:t xml:space="preserve">Выявлять особенности географического положения России. Определять границы </w:t>
            </w:r>
            <w:r w:rsidRPr="00D86556">
              <w:rPr>
                <w:rFonts w:ascii="Times New Roman" w:hAnsi="Times New Roman"/>
                <w:sz w:val="24"/>
                <w:szCs w:val="24"/>
              </w:rPr>
              <w:lastRenderedPageBreak/>
              <w:t>РФ и приграничных стран  по физической карте. Сравнивать ГП и размеры территории РФ и другими странами. Определять по физической карте и наносить на контурную карту крайние точки. Выявлять место России среди других стран, место в Европе и Азии. Анализировать, сравнивать диаграммы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9F4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EE6457" w:rsidRPr="00EE6457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79F4" w:rsidRDefault="004A79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9F4" w:rsidRPr="00AA30CA" w:rsidRDefault="004A79F4" w:rsidP="004A7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F4" w:rsidRPr="00AA30CA" w:rsidTr="00EE6457">
        <w:trPr>
          <w:trHeight w:val="642"/>
        </w:trPr>
        <w:tc>
          <w:tcPr>
            <w:tcW w:w="852" w:type="dxa"/>
            <w:gridSpan w:val="2"/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7" w:type="dxa"/>
          </w:tcPr>
          <w:p w:rsidR="004A79F4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проблемного вопроса: есть ли страны холоднее, </w:t>
            </w:r>
          </w:p>
          <w:p w:rsidR="004A79F4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Россия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A79F4" w:rsidRPr="00EB451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1A">
              <w:rPr>
                <w:rFonts w:ascii="Times New Roman" w:hAnsi="Times New Roman"/>
                <w:sz w:val="24"/>
                <w:szCs w:val="24"/>
              </w:rPr>
              <w:t xml:space="preserve">Выявлять влияние ГП России на её климат и жизнь россиян. Читать                   « мировую карту холода». Сравнивать географическое положение своего района с </w:t>
            </w:r>
            <w:proofErr w:type="gramStart"/>
            <w:r w:rsidRPr="00EB451A">
              <w:rPr>
                <w:rFonts w:ascii="Times New Roman" w:hAnsi="Times New Roman"/>
                <w:sz w:val="24"/>
                <w:szCs w:val="24"/>
              </w:rPr>
              <w:t>более северным</w:t>
            </w:r>
            <w:proofErr w:type="gramEnd"/>
            <w:r w:rsidRPr="00EB451A">
              <w:rPr>
                <w:rFonts w:ascii="Times New Roman" w:hAnsi="Times New Roman"/>
                <w:sz w:val="24"/>
                <w:szCs w:val="24"/>
              </w:rPr>
              <w:t xml:space="preserve"> и более южным районами-соседями. Оценивать выгоды ГП России. Работать с Интернет-ресурсами. Высказывать и отстаивать своё мнение.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4A79F4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F4" w:rsidRPr="00AA30CA" w:rsidTr="00EE6457">
        <w:trPr>
          <w:trHeight w:val="642"/>
        </w:trPr>
        <w:tc>
          <w:tcPr>
            <w:tcW w:w="852" w:type="dxa"/>
            <w:gridSpan w:val="2"/>
          </w:tcPr>
          <w:p w:rsidR="004A79F4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4A79F4" w:rsidRPr="004427E7" w:rsidRDefault="004A79F4" w:rsidP="00E01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4427E7">
              <w:rPr>
                <w:rFonts w:ascii="Times New Roman" w:hAnsi="Times New Roman"/>
                <w:sz w:val="24"/>
                <w:szCs w:val="24"/>
              </w:rPr>
              <w:t xml:space="preserve"> на карте часовых поясов.</w:t>
            </w:r>
          </w:p>
        </w:tc>
        <w:tc>
          <w:tcPr>
            <w:tcW w:w="3402" w:type="dxa"/>
            <w:gridSpan w:val="2"/>
            <w:vAlign w:val="center"/>
          </w:tcPr>
          <w:p w:rsidR="004A79F4" w:rsidRPr="004427E7" w:rsidRDefault="004A79F4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4427E7">
              <w:rPr>
                <w:rFonts w:ascii="Times New Roman" w:hAnsi="Times New Roman"/>
                <w:sz w:val="24"/>
                <w:szCs w:val="24"/>
              </w:rPr>
              <w:t xml:space="preserve">Определять положение России на карте часовых поясов. Определять поясное время для разных городов России по карте часовых поясов. Определять разницу между временем данного часового пояса и московским временем. Объяснять роль поясного, декретного времени в жизни и хозяйстве людей. 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4A79F4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F4" w:rsidRPr="00AA30CA" w:rsidTr="00EE6457">
        <w:trPr>
          <w:trHeight w:val="642"/>
        </w:trPr>
        <w:tc>
          <w:tcPr>
            <w:tcW w:w="852" w:type="dxa"/>
            <w:gridSpan w:val="2"/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  <w:vAlign w:val="center"/>
          </w:tcPr>
          <w:p w:rsidR="004A79F4" w:rsidRPr="003D1A17" w:rsidRDefault="004A79F4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Основные природные ориентиры на карте.</w:t>
            </w:r>
          </w:p>
        </w:tc>
        <w:tc>
          <w:tcPr>
            <w:tcW w:w="3402" w:type="dxa"/>
            <w:gridSpan w:val="2"/>
            <w:vAlign w:val="center"/>
          </w:tcPr>
          <w:p w:rsidR="004A79F4" w:rsidRPr="003D1A17" w:rsidRDefault="004A79F4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Ориентироваться по карте относительно крупных природных объектов и объектов, созданных человеком. Выявлять специфику разных видов районирования. Определять субъекты РФ и их столицы по политико-административной карте РФ; состав и границы федеральных округов.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/К субъекты РФ,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их столицы и центры. Обозначать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/К границы федеральных округов, пописывать их названия и центры. Сопоставлять информацию из разных источников.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  <w:p w:rsidR="004A79F4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F4" w:rsidRPr="00AA30CA" w:rsidTr="00EE6457">
        <w:trPr>
          <w:trHeight w:val="642"/>
        </w:trPr>
        <w:tc>
          <w:tcPr>
            <w:tcW w:w="852" w:type="dxa"/>
            <w:gridSpan w:val="2"/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7" w:type="dxa"/>
            <w:vAlign w:val="center"/>
          </w:tcPr>
          <w:p w:rsidR="004A79F4" w:rsidRPr="003D1A17" w:rsidRDefault="004A79F4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освоение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 xml:space="preserve"> территории России</w:t>
            </w:r>
          </w:p>
        </w:tc>
        <w:tc>
          <w:tcPr>
            <w:tcW w:w="3402" w:type="dxa"/>
            <w:gridSpan w:val="2"/>
            <w:vAlign w:val="center"/>
          </w:tcPr>
          <w:p w:rsidR="004A79F4" w:rsidRPr="003D1A17" w:rsidRDefault="004A79F4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особенности формирования государственной территории России, её заселения и хозяйственного освоения на разных этапах развития. Выявлять зависимость между ГП и размерами территории страны и особенностями ей заселения и хозяйственного освоения. Систематизировать знания об освоении территории РФ с древнейших времён до наших дней в таблице. Подготавливать и обсуждать презентации о русских первопроходцах. Формулировать и отстаивать своё мнение.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4A79F4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F4" w:rsidRPr="00AA30CA" w:rsidTr="00EE6457">
        <w:trPr>
          <w:trHeight w:val="642"/>
        </w:trPr>
        <w:tc>
          <w:tcPr>
            <w:tcW w:w="852" w:type="dxa"/>
            <w:gridSpan w:val="2"/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  <w:vAlign w:val="center"/>
          </w:tcPr>
          <w:p w:rsidR="004A79F4" w:rsidRPr="003D1A17" w:rsidRDefault="004A79F4" w:rsidP="00E01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>ациональ</w:t>
            </w:r>
            <w:r>
              <w:rPr>
                <w:rFonts w:ascii="Times New Roman" w:hAnsi="Times New Roman"/>
                <w:sz w:val="24"/>
                <w:szCs w:val="24"/>
              </w:rPr>
              <w:t>ное богатство  России</w:t>
            </w:r>
          </w:p>
        </w:tc>
        <w:tc>
          <w:tcPr>
            <w:tcW w:w="3402" w:type="dxa"/>
            <w:gridSpan w:val="2"/>
            <w:vAlign w:val="center"/>
          </w:tcPr>
          <w:p w:rsidR="004A79F4" w:rsidRPr="003D1A17" w:rsidRDefault="004A79F4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Оценивать национальное богатство страны и её </w:t>
            </w:r>
            <w:proofErr w:type="spellStart"/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природно</w:t>
            </w:r>
            <w:proofErr w:type="spell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- ресурсный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капитал.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/К объекты природного и культурного наследия России. Подготавливать и обсуждать презентации об объектах природного и культурного наследия (по выбору)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4A79F4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F4" w:rsidRPr="00AA30CA" w:rsidTr="00EE6457">
        <w:trPr>
          <w:trHeight w:val="642"/>
        </w:trPr>
        <w:tc>
          <w:tcPr>
            <w:tcW w:w="852" w:type="dxa"/>
            <w:gridSpan w:val="2"/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7" w:type="dxa"/>
            <w:vAlign w:val="center"/>
          </w:tcPr>
          <w:p w:rsidR="004A79F4" w:rsidRPr="003D1A17" w:rsidRDefault="004A79F4" w:rsidP="00E01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>знаний по теме «Россия в мире»</w:t>
            </w:r>
          </w:p>
        </w:tc>
        <w:tc>
          <w:tcPr>
            <w:tcW w:w="3402" w:type="dxa"/>
            <w:gridSpan w:val="2"/>
            <w:vAlign w:val="center"/>
          </w:tcPr>
          <w:p w:rsidR="004A79F4" w:rsidRPr="003D1A17" w:rsidRDefault="004A79F4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Анализировать, систематизировать, обобщать информацию о месте и значении России в мире, в Европе и Азии.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  <w:p w:rsidR="004A79F4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F4" w:rsidRPr="00AA30CA" w:rsidTr="00FA6F9C">
        <w:trPr>
          <w:trHeight w:val="642"/>
        </w:trPr>
        <w:tc>
          <w:tcPr>
            <w:tcW w:w="852" w:type="dxa"/>
            <w:gridSpan w:val="2"/>
          </w:tcPr>
          <w:p w:rsidR="004A79F4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4A79F4" w:rsidRPr="00354255" w:rsidRDefault="00354255" w:rsidP="00E01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Россияне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10 ч +1 ч из резерва)=11</w:t>
            </w:r>
          </w:p>
        </w:tc>
        <w:tc>
          <w:tcPr>
            <w:tcW w:w="3402" w:type="dxa"/>
            <w:gridSpan w:val="2"/>
            <w:vAlign w:val="center"/>
          </w:tcPr>
          <w:p w:rsidR="004A79F4" w:rsidRPr="003D1A17" w:rsidRDefault="004A79F4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4A79F4" w:rsidRPr="00AA30CA" w:rsidRDefault="004A79F4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EE6457">
        <w:trPr>
          <w:trHeight w:val="642"/>
        </w:trPr>
        <w:tc>
          <w:tcPr>
            <w:tcW w:w="852" w:type="dxa"/>
            <w:gridSpan w:val="2"/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7" w:type="dxa"/>
            <w:vAlign w:val="center"/>
          </w:tcPr>
          <w:p w:rsidR="00EE6457" w:rsidRPr="003D1A17" w:rsidRDefault="00EE6457" w:rsidP="00E01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 xml:space="preserve">                  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Определять место России в мире по численности населения на основе анализа статистических данных. Определять и сравнивать показатели ЕП населения в разных частях страны, в своём регионе на основе анализа статистических данных. Определять и сравнивать показатели  ЕП населения России в разных частях страны,  в своём регионе по 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статданным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. Наблюдать динамику численности населения на основе анализа графика «Темпы роста населения». Строить и анализировать график изменения численности населения в своём регионе. Прогнозировать темпы роста населения РФ и её отдельных территорий. Интерпретировать и обобщать информацию.</w:t>
            </w:r>
          </w:p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  <w:p w:rsidR="00EE6457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EE6457">
        <w:trPr>
          <w:trHeight w:val="642"/>
        </w:trPr>
        <w:tc>
          <w:tcPr>
            <w:tcW w:w="852" w:type="dxa"/>
            <w:gridSpan w:val="2"/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7" w:type="dxa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Воспроизводство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Анализировать график рождаемости  и смертности населения России в 20 веке. Сравнивать особенности традиционного и современного типов воспроизводства населения; показатели воспроизводства населения в разных регионах страны с показателями воспроизводства населения других стран мира. Устанавливать причинно-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1-неделя</w:t>
            </w:r>
          </w:p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EE6457">
        <w:trPr>
          <w:trHeight w:val="642"/>
        </w:trPr>
        <w:tc>
          <w:tcPr>
            <w:tcW w:w="852" w:type="dxa"/>
            <w:gridSpan w:val="2"/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7" w:type="dxa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половозрастной структуры населения России</w:t>
            </w: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факторы, определяющие соотношение мужчин и женщин разных возрастов. Определять половой и возрастной состав населения по статистическим данным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троить логическое рассуждение и устанавливать связи и обобщения на примере карт и диаграмм. Подготавливать и обсуждать презентации, сообщения о факторах, влияющих на среднюю прогнозируемую продолжительность жизни мужчин и женщин в России и других странах.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1-неделя</w:t>
            </w:r>
          </w:p>
          <w:p w:rsidR="00EE6457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EE6457">
        <w:trPr>
          <w:trHeight w:val="642"/>
        </w:trPr>
        <w:tc>
          <w:tcPr>
            <w:tcW w:w="852" w:type="dxa"/>
            <w:gridSpan w:val="2"/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7" w:type="dxa"/>
            <w:vAlign w:val="center"/>
          </w:tcPr>
          <w:p w:rsidR="00EE645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EE645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половозрастных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пирамид регионов России</w:t>
            </w:r>
          </w:p>
          <w:p w:rsidR="00EE645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Сравнивать половозрастные пирамиды разных территорий России, своего региона. Строить 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, устанавливать причинно-следственные связи.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2-неделя</w:t>
            </w:r>
          </w:p>
          <w:p w:rsidR="00EE6457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EE6457">
        <w:trPr>
          <w:trHeight w:val="642"/>
        </w:trPr>
        <w:tc>
          <w:tcPr>
            <w:tcW w:w="852" w:type="dxa"/>
            <w:gridSpan w:val="2"/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7" w:type="dxa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Этнос. Этническая территория.</w:t>
            </w: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Определять по статданным крупнейшие по численности народы РФ. Определять по карте особенности размещения народов РФ. Сопоставлять географию крупнейших народов с политико-административным делением РФ. Определять основные языковые семьи и группы народов РФ. Определять современный религиозный состав населения.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/К крупнейшие религиозные центры православия, ислама и буддизма. Осознавать свою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этническую принадлежность. Формировать осознанное, доброжелательное отношение к языкам, традициям, ценностям народов России. 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2-неделя</w:t>
            </w:r>
          </w:p>
          <w:p w:rsidR="00EE6457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EE6457">
        <w:trPr>
          <w:trHeight w:val="642"/>
        </w:trPr>
        <w:tc>
          <w:tcPr>
            <w:tcW w:w="852" w:type="dxa"/>
            <w:gridSpan w:val="2"/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47" w:type="dxa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Географические особенности размещения населения России</w:t>
            </w: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факторы, влияющие на размещение населения страны. Выявлять по различным тематическим картам закономерности размещения населения РФ. Анализировать карту плотности населения, выделять территории с наиболее высокой и низкой плотностью населения. Сопоставлять показатели плотности населения своего и других регионов.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/К главную полосу расселения и хозяйственного освоения, зону Севера. Строить 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и устанавливать связи на примере разных источников информации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3-неделя</w:t>
            </w:r>
          </w:p>
          <w:p w:rsidR="00EE6457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EE6457">
        <w:trPr>
          <w:trHeight w:val="642"/>
        </w:trPr>
        <w:tc>
          <w:tcPr>
            <w:tcW w:w="852" w:type="dxa"/>
            <w:gridSpan w:val="2"/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7" w:type="dxa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Города и сельские поселения.  </w:t>
            </w: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Определять типы поселений РФ и своего региона проживания. Характеризовать различия городского и сельского образа жизни. Определять и сравнивать показатели соотношения городского и сельского населения в разных частях страны по статистическим данным. Выявлять особенности урбанизации в России. Определять территории с самыми низкими и высокими показателями урбанизации по тематической карте. Определять типы городов РФ, своего региона по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населения, функциям, роли и жизни страны.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/К крупнейшие города и агломерации страны. Обсуждать социально-экономические и экологические проблемы крупных городов. Определять типы сельских поселений по числу жителей, внешнему облику, роли в хозяйстве страны. 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3-неделя</w:t>
            </w:r>
          </w:p>
          <w:p w:rsidR="00EE6457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EE6457">
        <w:trPr>
          <w:trHeight w:val="642"/>
        </w:trPr>
        <w:tc>
          <w:tcPr>
            <w:tcW w:w="852" w:type="dxa"/>
            <w:gridSpan w:val="2"/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47" w:type="dxa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Миграции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Определять типы и причины внутренних и внешних миграций, основные направления современных миграционных потоков на территории РФ по карте, территории с наиболее высокими показателями миграционного прироста и убыли 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статданным. Выявлять на основе анализа карты влияние миграций на изменение численности населения регионов РФ. Интерпретировать и обобщать информацию. Подготавливать и обсуждать презентации, сообщения об основных направлениях миграционных потоков. Интерпретировать и обобщать информацию. При работе в группе обмениваться важной информацией, высказывать и отстаивать своё мнение, участвовать в беседе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4-неделя</w:t>
            </w:r>
          </w:p>
          <w:p w:rsidR="00EE6457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EE6457">
        <w:trPr>
          <w:trHeight w:val="642"/>
        </w:trPr>
        <w:tc>
          <w:tcPr>
            <w:tcW w:w="852" w:type="dxa"/>
            <w:gridSpan w:val="2"/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7" w:type="dxa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ресурсы и экономически активное население</w:t>
            </w: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94666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Анализировать схему состава трудовых ресурсов и экономически активного населения РФ. Сравнивать по 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статданным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величину трудоспособного и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 активного населения страны и других стран..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4-неделя</w:t>
            </w:r>
          </w:p>
          <w:p w:rsidR="00EE6457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EE6457">
        <w:trPr>
          <w:trHeight w:val="642"/>
        </w:trPr>
        <w:tc>
          <w:tcPr>
            <w:tcW w:w="852" w:type="dxa"/>
            <w:gridSpan w:val="2"/>
          </w:tcPr>
          <w:p w:rsidR="00EE6457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47" w:type="dxa"/>
            <w:vAlign w:val="center"/>
          </w:tcPr>
          <w:p w:rsidR="00EE645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труда и трудовые ресурсы родного края</w:t>
            </w: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особенности рынка труда своего места жительства. Уметь применять схемы для объяснения сути процессов и явлений. При работе в группе обмениваться важной информацией, участвовать в беседе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2-неделя</w:t>
            </w:r>
          </w:p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EE6457">
        <w:trPr>
          <w:trHeight w:val="642"/>
        </w:trPr>
        <w:tc>
          <w:tcPr>
            <w:tcW w:w="852" w:type="dxa"/>
            <w:gridSpan w:val="2"/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7" w:type="dxa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Уметь применять знания, умения и навыки синтеза и анализа картографической, графической, текстовой информации. Строить 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, выбирать нужное и правильное.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2-неделя</w:t>
            </w:r>
          </w:p>
          <w:p w:rsidR="00EE6457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FA6F9C">
        <w:trPr>
          <w:trHeight w:val="642"/>
        </w:trPr>
        <w:tc>
          <w:tcPr>
            <w:tcW w:w="852" w:type="dxa"/>
            <w:gridSpan w:val="2"/>
          </w:tcPr>
          <w:p w:rsidR="00EE6457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FB199C">
              <w:rPr>
                <w:rFonts w:ascii="Times New Roman" w:hAnsi="Times New Roman"/>
                <w:b/>
                <w:sz w:val="24"/>
                <w:szCs w:val="24"/>
              </w:rPr>
              <w:t>Природа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16 ч + 2 ч из резерва)=18</w:t>
            </w: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EE6457">
        <w:trPr>
          <w:trHeight w:val="642"/>
        </w:trPr>
        <w:tc>
          <w:tcPr>
            <w:tcW w:w="852" w:type="dxa"/>
            <w:gridSpan w:val="2"/>
          </w:tcPr>
          <w:p w:rsidR="00EE6457" w:rsidRPr="00AA30CA" w:rsidRDefault="00EE6457" w:rsidP="0094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47" w:type="dxa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История развития земной коры</w:t>
            </w: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Определять основные этапы формирования земной коры на территории РФ по геологической карте и геохронологической таблице. Определять по карте возраст наиболее древних участков, в какие эпохи складчатости возникли горы России. Уметь планировать последовательность и способ действий при работе с картографической, текстовой и табличной информацией. Строить 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и устанавливать связи и обобщения.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3-неделя</w:t>
            </w:r>
          </w:p>
          <w:p w:rsidR="00EE6457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EE6457">
        <w:trPr>
          <w:trHeight w:val="642"/>
        </w:trPr>
        <w:tc>
          <w:tcPr>
            <w:tcW w:w="852" w:type="dxa"/>
            <w:gridSpan w:val="2"/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7" w:type="dxa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Рельеф: тектоническая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основа</w:t>
            </w: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особенности рельефа России по физической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карте.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/К основные формы рельефа страны. Определять основные тектонические структуры по тектонической карте РФ. Выявлять зависимость между тектоническим строением и рельефом по физической и тематической картам. Составлять описание рельефа по карте. Строить 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, высказывать и отстаивать своё мнение.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3-неделя</w:t>
            </w:r>
          </w:p>
          <w:p w:rsidR="00EE6457" w:rsidRPr="00AA30CA" w:rsidRDefault="00EE6457" w:rsidP="00EE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57" w:rsidRPr="00AA30CA" w:rsidTr="00EE6457">
        <w:trPr>
          <w:trHeight w:val="642"/>
        </w:trPr>
        <w:tc>
          <w:tcPr>
            <w:tcW w:w="852" w:type="dxa"/>
            <w:gridSpan w:val="2"/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47" w:type="dxa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Рельеф: скульптура поверхно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02" w:type="dxa"/>
            <w:gridSpan w:val="2"/>
            <w:vAlign w:val="center"/>
          </w:tcPr>
          <w:p w:rsidR="00EE6457" w:rsidRPr="003D1A17" w:rsidRDefault="00EE6457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внешние процессы, оказывающие влияние на формирование рельефа страны, взаимосвязь внешних и внутренних процессов, формирующих рельеф. Определять по карте основные центры оледенений, районы распространения многолетней мерзлоты. Объяснять влияние человеческой деятельности  на рельеф. Определять и объяснять особенности рельефа своего региона. Устанавливать причинно-следственные связи. Выделять основную идею текста, делать  выводы.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E6457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4-неделя</w:t>
            </w:r>
          </w:p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457" w:rsidRPr="00AA30CA" w:rsidRDefault="00EE6457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EE6457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 России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зависимость между размещением полезных ископаемых и строением земной коры на основе сравнения и сопоставления физической карты и карты строения земной коры.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/К месторождения полезных ископаемых. В паре с одноклассником формулировать экологические проблемы, связанные с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добычей  полезных ископаемых. 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Определять территории распространения стихийных природных явлений по физической и тематической картам.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Объяснять взаимосвязь между особенностями литосферы, жизнью и хозяйственной деятельностью  населения России. Подготавливать презентации, сообщения о различных видах стихийных явлений и правилах безопасного поведения в ситуациях, связанных с их проявлениями.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4-неделя</w:t>
            </w:r>
          </w:p>
          <w:p w:rsidR="006F33BB" w:rsidRPr="00AA30CA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47" w:type="dxa"/>
            <w:vAlign w:val="center"/>
          </w:tcPr>
          <w:p w:rsidR="006F33BB" w:rsidRPr="00E62531" w:rsidRDefault="006F33BB" w:rsidP="00E01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Систематизация информации о полезных ископаемых России.</w:t>
            </w:r>
          </w:p>
          <w:p w:rsidR="006F33BB" w:rsidRPr="003D1A17" w:rsidRDefault="006F33BB" w:rsidP="00E01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Анализировать и систематизировать информацию о полезных ископаемых РФ. Подготавливать и обсуждать презентации, доклады, сообщения, аналитические справки, статьи о полезных ископаемых России и проблемах их рационального использования. Работать индивидуально или в группе, обсуждать полученные результаты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5-неделя</w:t>
            </w:r>
          </w:p>
          <w:p w:rsidR="006F33BB" w:rsidRPr="00AA30CA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Солнечная радиация.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Выявлять факторы, определяющие климат России, закономерности распределения солнечной радиации по территории страны. Определять по картам количество суммарной солнечной радиации и радиационного баланса для разных городов и районов РФ. Анализировать карту, объяснять изменение количества солнечной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радиации в зависимости от географической широты и сезонов года. Высказывать своё мнение.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5-неделя</w:t>
            </w:r>
          </w:p>
          <w:p w:rsidR="006F33BB" w:rsidRPr="00AA30CA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Атмосферная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>циркуляция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типы воздушных масс, влияющих на климат России. Наблюдать за изменениями воздушных ма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сс в св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оём регионе и своей местности. Объяснять влияние соседних территорий на климат России. Объяснять причинно-следственные связи возникновения циклонов и антициклонов. Наблюдать за изменениями погоды в своём регионе при приближении и прохождении тёплых и холодных фронтов, циклонов и антициклонов.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47" w:type="dxa"/>
            <w:vAlign w:val="center"/>
          </w:tcPr>
          <w:p w:rsidR="006F33BB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 климат России ее географического положения и морских течений.</w:t>
            </w:r>
          </w:p>
          <w:p w:rsidR="006F33BB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Выявлять факторы, определяющие климат России. Раскрывать влияние ГП и морских течений на климат РФ. Определять по картам климатические показатели для различных населённых пунктов и своего региона. Строить 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и устанавливать связи и обобщения на примере карт.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6F33BB" w:rsidRPr="00AA30CA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7" w:type="dxa"/>
            <w:vAlign w:val="center"/>
          </w:tcPr>
          <w:p w:rsidR="006F33BB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Климатические пояса и типы климатов России</w:t>
            </w:r>
          </w:p>
          <w:p w:rsidR="006F33BB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Анализировать карту климатических поясов и областей РФ, </w:t>
            </w:r>
            <w:proofErr w:type="spellStart"/>
            <w:r w:rsidRPr="003D1A17">
              <w:rPr>
                <w:rFonts w:ascii="Times New Roman" w:hAnsi="Times New Roman"/>
                <w:sz w:val="24"/>
                <w:szCs w:val="24"/>
              </w:rPr>
              <w:t>климатограммы</w:t>
            </w:r>
            <w:proofErr w:type="spell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для различных населённых пунктов. Выявлять закономерности распределения климатических показателей в зависимости от климатических поясов. Определять по карте районы распространения разных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типов климата. Обозначать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/К границы климатических поясов, пункты, в которых были зафиксированы самая высокая и самая низкая температуры воздуха; самое большое и самое маленькое количество осадков. Определять тип климата по описанию. Составлять характеристику климатической области. Анализировать график, выявлять особенности распределения температуры и осадков в своём регионе. Планировать способ действий при работе с картами и текстом. Устанавливать связи и обобщения.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  <w:p w:rsidR="006F33BB" w:rsidRPr="00AA30CA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Комфортность климата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Оценивать климатические условия отдельных регионов страны с точки зрения их комфортности для жизни и хозяйственной деятельности людей. Выявлять по карте территории с наиболее и наименее благоприятными условиями для проживания. Определять особенности климата своего региона и способы адаптации человека к данным климатическим условиям. Определять коэффициент увлажнения для различных территорий РФ. Анализировать карту «Агроклиматические ресурсы». Оценивать АКР своего региона для развития сельского хозяйства. Выявлять особенности распространения неблагоприятных климатических явлений и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знания о них в таблице. Создавать и обсуждать презентации о роли методов изучения и прогнозирования климатических явлений в жизни и деятельности людей. Обсуждать проблемы изменения климата под влиянием естественных и антропогенных факторов.</w:t>
            </w:r>
          </w:p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причины суровости климатических условий на основе характеристики географического положения России. Определять степень зависимости климата от близости или удалённости от океана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  <w:p w:rsidR="006F33BB" w:rsidRPr="00AA30CA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морская держава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особенности морей России.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/К моря, омывающие берега России, Северный морской путь, крупные порты. Составлять описание моря по плану. Сравнивать моря на основе физической карты. Подготавливать и обсуждать презентации о природе российских морей  и об их экологических проблемах, о значении для России Северного морского пути.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6F33BB" w:rsidRPr="00AA30CA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вод суши на территории страны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Определять состав внутренних вод на территории РФ, падение и уклон рек России (по выбору), типы питания, режим, годовой сток, принадлежность к бассейнам океанов по тематическим картам.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/К речные системы и их водоразделы Выявлять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зависимость между режимом, характером течения рек, рельефом и климатом по тематическим картам. Составлять описание реки по типовому план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по выбору). Подготавливать и обсуждать презентации, сообщения, справки об опасных явлениях, связанных с водами, и их предупреждение. Использовать инструменты и технические средства информационных технологий. 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4-я неделя</w:t>
            </w:r>
          </w:p>
          <w:p w:rsidR="006F33BB" w:rsidRPr="00AA30CA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Озера России и закономерности их размещения.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Определять типы озёр по происхождению озёрных котловин, солёности, размерам.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/К крупные озёра России. Определять по физической карте и тематическим картам и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/К основные районы распространения болот, горного и покровного оледенений, многолетней мерзлоты. Составлять описание озера по типовому плану (по выбору). Уметь планировать последовательность и способ действий при работе с картографической и текстовой информацией. Обмениваться важной информацией, участвовать в беседе.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  <w:p w:rsidR="006F33BB" w:rsidRPr="00AA30CA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рек в жизни общества.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Оценивать обеспеченность водными ресурсами страны и своего региона. Определять особенности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пути охраны и рационального использования внутренних вод своего региона.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/К крупнейшие морские порты России. Подготавливать и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обсуждать презентации о роли рек в жизни человека и развитии хозяйства России, своего региона. Высказывать и отстаивать своё мнение, делиться информацией.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 неделя</w:t>
            </w:r>
          </w:p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47" w:type="dxa"/>
            <w:vAlign w:val="center"/>
          </w:tcPr>
          <w:p w:rsidR="006F33BB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Преобразование рек человеком.</w:t>
            </w:r>
          </w:p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94666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Систематизировать информацию о преобразовании рек человеком и его деятельностью. Устанавливать причинно-следственные связи. 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неделя</w:t>
            </w:r>
          </w:p>
          <w:p w:rsidR="006F33BB" w:rsidRPr="00AA30CA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Формулировать, аргументировать и отстаивать своё мнение. При работе в паре или группе обмениваться важной информацией, участвовать в обсуждении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неделя</w:t>
            </w:r>
          </w:p>
          <w:p w:rsidR="006F33BB" w:rsidRPr="00AA30CA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Почва –  особое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природное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 xml:space="preserve">  тело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Определять механический состав и структуру почв, их различие. Выделять на типовой схеме почвенного профиля основные слои почвы, их особенности. Выявлять основные факторы почвообразования. Определять по тематической карте главные зональные типы почв и закономерности их распространения.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/К основные типы почв России. Определять почвенные горизонты, свойства главных типов почв, сравнивать их строение и плодородия по типовым схемам. Подготавливать и обсуждать презентации, сообщения об изменении почв в ходе их хозяйственного использования. Наблюдать образцы почв своей местности, выявлять их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свойства и особенности хозяйственного использования.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 неделя</w:t>
            </w:r>
          </w:p>
          <w:p w:rsidR="006F33BB" w:rsidRPr="00AA30CA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>знаний по теме «Природа России»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Систематизировать картографические данные в таблицу. Выявлять  правильные варианты ответов. Уметь давать точную характеристику по заданным темам. Устанавливать причинно-следственные связи. Строить логическое рассуждение.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неделя</w:t>
            </w:r>
          </w:p>
          <w:p w:rsidR="006F33BB" w:rsidRPr="00AA30CA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FA6F9C">
        <w:trPr>
          <w:trHeight w:val="642"/>
        </w:trPr>
        <w:tc>
          <w:tcPr>
            <w:tcW w:w="852" w:type="dxa"/>
            <w:gridSpan w:val="2"/>
          </w:tcPr>
          <w:p w:rsidR="006F33BB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793C94">
              <w:rPr>
                <w:rFonts w:ascii="Times New Roman" w:hAnsi="Times New Roman"/>
                <w:b/>
                <w:sz w:val="24"/>
                <w:szCs w:val="24"/>
              </w:rPr>
              <w:t>Хозяйство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(22ч)+3 из резерва=25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Развитие хозяйства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Анализировать схемы отраслевой и функциональной структуры хозяйства, определять их различия. Формулировать черты сходства и отличия отраслевой и функциональной структур хозяйства России от структур развитых и развивающихся стран. Выделять типы территориальной структуры хозяйства России на основе анализа экономических карт. Выявлять значение человеческого капитала как основного фактора развития общества. 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неделя</w:t>
            </w:r>
          </w:p>
          <w:p w:rsidR="006F33BB" w:rsidRPr="00AA30CA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 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>экономики России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Выделять особенности национальной экономики России. Выделять особенности, структуру и циклы в развитии хозяйства своего региона. Прогнозировать развитие экономики своего края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(региона).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 неделя</w:t>
            </w:r>
          </w:p>
          <w:p w:rsidR="006F33BB" w:rsidRPr="00AA30CA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проекту «Что мы оставим потомкам»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0C152B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Подбирать и систематизировать информацию по предложенным темам, устанавливать причинно-следственные связи. Организовывать учебное сотрудничество и совместную деятельность с учителем и сверстниками. 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Pr="006F33BB" w:rsidRDefault="006F33BB" w:rsidP="006F33BB">
            <w:pPr>
              <w:rPr>
                <w:rStyle w:val="a6"/>
                <w:rFonts w:ascii="Times New Roman" w:hAnsi="Times New Roman"/>
                <w:i w:val="0"/>
              </w:rPr>
            </w:pPr>
            <w:r w:rsidRPr="006F33BB">
              <w:rPr>
                <w:rStyle w:val="a6"/>
                <w:rFonts w:ascii="Times New Roman" w:hAnsi="Times New Roman"/>
                <w:i w:val="0"/>
              </w:rPr>
              <w:t>1- неделя</w:t>
            </w:r>
          </w:p>
          <w:p w:rsidR="006F33BB" w:rsidRPr="006F33BB" w:rsidRDefault="006F33BB" w:rsidP="006F33BB">
            <w:r w:rsidRPr="006F33BB">
              <w:rPr>
                <w:rStyle w:val="a6"/>
                <w:rFonts w:ascii="Times New Roman" w:hAnsi="Times New Roman"/>
                <w:i w:val="0"/>
              </w:rPr>
              <w:t>февраля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7" w:type="dxa"/>
            <w:vAlign w:val="center"/>
          </w:tcPr>
          <w:p w:rsidR="006F33BB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«Что мы оставим потомкам»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Формулировать, аргументировать и отстаивать своё мнение. При работе в паре или группе обмениваться важной информацией, участвовать в обсуждении. Оценивать результат, подготовить итоги.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2-неделя</w:t>
            </w:r>
          </w:p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47" w:type="dxa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Топливно-энергетический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>комплекс. Угольная промышлен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Анализировать схему «Состав ТЭК» с объяснением функций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на западе. Высказывать мнение о воздействии ТЭК на состояние окружающей среды и мерах по её охране. Проводить сопоставительный анализ величины добычи угля в основных угольных бассейнах на основе статданных и карт. Составлять характеристику одного из угольных бассейнов по картам и статистическим материалам.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/К основные районы добычи угля.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2-неделя</w:t>
            </w:r>
          </w:p>
          <w:p w:rsidR="006F33BB" w:rsidRPr="00AA30CA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47" w:type="dxa"/>
          </w:tcPr>
          <w:p w:rsidR="006F33BB" w:rsidRPr="003D1A17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/К основные районы добычи нефти. Сопоставлять карту нефтяной промышленности с картой плотности населения, формулировать выводы. Составлять характеристику одного из нефтяных бассейнов (месторождений)  по картам и статистическим материалам. Систематизировать знания об экологических проблемах нефтяной промышленности в таблице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3-неделя</w:t>
            </w:r>
          </w:p>
          <w:p w:rsidR="006F33BB" w:rsidRPr="00AA30CA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47" w:type="dxa"/>
          </w:tcPr>
          <w:p w:rsidR="006F33BB" w:rsidRPr="003D1A17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/К основные разрабатываемые месторождения газа. Сопоставлять карту газовой промышленности с картой плотности населения, формулировать выводы. Составлять характеристику одного из газовых месторождений по картам и статистическим материалам. Систематизировать знания об экологических проблемах газовой промышленности в таблице.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3-неделя</w:t>
            </w:r>
          </w:p>
          <w:p w:rsidR="006F33BB" w:rsidRPr="00AA30CA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47" w:type="dxa"/>
          </w:tcPr>
          <w:p w:rsidR="006F33BB" w:rsidRPr="003D1A17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Составлять структурные схемы электроэнергетики и типов электростанций. Составлять и анализировать таблицу «Различия типов ЭС». Выявлять причинно-следственные связи в размещении гидроэнергетических ресурсов и географии ГЭС. Высказывать мнение о существовании или об отсутствии зависимости величины потребления энергии от уровня социально-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следственного развития страны. Аргументировать необходимость экономии электроэнергии. Подготавливать и обсуждать презентации о выборе места для строительства ЭС с учётом факторов, влияющих на размещение (на примере ГЭС). Уметь применять схемы для объяснения последовательности процессов и явлений. Искать и отбирать информацию, использовать ИКТ</w:t>
            </w:r>
          </w:p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4-неделя</w:t>
            </w:r>
          </w:p>
          <w:p w:rsidR="006F33BB" w:rsidRPr="00AA30CA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47" w:type="dxa"/>
          </w:tcPr>
          <w:p w:rsidR="006F33BB" w:rsidRPr="003D1A17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металлургического комплекса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Сопоставлять по картам географию месторождений железных руд и каменного угля с размещением крупнейших центров чёрной металлургии. Формулировать главные факторы размещения предприятий чёрной металлургии.         Приводить примеры (с использованием карт атласа) различных вариантов размещения предприятий чёрной металлургии.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/К главные металлургические районы и центры.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4-неделя</w:t>
            </w:r>
          </w:p>
          <w:p w:rsidR="006F33BB" w:rsidRPr="00AA30CA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47" w:type="dxa"/>
          </w:tcPr>
          <w:p w:rsidR="006F33BB" w:rsidRPr="003D1A17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цветной металлургии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Сопоставлять по картам географию месторождений цветных металлов с размещением крупнейших центров цветной металлургии. Выявлять главную закономерность в размещении предприятий цветной металлургии тяжёлых металлов. Сопоставлять карты, устанавливать главный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фактор размещения центров алюминиевого производства. Подготавливать  и обсуждать презентации        и  доклады  об использовании цветных металлов в хозяйстве.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5-неделя</w:t>
            </w:r>
          </w:p>
          <w:p w:rsidR="006F33BB" w:rsidRPr="00AA30CA" w:rsidRDefault="006F33BB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47" w:type="dxa"/>
          </w:tcPr>
          <w:p w:rsidR="006F33BB" w:rsidRPr="003D1A17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Машиностроение-ключевая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отрасль экономики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Определять по картам главные районы размещения отраслей машиностроения и наносить их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/К. Формулировать причины решающего воздействия машиностроения на общий уровень развития страны. Анализировать карту основных центров автомобилестроения. Выявлять по картам главные районы размещения отраслей, производящих наибольшую часть машиностроительной продукции; районы с наиболее высокой долей машиностроения в промышленности. Аргументировать степень воздействия отрасли на окружающую  среду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1-неделя</w:t>
            </w:r>
          </w:p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852" w:type="dxa"/>
            <w:gridSpan w:val="2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47" w:type="dxa"/>
          </w:tcPr>
          <w:p w:rsidR="006F33BB" w:rsidRPr="003D1A17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роль химической промышленности и её важнейших отраслей в хозяйстве страны. Приводить примеры изделий химического производства и называть отрасль, её изготовившую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пределять по карте основные районы и центры химической промышленности, развивающиеся на собственном и ввозимом сырье. Анализировать карту основных центров производства минеральных удобрений.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/К основные центры </w:t>
            </w:r>
            <w:proofErr w:type="spellStart"/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химпромышленности</w:t>
            </w:r>
            <w:proofErr w:type="spellEnd"/>
            <w:r w:rsidRPr="003D1A17">
              <w:rPr>
                <w:rFonts w:ascii="Times New Roman" w:hAnsi="Times New Roman"/>
                <w:sz w:val="24"/>
                <w:szCs w:val="24"/>
              </w:rPr>
              <w:t>. Приводить примеры негативного влияния на природу и здоровье человека химпроизводств</w:t>
            </w:r>
          </w:p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2-неделя</w:t>
            </w:r>
          </w:p>
          <w:p w:rsidR="006F33BB" w:rsidRPr="00AA30CA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710" w:type="dxa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89" w:type="dxa"/>
            <w:gridSpan w:val="2"/>
          </w:tcPr>
          <w:p w:rsidR="006F33BB" w:rsidRPr="003D1A17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направления использования древесины в хозяйстве, её главных потреблений. Определять по картам ГП основных районов лесозаготовок и лесопромышленных комплексов с обоснованием принципов их размещения. Выявлять роль потребительского и экологического факторов в размещении предприятий лесной промышленности. Высказывать мнение о проблемах и задачах развития лесной промышленности. Искать и отбирать информацию, использовать ИКТ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3-неделя</w:t>
            </w:r>
          </w:p>
          <w:p w:rsidR="006F33BB" w:rsidRPr="00AA30CA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6F33BB">
        <w:trPr>
          <w:trHeight w:val="642"/>
        </w:trPr>
        <w:tc>
          <w:tcPr>
            <w:tcW w:w="710" w:type="dxa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89" w:type="dxa"/>
            <w:gridSpan w:val="2"/>
          </w:tcPr>
          <w:p w:rsidR="006F33BB" w:rsidRPr="003D1A17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важнейшая отрасль экономики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Анализировать схему, проводить сравнительный анализ земельных ресурсов и сельхозугодий России и других стран, комментировать полученные результаты. Формулировать черты отличия сельского хозяйства от других отраслей экономики. Характеризовать отрасль растениеводство по плану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пределять по картам и эколого-климатическим показателям основные районы выращивания зерновых и технических культур. Выяснять особенности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сельского хозяйства своего региона. Обозначать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/К главные </w:t>
            </w:r>
            <w:proofErr w:type="spellStart"/>
            <w:r w:rsidRPr="003D1A17">
              <w:rPr>
                <w:rFonts w:ascii="Times New Roman" w:hAnsi="Times New Roman"/>
                <w:sz w:val="24"/>
                <w:szCs w:val="24"/>
              </w:rPr>
              <w:t>сельхозрайоны</w:t>
            </w:r>
            <w:proofErr w:type="spell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страны. Искать и отбирать информацию, использовать ИКТ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3-неделя</w:t>
            </w:r>
          </w:p>
          <w:p w:rsidR="006F33BB" w:rsidRPr="00AA30CA" w:rsidRDefault="006F33BB" w:rsidP="006F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EF593F">
        <w:trPr>
          <w:trHeight w:val="642"/>
        </w:trPr>
        <w:tc>
          <w:tcPr>
            <w:tcW w:w="710" w:type="dxa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89" w:type="dxa"/>
            <w:gridSpan w:val="2"/>
          </w:tcPr>
          <w:p w:rsidR="006F33BB" w:rsidRPr="003D1A17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Определять по картам и эколого-климатическим показателям основные районы животноводства.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/К основные животноводческие районы. Выяснять специализацию животноводства своего региона и перспективы его развития. Сравнивать показатели сельхозпроизводства России и других стран.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4-неделя</w:t>
            </w:r>
          </w:p>
          <w:p w:rsidR="006F33BB" w:rsidRPr="00AA30CA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EF593F">
        <w:trPr>
          <w:trHeight w:val="642"/>
        </w:trPr>
        <w:tc>
          <w:tcPr>
            <w:tcW w:w="710" w:type="dxa"/>
          </w:tcPr>
          <w:p w:rsidR="006F33BB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89" w:type="dxa"/>
            <w:gridSpan w:val="2"/>
          </w:tcPr>
          <w:p w:rsidR="006F33BB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проблему АПК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0C152B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Подбирать и систематизировать информацию. Устанавливать причинно-следственные связи. Организовывать учебное сотрудничество и совместную деятельность с учителем и сверстниками. 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4-неделя</w:t>
            </w:r>
          </w:p>
          <w:p w:rsidR="006F33BB" w:rsidRPr="00AA30CA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EF593F">
        <w:trPr>
          <w:trHeight w:val="642"/>
        </w:trPr>
        <w:tc>
          <w:tcPr>
            <w:tcW w:w="710" w:type="dxa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89" w:type="dxa"/>
            <w:gridSpan w:val="2"/>
          </w:tcPr>
          <w:p w:rsidR="006F33BB" w:rsidRPr="003D1A17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Осуществлять смысловое чтение. Подбирать и систематизировать информацию. Устанавливать причинно-следственные связи. Организовывать учебное сотрудничество и совместную деятельность с учителем и сверстниками. Выявлять на основе анализа карт основные районы и центры развития пищевой и лёгкой промышленности. Приводить примеры этих отраслей своего региона с указанием факторов их размещения. Выявлять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влияние предприятий пищевой и лёгкой промышленности на окружающую среду. Формулировать, аргументировать и отстаивать своё мнение. Обмениваться важной информацией, участвовать в обсуждении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F33BB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1-я неделя</w:t>
            </w:r>
          </w:p>
          <w:p w:rsidR="00EF593F" w:rsidRPr="00AA30CA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EF593F">
        <w:trPr>
          <w:trHeight w:val="642"/>
        </w:trPr>
        <w:tc>
          <w:tcPr>
            <w:tcW w:w="710" w:type="dxa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89" w:type="dxa"/>
            <w:gridSpan w:val="2"/>
          </w:tcPr>
          <w:p w:rsidR="006F33BB" w:rsidRPr="003D1A17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Сравнивать различные виды транспорта на основе анализа статистических данных. Выявлять преимущества и недостатки железнодорожного и автомобильного транспорта. Устанавливать по картам причины ведущей роли железнодорожного транспорта в России.  Определять по 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статданным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долю ЖД и автотранспорта в транспортной работе. 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/К главные ЖД магистрали России.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6F33BB" w:rsidRPr="00AA30CA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BB" w:rsidRPr="00AA30CA" w:rsidTr="00EF593F">
        <w:trPr>
          <w:trHeight w:val="642"/>
        </w:trPr>
        <w:tc>
          <w:tcPr>
            <w:tcW w:w="710" w:type="dxa"/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89" w:type="dxa"/>
            <w:gridSpan w:val="2"/>
          </w:tcPr>
          <w:p w:rsidR="006F33BB" w:rsidRPr="003D1A17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транспорт, его виды</w:t>
            </w:r>
          </w:p>
        </w:tc>
        <w:tc>
          <w:tcPr>
            <w:tcW w:w="3402" w:type="dxa"/>
            <w:gridSpan w:val="2"/>
            <w:vAlign w:val="center"/>
          </w:tcPr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Выявлять преимущества и недостатки речного и морского транспорта. Устанавливать по картам роль отдельных речных и морских бассейнов в работе транспорта. Определять по статистическим данным долю речного и морского транспорта в транспортной работе. Определять по материалам параграфа преимущества и недостатки авиационного транспорта. Определять  по статистическим данным долю авиационного транспорта в транспортной работе. Составлять характеристику одного из видов транспорта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 выбору). </w:t>
            </w:r>
          </w:p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BB" w:rsidRPr="003D1A17" w:rsidRDefault="006F33BB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2-я неделя</w:t>
            </w:r>
          </w:p>
          <w:p w:rsidR="006F33BB" w:rsidRPr="00AA30CA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33BB" w:rsidRPr="00AA30CA" w:rsidRDefault="006F33BB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AA30CA" w:rsidTr="00EF593F">
        <w:trPr>
          <w:trHeight w:val="642"/>
        </w:trPr>
        <w:tc>
          <w:tcPr>
            <w:tcW w:w="710" w:type="dxa"/>
          </w:tcPr>
          <w:p w:rsidR="00EF593F" w:rsidRPr="00AA30CA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89" w:type="dxa"/>
            <w:gridSpan w:val="2"/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услуг</w:t>
            </w:r>
          </w:p>
        </w:tc>
        <w:tc>
          <w:tcPr>
            <w:tcW w:w="3402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Устанавливать долю сферы обслуживания в экономике России. Оценивать степень её развития. Составлять и анализировать таблицу «Состав сферы обслуживания». Уметь применять схемы для объяснения последовательности процессов и явлений. Искать и отбирать информацию, использовать средства информационных технологий. Обмениваться важной информацией, участвовать в обсуждении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EF593F" w:rsidRPr="00AA30CA" w:rsidRDefault="00EF593F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593F" w:rsidRPr="00AA30CA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AA30CA" w:rsidTr="00EF593F">
        <w:trPr>
          <w:trHeight w:val="642"/>
        </w:trPr>
        <w:tc>
          <w:tcPr>
            <w:tcW w:w="710" w:type="dxa"/>
          </w:tcPr>
          <w:p w:rsidR="00EF593F" w:rsidRPr="00AA30CA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89" w:type="dxa"/>
            <w:gridSpan w:val="2"/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фера обслуживания Алтайского края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>, её особенности</w:t>
            </w:r>
          </w:p>
        </w:tc>
        <w:tc>
          <w:tcPr>
            <w:tcW w:w="3402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Планировать последовательность и способ действий. Строить 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и устанавливать связи и обобщения, используя карты. Оценивать степень доступности сферы услуг своего региона. Систематизировать знания о сфере обслуживания своего региона 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таблицах. Характеризовать особенности размещения и взаимосвязь предприятий сферы обслуживания своего региона. Высказывать предположения по улучшению качества обслуживания в своём регионе. Искать и отбирать информацию, использовать средства информационных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  <w:p w:rsidR="00EF593F" w:rsidRPr="00AA30CA" w:rsidRDefault="00EF593F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593F" w:rsidRPr="00AA30CA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AA30CA" w:rsidTr="00EF593F">
        <w:trPr>
          <w:trHeight w:val="642"/>
        </w:trPr>
        <w:tc>
          <w:tcPr>
            <w:tcW w:w="710" w:type="dxa"/>
          </w:tcPr>
          <w:p w:rsidR="00EF593F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089" w:type="dxa"/>
            <w:gridSpan w:val="2"/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связь</w:t>
            </w:r>
          </w:p>
        </w:tc>
        <w:tc>
          <w:tcPr>
            <w:tcW w:w="3402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значение информации и связи в современном мире. Анализировать способы обеспечения информационной безопасности и высказывать мнение об их надежности. Искать и отбирать информацию.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EF593F" w:rsidRPr="00AA30CA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593F" w:rsidRPr="00AA30CA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AA30CA" w:rsidTr="00EF593F">
        <w:trPr>
          <w:trHeight w:val="642"/>
        </w:trPr>
        <w:tc>
          <w:tcPr>
            <w:tcW w:w="710" w:type="dxa"/>
          </w:tcPr>
          <w:p w:rsidR="00EF593F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89" w:type="dxa"/>
            <w:gridSpan w:val="2"/>
          </w:tcPr>
          <w:p w:rsidR="00EF593F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организация общества</w:t>
            </w:r>
          </w:p>
        </w:tc>
        <w:tc>
          <w:tcPr>
            <w:tcW w:w="3402" w:type="dxa"/>
            <w:gridSpan w:val="2"/>
            <w:vAlign w:val="center"/>
          </w:tcPr>
          <w:p w:rsidR="00EF593F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Искать и отбирать информацию.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EF593F" w:rsidRPr="00AA30CA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593F" w:rsidRPr="00AA30CA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AA30CA" w:rsidTr="00EF593F">
        <w:trPr>
          <w:trHeight w:val="642"/>
        </w:trPr>
        <w:tc>
          <w:tcPr>
            <w:tcW w:w="710" w:type="dxa"/>
          </w:tcPr>
          <w:p w:rsidR="00EF593F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89" w:type="dxa"/>
            <w:gridSpan w:val="2"/>
          </w:tcPr>
          <w:p w:rsidR="00EF593F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региона</w:t>
            </w:r>
          </w:p>
        </w:tc>
        <w:tc>
          <w:tcPr>
            <w:tcW w:w="3402" w:type="dxa"/>
            <w:gridSpan w:val="2"/>
            <w:vAlign w:val="center"/>
          </w:tcPr>
          <w:p w:rsidR="00EF593F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Анализировать схемы отраслевой и функциональной структуры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 xml:space="preserve">, определять их различия. </w:t>
            </w:r>
            <w:r>
              <w:rPr>
                <w:rFonts w:ascii="Times New Roman" w:hAnsi="Times New Roman"/>
                <w:sz w:val="24"/>
                <w:szCs w:val="24"/>
              </w:rPr>
              <w:t>Проблемы, перспектива экономики края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EF593F" w:rsidRPr="00AA30CA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593F" w:rsidRPr="00AA30CA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AA30CA" w:rsidTr="00EF593F">
        <w:trPr>
          <w:trHeight w:val="642"/>
        </w:trPr>
        <w:tc>
          <w:tcPr>
            <w:tcW w:w="710" w:type="dxa"/>
          </w:tcPr>
          <w:p w:rsidR="00EF593F" w:rsidRPr="00354255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89" w:type="dxa"/>
            <w:gridSpan w:val="2"/>
          </w:tcPr>
          <w:p w:rsidR="00EF593F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>знан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по теме «Хозяйство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3402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Уметь обобщать, выделять главное и  правильное, строить 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>, делать выводы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1-неделя</w:t>
            </w:r>
          </w:p>
          <w:p w:rsidR="00EF593F" w:rsidRPr="00AA30CA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593F" w:rsidRPr="00AA30CA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3D1A17" w:rsidTr="006F33BB">
        <w:trPr>
          <w:trHeight w:val="642"/>
        </w:trPr>
        <w:tc>
          <w:tcPr>
            <w:tcW w:w="710" w:type="dxa"/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419">
              <w:rPr>
                <w:rFonts w:ascii="Times New Roman" w:hAnsi="Times New Roman"/>
                <w:b/>
                <w:sz w:val="24"/>
                <w:szCs w:val="24"/>
              </w:rPr>
              <w:t>Природно-хозяйственные зоны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ч+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F720CF">
              <w:rPr>
                <w:rFonts w:ascii="Times New Roman" w:hAnsi="Times New Roman"/>
                <w:b/>
                <w:sz w:val="24"/>
                <w:szCs w:val="24"/>
              </w:rPr>
              <w:t xml:space="preserve"> ч из резерва)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=7</w:t>
            </w:r>
          </w:p>
        </w:tc>
        <w:tc>
          <w:tcPr>
            <w:tcW w:w="3402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3D1A17" w:rsidTr="00EF593F">
        <w:trPr>
          <w:trHeight w:val="642"/>
        </w:trPr>
        <w:tc>
          <w:tcPr>
            <w:tcW w:w="710" w:type="dxa"/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89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Зоны арктических пустынь, тундры и лесотундры.</w:t>
            </w:r>
          </w:p>
        </w:tc>
        <w:tc>
          <w:tcPr>
            <w:tcW w:w="3402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особенности географического положения, климата, растительного и животного мира, занятий населения природных зон</w:t>
            </w: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Выявлять особенности географического положения, климата, растительного и животного мира, занятий населения природных зон. </w:t>
            </w: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Наносить на</w:t>
            </w:r>
            <w:proofErr w:type="gramStart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D1A17">
              <w:rPr>
                <w:rFonts w:ascii="Times New Roman" w:hAnsi="Times New Roman"/>
                <w:sz w:val="24"/>
                <w:szCs w:val="24"/>
              </w:rPr>
              <w:t xml:space="preserve">/К границы природных зон и высотную поясность, условными знаками показывать их природные ресурсы.                </w:t>
            </w: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Сравнивать географическое положение природных зон.                    </w:t>
            </w: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Подготавливать и обсуждать презентации об особо охраняемых территориях лесных зон. </w:t>
            </w: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Выявлять взаимозависимости между компонентами природы в разных природных зонах на основе анализа физической карты, карт компонентов природы, схем связей компонентов в природных комплексах с составлением характеристики одной из природных зон (по выбору) по типовому плану.                   </w:t>
            </w: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Определять особенности распространения антропогенных ландшафтов и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экологические проблемы зон, связанных с основными видами хозяйственной деятельности.            </w:t>
            </w: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между географическим положением и характером высотной поясности различных горных систем России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1-неделя</w:t>
            </w:r>
          </w:p>
          <w:p w:rsidR="00EF593F" w:rsidRPr="003D1A17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3D1A17" w:rsidTr="00EF593F">
        <w:trPr>
          <w:trHeight w:val="642"/>
        </w:trPr>
        <w:tc>
          <w:tcPr>
            <w:tcW w:w="710" w:type="dxa"/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89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Россия – лесная держава.</w:t>
            </w:r>
          </w:p>
        </w:tc>
        <w:tc>
          <w:tcPr>
            <w:tcW w:w="3402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особенности географического положения, климата, растительного и животного мира, занятий населения природных зон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3D1A17" w:rsidTr="00EF593F">
        <w:trPr>
          <w:trHeight w:val="642"/>
        </w:trPr>
        <w:tc>
          <w:tcPr>
            <w:tcW w:w="710" w:type="dxa"/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89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Степи и лесостепи</w:t>
            </w:r>
          </w:p>
        </w:tc>
        <w:tc>
          <w:tcPr>
            <w:tcW w:w="3402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особенности географического положения, климата, растительного и животного мира, занятий населения природных зон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EF593F" w:rsidRPr="003D1A17" w:rsidRDefault="00EF593F" w:rsidP="00B0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3D1A17" w:rsidTr="00EF593F">
        <w:trPr>
          <w:trHeight w:val="642"/>
        </w:trPr>
        <w:tc>
          <w:tcPr>
            <w:tcW w:w="710" w:type="dxa"/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89" w:type="dxa"/>
            <w:gridSpan w:val="2"/>
            <w:vAlign w:val="center"/>
          </w:tcPr>
          <w:p w:rsidR="00EF593F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3F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Зоны пустынь и полупустынь</w:t>
            </w:r>
          </w:p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особенности географического положения, климата, растительного и животного мира, занятий населения природных зон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EF593F" w:rsidRPr="003D1A17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3D1A17" w:rsidTr="00EF593F">
        <w:trPr>
          <w:trHeight w:val="642"/>
        </w:trPr>
        <w:tc>
          <w:tcPr>
            <w:tcW w:w="710" w:type="dxa"/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89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Субтропики Высотная поясность в горах</w:t>
            </w:r>
          </w:p>
        </w:tc>
        <w:tc>
          <w:tcPr>
            <w:tcW w:w="3402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Выявлять особенности географического положения, климата, растительного и животного мира, занятий населения природных зон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EF593F" w:rsidRPr="003D1A17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3D1A17" w:rsidTr="00EF593F">
        <w:trPr>
          <w:trHeight w:val="642"/>
        </w:trPr>
        <w:tc>
          <w:tcPr>
            <w:tcW w:w="710" w:type="dxa"/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89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для жизни и деятельности человека.</w:t>
            </w:r>
          </w:p>
        </w:tc>
        <w:tc>
          <w:tcPr>
            <w:tcW w:w="3402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 xml:space="preserve">Отбирать и анализировать необходимую информацию, делать выводы. Сопоставлять карту природных зон и график «Смена природных зон». Сравнивать ПХЗ России. Составлять характеристику одной из ПХЗ (по выбору). Сопоставлять карты ПХЗ и </w:t>
            </w:r>
            <w:r w:rsidRPr="003D1A17">
              <w:rPr>
                <w:rFonts w:ascii="Times New Roman" w:hAnsi="Times New Roman"/>
                <w:sz w:val="24"/>
                <w:szCs w:val="24"/>
              </w:rPr>
              <w:lastRenderedPageBreak/>
              <w:t>плотности населения, делать выводы. Анализировать карту, описывать особенности жизни и хозяйства людей в сельской местности разных природных зон. Систематизировать знания о природных зонах в таблице. Использовать ИКТ.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4-я неделя</w:t>
            </w:r>
          </w:p>
          <w:p w:rsidR="00EF593F" w:rsidRPr="003D1A17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3D1A17" w:rsidTr="00EF593F">
        <w:trPr>
          <w:trHeight w:val="642"/>
        </w:trPr>
        <w:tc>
          <w:tcPr>
            <w:tcW w:w="710" w:type="dxa"/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089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обобщение знаний по теме «Природно-хозяйственные зоны России»</w:t>
            </w:r>
          </w:p>
        </w:tc>
        <w:tc>
          <w:tcPr>
            <w:tcW w:w="3402" w:type="dxa"/>
            <w:gridSpan w:val="2"/>
            <w:vAlign w:val="center"/>
          </w:tcPr>
          <w:p w:rsidR="00EF593F" w:rsidRPr="003D1A17" w:rsidRDefault="00EF593F" w:rsidP="00E0174F">
            <w:pPr>
              <w:rPr>
                <w:rFonts w:ascii="Times New Roman" w:hAnsi="Times New Roman"/>
                <w:sz w:val="24"/>
                <w:szCs w:val="24"/>
              </w:rPr>
            </w:pPr>
            <w:r w:rsidRPr="003D1A17">
              <w:rPr>
                <w:rFonts w:ascii="Times New Roman" w:hAnsi="Times New Roman"/>
                <w:sz w:val="24"/>
                <w:szCs w:val="24"/>
              </w:rPr>
              <w:t>Обобщать информацию, выявлять главное, делать выводы; анализировать данные из различных источников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EF593F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  <w:p w:rsidR="00EF593F" w:rsidRPr="003D1A17" w:rsidRDefault="00EF593F" w:rsidP="00EF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593F" w:rsidRPr="003D1A17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3F" w:rsidRPr="003D1A17" w:rsidTr="006827A9">
        <w:trPr>
          <w:trHeight w:val="3674"/>
        </w:trPr>
        <w:tc>
          <w:tcPr>
            <w:tcW w:w="8364" w:type="dxa"/>
            <w:gridSpan w:val="7"/>
            <w:tcBorders>
              <w:left w:val="nil"/>
              <w:right w:val="nil"/>
            </w:tcBorders>
          </w:tcPr>
          <w:p w:rsidR="00EF593F" w:rsidRPr="009B08F3" w:rsidRDefault="00EF593F" w:rsidP="00E0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9B08F3" w:rsidRDefault="00EF593F" w:rsidP="00957BC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обязательных практических  работ в 8 классе</w:t>
            </w:r>
          </w:p>
          <w:p w:rsidR="00EF593F" w:rsidRPr="009B08F3" w:rsidRDefault="00EF593F" w:rsidP="006827A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Характеристика географического положения России Обозначение на  контурной карте  стран  -  соседей России. </w:t>
            </w:r>
          </w:p>
          <w:p w:rsidR="00EF593F" w:rsidRPr="009B08F3" w:rsidRDefault="00EF593F" w:rsidP="006827A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Установление взаимосвязи тектонических структур, рельефа  и  полезных ископаемых.</w:t>
            </w:r>
          </w:p>
          <w:p w:rsidR="00EF593F" w:rsidRPr="009B08F3" w:rsidRDefault="00EF593F" w:rsidP="006827A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Характеристика одного из компонентов природы (рельефа, климата, вод, почв  и др.)  с точки зрения влияния  на условия жизни и хозяйственной деятельности людей</w:t>
            </w:r>
          </w:p>
          <w:p w:rsidR="00EF593F" w:rsidRPr="009B08F3" w:rsidRDefault="00EF593F" w:rsidP="006827A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Характеристика климатических областей умеренного пояса на основе анализа </w:t>
            </w:r>
            <w:proofErr w:type="spellStart"/>
            <w:r w:rsidRPr="009B08F3">
              <w:rPr>
                <w:rFonts w:ascii="Times New Roman" w:hAnsi="Times New Roman"/>
                <w:sz w:val="24"/>
                <w:szCs w:val="24"/>
              </w:rPr>
              <w:t>климатограмм</w:t>
            </w:r>
            <w:proofErr w:type="spellEnd"/>
            <w:r w:rsidRPr="009B08F3">
              <w:rPr>
                <w:rFonts w:ascii="Times New Roman" w:hAnsi="Times New Roman"/>
                <w:sz w:val="24"/>
                <w:szCs w:val="24"/>
              </w:rPr>
              <w:t xml:space="preserve"> и соответствующих климатических карт.</w:t>
            </w:r>
          </w:p>
          <w:p w:rsidR="00EF593F" w:rsidRPr="009B08F3" w:rsidRDefault="00EF593F" w:rsidP="006827A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Взаимосвязи и взаимозависимость компонентов природы  и жизни и хозяйственной деятельности человека на примере одной из природно-хозяйственных зон.</w:t>
            </w:r>
          </w:p>
          <w:p w:rsidR="00EF593F" w:rsidRPr="009B08F3" w:rsidRDefault="00EF593F" w:rsidP="006827A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Чтение и анализ графиков изменения численности и естественного движения населения России.</w:t>
            </w:r>
          </w:p>
          <w:p w:rsidR="00EF593F" w:rsidRPr="009B08F3" w:rsidRDefault="00EF593F" w:rsidP="006827A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Характеристика  половозрастного состава населения  по половозрастным пирамидам и другим источникам географической информации.</w:t>
            </w:r>
          </w:p>
          <w:p w:rsidR="00EF593F" w:rsidRPr="00B06770" w:rsidRDefault="00EF593F" w:rsidP="00B06770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Изучение особенностей размещения и расселения населения  России  в разных природных зонах на основе работы с картами</w:t>
            </w:r>
          </w:p>
          <w:p w:rsidR="00EF593F" w:rsidRPr="009B08F3" w:rsidRDefault="00EF593F" w:rsidP="009B08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93F" w:rsidRPr="009B08F3" w:rsidRDefault="00EF593F" w:rsidP="00B067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№ 1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F593F" w:rsidRPr="00EC6DF2" w:rsidRDefault="00EF593F" w:rsidP="00EC6DF2">
            <w:pPr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Характеристика ге</w:t>
            </w:r>
            <w:r>
              <w:rPr>
                <w:rFonts w:ascii="Times New Roman" w:hAnsi="Times New Roman"/>
                <w:sz w:val="24"/>
                <w:szCs w:val="24"/>
              </w:rPr>
              <w:t>ографического положения России.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>Дать характеристику  географического положения России</w:t>
            </w: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контурная карта России, физическая карта России, </w:t>
            </w:r>
            <w:proofErr w:type="spellStart"/>
            <w:r w:rsidRPr="009B08F3">
              <w:rPr>
                <w:rFonts w:ascii="Times New Roman" w:hAnsi="Times New Roman"/>
                <w:sz w:val="24"/>
                <w:szCs w:val="24"/>
              </w:rPr>
              <w:t>политико</w:t>
            </w:r>
            <w:proofErr w:type="spellEnd"/>
            <w:r w:rsidRPr="009B08F3">
              <w:rPr>
                <w:rFonts w:ascii="Times New Roman" w:hAnsi="Times New Roman"/>
                <w:sz w:val="24"/>
                <w:szCs w:val="24"/>
              </w:rPr>
              <w:t>–административная карта России, простой каран</w:t>
            </w:r>
            <w:r>
              <w:rPr>
                <w:rFonts w:ascii="Times New Roman" w:hAnsi="Times New Roman"/>
                <w:sz w:val="24"/>
                <w:szCs w:val="24"/>
              </w:rPr>
              <w:t>даш, цветные карандаши, ластик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B1F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5B1F1E"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Географическая широта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заданной точки определяется величиной в градусах дуги                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меридиана от экватора до параллели, проходящей через эту точку.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Географическая долгота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заданной точки определяется величиной в градусах дуги        </w:t>
            </w:r>
          </w:p>
          <w:p w:rsidR="00EF593F" w:rsidRPr="00EC6DF2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параллели от начального меридиана до меридиан</w:t>
            </w:r>
            <w:r>
              <w:rPr>
                <w:rFonts w:ascii="Times New Roman" w:hAnsi="Times New Roman"/>
                <w:sz w:val="24"/>
                <w:szCs w:val="24"/>
              </w:rPr>
              <w:t>а, проходящего через эту точку.</w:t>
            </w:r>
          </w:p>
          <w:p w:rsidR="00EF593F" w:rsidRDefault="00EF593F" w:rsidP="009B08F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>Ход работы:</w:t>
            </w:r>
          </w:p>
          <w:p w:rsidR="005B1F1E" w:rsidRPr="00EC6DF2" w:rsidRDefault="005B1F1E" w:rsidP="009B08F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Выполнить задания с № 1 по № 4 в тренажере на стр.4-5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Задания по контурной карте: (памятка № 1)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1. Отметить на контурной карте государственную границу России.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2. Подписать пограничные государства.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3. Отметить крайние точки России, подписать их координаты (мыс Челюскин, мыс Флигели, мыс Дежнева, Балтийская коса, гора </w:t>
            </w:r>
            <w:proofErr w:type="spellStart"/>
            <w:r w:rsidRPr="009B08F3">
              <w:rPr>
                <w:rFonts w:ascii="Times New Roman" w:hAnsi="Times New Roman"/>
                <w:sz w:val="24"/>
                <w:szCs w:val="24"/>
              </w:rPr>
              <w:t>Базардюзю</w:t>
            </w:r>
            <w:proofErr w:type="spellEnd"/>
            <w:r w:rsidRPr="009B08F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F593F" w:rsidRPr="00EC6DF2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9B08F3">
              <w:rPr>
                <w:rFonts w:ascii="Times New Roman" w:hAnsi="Times New Roman"/>
                <w:sz w:val="24"/>
                <w:szCs w:val="24"/>
              </w:rPr>
              <w:t xml:space="preserve">Подписать природные рубежи России (остров </w:t>
            </w:r>
            <w:proofErr w:type="spellStart"/>
            <w:r w:rsidRPr="009B08F3">
              <w:rPr>
                <w:rFonts w:ascii="Times New Roman" w:hAnsi="Times New Roman"/>
                <w:sz w:val="24"/>
                <w:szCs w:val="24"/>
              </w:rPr>
              <w:t>Ратманова</w:t>
            </w:r>
            <w:proofErr w:type="spellEnd"/>
            <w:r w:rsidRPr="009B08F3">
              <w:rPr>
                <w:rFonts w:ascii="Times New Roman" w:hAnsi="Times New Roman"/>
                <w:sz w:val="24"/>
                <w:szCs w:val="24"/>
              </w:rPr>
              <w:t>, Кавказ, Прикаспийская низменность, Алтай, проливы:</w:t>
            </w:r>
            <w:proofErr w:type="gramEnd"/>
            <w:r w:rsidRPr="009B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08F3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рингов,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Кунаширский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Лаперуза).</w:t>
            </w:r>
            <w:proofErr w:type="gramEnd"/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Памятка №1.</w:t>
            </w:r>
          </w:p>
          <w:p w:rsidR="00EF593F" w:rsidRPr="009B08F3" w:rsidRDefault="00BF77DB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55" type="#_x0000_t202" style="position:absolute;left:0;text-align:left;margin-left:9pt;margin-top:11.55pt;width:459pt;height:171pt;z-index:252213248" strokecolor="navy" strokeweight="2.25pt">
                  <v:stroke dashstyle="1 1"/>
                  <v:textbox style="mso-next-textbox:#_x0000_s1555">
                    <w:txbxContent>
                      <w:p w:rsidR="00231188" w:rsidRPr="00EC6DF2" w:rsidRDefault="00231188" w:rsidP="009B08F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C6DF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Правила работы на контурной карте.</w:t>
                        </w:r>
                      </w:p>
                      <w:p w:rsidR="00231188" w:rsidRPr="00EC6DF2" w:rsidRDefault="00231188" w:rsidP="009B08F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6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1. Каждую контурную карту подписывают. В правом верхнем углу подпиши название будущей карты (например «Географическое положение России»)</w:t>
                        </w:r>
                      </w:p>
                      <w:p w:rsidR="00231188" w:rsidRPr="00EC6DF2" w:rsidRDefault="00231188" w:rsidP="009B08F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6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2. Все надписи выполни с начало карандашом: мелко, четко, красиво, печатными буквами. </w:t>
                        </w:r>
                        <w:r w:rsidRPr="00EC6DF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Проверь.</w:t>
                        </w:r>
                        <w:r w:rsidRPr="00EC6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Выполни чернилами соответствующего цвета.</w:t>
                        </w:r>
                      </w:p>
                      <w:p w:rsidR="00231188" w:rsidRPr="00EC6DF2" w:rsidRDefault="00231188" w:rsidP="009B08F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6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Названия рек и гор располагают соответственно вдоль рек и хребтов, названия низменностей – по параллелям.</w:t>
                        </w:r>
                      </w:p>
                      <w:p w:rsidR="00231188" w:rsidRDefault="00231188" w:rsidP="009B08F3">
                        <w:r w:rsidRPr="00EC6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Если название географического объекта не помещается на карте, то около него ставят</w:t>
                        </w:r>
                        <w:r>
                          <w:t xml:space="preserve"> цифру, а в условных знаках карты пишут, что обозначает данная цифра.</w:t>
                        </w:r>
                      </w:p>
                      <w:p w:rsidR="00231188" w:rsidRDefault="00231188" w:rsidP="009B08F3">
                        <w:r>
                          <w:t xml:space="preserve">       3. Раскрашивают карту цветными карандашами.</w:t>
                        </w:r>
                      </w:p>
                      <w:p w:rsidR="00231188" w:rsidRDefault="00231188" w:rsidP="009B08F3">
                        <w:r>
                          <w:t xml:space="preserve">       4. По необходимости заполни легенду карты.</w:t>
                        </w:r>
                      </w:p>
                    </w:txbxContent>
                  </v:textbox>
                </v:shape>
              </w:pic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Памятка №2.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BF77DB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556" type="#_x0000_t202" style="position:absolute;left:0;text-align:left;margin-left:9pt;margin-top:-.6pt;width:459pt;height:243pt;z-index:252214272" strokecolor="navy" strokeweight="2.25pt">
                  <v:stroke dashstyle="1 1"/>
                  <v:textbox style="mso-next-textbox:#_x0000_s1556">
                    <w:txbxContent>
                      <w:p w:rsidR="00231188" w:rsidRPr="00EC6DF2" w:rsidRDefault="00231188" w:rsidP="009B08F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C6DF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Последовательность действий при определении географической широты объекта:</w:t>
                        </w:r>
                      </w:p>
                      <w:p w:rsidR="00231188" w:rsidRPr="00EC6DF2" w:rsidRDefault="00231188" w:rsidP="009B08F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31188" w:rsidRPr="00EC6DF2" w:rsidRDefault="00231188" w:rsidP="009B08F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6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1. найти ближайшую к объекту параллель со стороны экватора и определи ее широту;</w:t>
                        </w:r>
                      </w:p>
                      <w:p w:rsidR="00231188" w:rsidRPr="00EC6DF2" w:rsidRDefault="00231188" w:rsidP="009B08F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6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2. определить число градусов от этой параллели до объекта;</w:t>
                        </w:r>
                      </w:p>
                      <w:p w:rsidR="00231188" w:rsidRPr="00EC6DF2" w:rsidRDefault="00231188" w:rsidP="009B08F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6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3. прибавить получившееся число к широте параллели.</w:t>
                        </w:r>
                      </w:p>
                      <w:p w:rsidR="00231188" w:rsidRPr="00EC6DF2" w:rsidRDefault="00231188" w:rsidP="009B08F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6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4. определить в каком полушарии, северном или южном, находится объект.</w:t>
                        </w:r>
                      </w:p>
                      <w:p w:rsidR="00231188" w:rsidRPr="00EC6DF2" w:rsidRDefault="00231188" w:rsidP="009B08F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31188" w:rsidRPr="00EC6DF2" w:rsidRDefault="00231188" w:rsidP="009B08F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C6DF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Последовательность действий при определении географической долготы объекта:</w:t>
                        </w:r>
                      </w:p>
                      <w:p w:rsidR="00231188" w:rsidRPr="00EC6DF2" w:rsidRDefault="00231188" w:rsidP="009B08F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6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1. найти ближайший к объекту меридиан со стороны начального меридиана и определить его долготу;</w:t>
                        </w:r>
                      </w:p>
                      <w:p w:rsidR="00231188" w:rsidRDefault="00231188" w:rsidP="009B08F3">
                        <w:r>
                          <w:t xml:space="preserve">     2. определить количество градусов от этого меридиана до объекта;</w:t>
                        </w:r>
                      </w:p>
                      <w:p w:rsidR="00231188" w:rsidRDefault="00231188" w:rsidP="009B08F3">
                        <w:r>
                          <w:t xml:space="preserve">     3. прибавить получившееся  число к долготе меридиана;</w:t>
                        </w:r>
                      </w:p>
                      <w:p w:rsidR="00231188" w:rsidRDefault="00231188" w:rsidP="009B08F3">
                        <w:r>
                          <w:t xml:space="preserve">     4. определить в каком полушарии, западном или восточном, находится объект.</w:t>
                        </w:r>
                      </w:p>
                    </w:txbxContent>
                  </v:textbox>
                </v:shape>
              </w:pic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593F" w:rsidRPr="00EC6DF2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DF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Определение поясного вре</w:t>
            </w:r>
            <w:r>
              <w:rPr>
                <w:rFonts w:ascii="Times New Roman" w:hAnsi="Times New Roman"/>
                <w:sz w:val="24"/>
                <w:szCs w:val="24"/>
              </w:rPr>
              <w:t>мени для разных городов России.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отработать новые понятия: местное время, поясное время; научиться определять местное и поясное время, учитывать разницу во времени на территории страны и другими государствами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>Карта часовых зон России</w:t>
            </w:r>
            <w:proofErr w:type="gramStart"/>
            <w:r w:rsidRPr="009B08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!    Поясное время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- это время в границах одного часового пояса.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     Местное время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- это время на одном меридиане.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     Декретное время 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– перевод поясного времени на один час вперед.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Линия перемены дат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-  180 меридиан, начало новых суток. Пересекая, эту линию, мы попадаем из одних суток в другие.  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  Разница во времени между часовыми поясами на 1 час. Двигаясь на восток, при пересечении  часового пояса, время прибавляется на 1 час. При движении   на запад один час убавляется.   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 Счет  часовых поясов начинается от Гринвичского меридиана.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  В России 9 часовых зон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Поверхность всего Земного шара разделена на 24 часовых пояса.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>Ход работы: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Задание 1.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1.Определить, на сколько градусов Земля пово</w:t>
            </w:r>
            <w:r w:rsidR="005B1F1E">
              <w:rPr>
                <w:rFonts w:ascii="Times New Roman" w:hAnsi="Times New Roman"/>
                <w:sz w:val="24"/>
                <w:szCs w:val="24"/>
              </w:rPr>
              <w:t xml:space="preserve">рачивается вокруг оси  за 1 час.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2.Определить в каком часовом поясе находится ваш населенный пункт.                            </w:t>
            </w:r>
          </w:p>
          <w:p w:rsidR="00EF593F" w:rsidRPr="009B08F3" w:rsidRDefault="00EF593F" w:rsidP="009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Задание 2.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93F" w:rsidRPr="009B08F3" w:rsidRDefault="00EF593F" w:rsidP="009B08F3">
            <w:pPr>
              <w:contextualSpacing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1.Определите местное время в городах Санкт-Петербург, Владивосток, Тула, Новосибирск и Калининград, если в Москве 12 часов 00 минут. </w:t>
            </w:r>
            <w:r w:rsidRPr="009B08F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en-US"/>
              </w:rPr>
              <w:t>Все расчёты запишите в тетрадь</w:t>
            </w: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.</w:t>
            </w:r>
          </w:p>
          <w:p w:rsidR="00EF593F" w:rsidRPr="00231188" w:rsidRDefault="00EF593F" w:rsidP="00231188">
            <w:pPr>
              <w:contextualSpacing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2.Определите поясное время в Омске, Москве, Норильске, Анадыре и Екатеринбурге, если </w:t>
            </w:r>
            <w:r w:rsidR="00231188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в Красноярске 19 часов</w:t>
            </w:r>
          </w:p>
          <w:p w:rsidR="00EF593F" w:rsidRPr="009B08F3" w:rsidRDefault="00231188" w:rsidP="009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39">
              <w:rPr>
                <w:rFonts w:ascii="Times New Roman" w:hAnsi="Times New Roman"/>
                <w:sz w:val="24"/>
                <w:szCs w:val="24"/>
              </w:rPr>
              <w:t>3</w:t>
            </w:r>
            <w:r w:rsidR="00EF593F" w:rsidRPr="009B08F3">
              <w:rPr>
                <w:rFonts w:ascii="Times New Roman" w:hAnsi="Times New Roman"/>
                <w:sz w:val="24"/>
                <w:szCs w:val="24"/>
              </w:rPr>
              <w:t>.Самолёт вылетел из Санкт-Петербурга (II часовая зона) в Оренбург (III часовая зона) в 9 часов по московскому времени. Расчётное время полёта составляет 3 часа. Сколько времени будет в Оренбурге, когда самолёт приземлится? Ответ запишите цифрами.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eastAsia="en-US"/>
              </w:rPr>
              <w:t>Памятка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  <w:lang w:eastAsia="en-US"/>
              </w:rPr>
            </w:pPr>
            <w:r w:rsidRPr="009B08F3"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  <w:lang w:eastAsia="en-US"/>
              </w:rPr>
              <w:t>Для определения местного времени необходимо:</w:t>
            </w:r>
          </w:p>
          <w:p w:rsidR="00EF593F" w:rsidRPr="009B08F3" w:rsidRDefault="00EF593F" w:rsidP="006827A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Определить меридиан пункта, время которого нам известно; </w:t>
            </w:r>
          </w:p>
          <w:p w:rsidR="00EF593F" w:rsidRPr="009B08F3" w:rsidRDefault="00EF593F" w:rsidP="006827A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Определить меридиан пункта, время которого необходимо найти; </w:t>
            </w:r>
          </w:p>
          <w:p w:rsidR="00EF593F" w:rsidRPr="009B08F3" w:rsidRDefault="00EF593F" w:rsidP="006827A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Определить расстояние в градусах между двумя пунктами; </w:t>
            </w:r>
          </w:p>
          <w:p w:rsidR="00EF593F" w:rsidRPr="009B08F3" w:rsidRDefault="00EF593F" w:rsidP="006827A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Определить разницу во времени ( в минутах ) и при необходимости перевести в часы и минуты; </w:t>
            </w:r>
          </w:p>
          <w:p w:rsidR="00EF593F" w:rsidRPr="009B08F3" w:rsidRDefault="00EF593F" w:rsidP="006827A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Определить местное время искомого пункта: для этого, если пункт, время которого необходимо определить, находится к востоку о пункта, время которого нам известно, то разница во времени прибавляется, а если к западу - то вычитается.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  <w:lang w:eastAsia="en-US"/>
              </w:rPr>
              <w:t>Например: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Нам известно, что в Самаре 12 часов 00 минут. Необходимо определить местное время в Магадане.</w:t>
            </w:r>
          </w:p>
          <w:p w:rsidR="00EF593F" w:rsidRPr="009B08F3" w:rsidRDefault="00EF593F" w:rsidP="006827A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меридиан Самары - 51º в.д.; </w:t>
            </w:r>
          </w:p>
          <w:p w:rsidR="00EF593F" w:rsidRPr="009B08F3" w:rsidRDefault="00EF593F" w:rsidP="006827A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меридиан Магадана - 151º в.д.; </w:t>
            </w:r>
          </w:p>
          <w:p w:rsidR="00EF593F" w:rsidRPr="009B08F3" w:rsidRDefault="00EF593F" w:rsidP="006827A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расстояние в градусах:  151º  - 51º  = 100º </w:t>
            </w:r>
          </w:p>
          <w:p w:rsidR="00EF593F" w:rsidRPr="009B08F3" w:rsidRDefault="00EF593F" w:rsidP="006827A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разница во времени: 100º ×4´ = 400´ = 6 часов 40 минут;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местное время в Магадане: 12 часов 00 минут + 6 часов 40 минут = 18 часов 40 минут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Ответ: местное время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 в Магадане – 18 часов 40 минут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  <w:lang w:eastAsia="en-US"/>
              </w:rPr>
            </w:pPr>
            <w:r w:rsidRPr="009B08F3"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  <w:lang w:eastAsia="en-US"/>
              </w:rPr>
              <w:t>Для определения поясного времени необходимо:</w:t>
            </w:r>
          </w:p>
          <w:p w:rsidR="00EF593F" w:rsidRPr="009B08F3" w:rsidRDefault="00EF593F" w:rsidP="006827A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lastRenderedPageBreak/>
              <w:t xml:space="preserve">Определить, в каких часовых поясах находятся нужные нам пункты; </w:t>
            </w:r>
          </w:p>
          <w:p w:rsidR="00EF593F" w:rsidRPr="009B08F3" w:rsidRDefault="00EF593F" w:rsidP="006827A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Определить разницу между часовыми поясами; </w:t>
            </w:r>
          </w:p>
          <w:p w:rsidR="00EF593F" w:rsidRPr="009B08F3" w:rsidRDefault="00EF593F" w:rsidP="006827A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Определить поясное время в заданном пункте, учитывая, что к западу время уменьшается, к востоку – увеличивается;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  <w:lang w:eastAsia="en-US"/>
              </w:rPr>
              <w:t>Например: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Определить поясное время в Якутске, если в Москве 10 часов.</w:t>
            </w:r>
          </w:p>
          <w:p w:rsidR="00EF593F" w:rsidRPr="009B08F3" w:rsidRDefault="00EF593F" w:rsidP="006827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Москва расположена во 2-м часовом поясе, Якутстк – в 8-м; </w:t>
            </w:r>
          </w:p>
          <w:p w:rsidR="00EF593F" w:rsidRPr="009B08F3" w:rsidRDefault="00EF593F" w:rsidP="006827A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Разница между часовыми поясами: 8 – 2 = 6; </w:t>
            </w:r>
          </w:p>
          <w:p w:rsidR="00EF593F" w:rsidRPr="009B08F3" w:rsidRDefault="00EF593F" w:rsidP="006827A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Якутск находится восточнее Москвы, поэтому 10 + 6 = 16</w:t>
            </w:r>
          </w:p>
          <w:p w:rsidR="00EF593F" w:rsidRPr="00B65C28" w:rsidRDefault="00EF593F" w:rsidP="009B08F3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Ответ: в Якутске – 16 часов.</w:t>
            </w:r>
          </w:p>
          <w:p w:rsidR="00EF593F" w:rsidRPr="00EC6DF2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DF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3.</w:t>
            </w:r>
          </w:p>
          <w:p w:rsidR="00EF593F" w:rsidRPr="00EC6DF2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Выявление зависимости между тектоническим строением, рельефом  и размещением осно</w:t>
            </w:r>
            <w:r>
              <w:rPr>
                <w:rFonts w:ascii="Times New Roman" w:hAnsi="Times New Roman"/>
                <w:sz w:val="24"/>
                <w:szCs w:val="24"/>
              </w:rPr>
              <w:t>вных групп полезных ископаемых.</w:t>
            </w:r>
          </w:p>
          <w:p w:rsidR="00EF593F" w:rsidRPr="00EC6DF2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Цели работы:</w:t>
            </w:r>
            <w:r w:rsidRPr="009B0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установить зависимость между размещением крупных форм рельефа и строением земной коры; проверить и оценить умение сопоставлять карты, объяснять выявленные закономерности; по тектонической карте определить закономер</w:t>
            </w:r>
            <w:r w:rsidRPr="009B08F3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 размещения магматических и осадочных полезных ископае</w:t>
            </w:r>
            <w:r w:rsidRPr="009B08F3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мых; объяснить выявленные закономерности.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>тектоническая карта России, физическая карта России, минеральные ресурсы России.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Платформы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– древнейшие, относительно устойчив</w:t>
            </w:r>
            <w:r>
              <w:rPr>
                <w:rFonts w:ascii="Times New Roman" w:hAnsi="Times New Roman"/>
                <w:sz w:val="24"/>
                <w:szCs w:val="24"/>
              </w:rPr>
              <w:t>ые и выровненные участки земной коры.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Плиты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– это молодая платформа.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Щиты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– выход фундамента, сложенного кристаллическими породами, на поверхность.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Формы рельефа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– равнины (низменности, возвышенности, плоскогорья) и горы.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   Полезные ископаемые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– это минеральные образования земной коры, которые могут 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эффективно использоваться в хозяйстве.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Полезные ископаемые: рудные (металлические) в магматических породах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9B08F3">
              <w:rPr>
                <w:rFonts w:ascii="Times New Roman" w:hAnsi="Times New Roman"/>
                <w:sz w:val="24"/>
                <w:szCs w:val="24"/>
              </w:rPr>
              <w:t>нерудные</w:t>
            </w:r>
            <w:proofErr w:type="gramEnd"/>
            <w:r w:rsidRPr="009B08F3">
              <w:rPr>
                <w:rFonts w:ascii="Times New Roman" w:hAnsi="Times New Roman"/>
                <w:sz w:val="24"/>
                <w:szCs w:val="24"/>
              </w:rPr>
              <w:t xml:space="preserve"> (неметаллические) в осадочных породах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593F" w:rsidRPr="006827A9" w:rsidRDefault="00EF593F" w:rsidP="009B08F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Ход работы: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Задание 1.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Сравните  содержание карты тектонической и физической.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lastRenderedPageBreak/>
              <w:t>- Найдите на тектонической карте платформы, плиты.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- Наложите на тектоническую карту физическую и определите, какие формы рельефа расположены на платформах, плитах.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- Найдите на тектонической карте щиты.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- Какие формы рельефа соответствуют щитам?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- Определите области складчатости.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- Какие формы рельефа соответствуют складчатым областям.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- Определите, какие полезные ископаемые соответствуют </w:t>
            </w:r>
            <w:r>
              <w:rPr>
                <w:rFonts w:ascii="Times New Roman" w:hAnsi="Times New Roman"/>
                <w:sz w:val="24"/>
                <w:szCs w:val="24"/>
              </w:rPr>
              <w:t>каждой тектонической структуре.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Задание 2.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Установите наличие взаимосвязи между тектоническим  строением, рельефом и полезными ископаемыми на отдельных территориях нашей страны.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  Фактический материал, доказывающий наличие такой связи, обобщите в форме таблицы  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Таблица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90"/>
              <w:gridCol w:w="3190"/>
              <w:gridCol w:w="3191"/>
            </w:tblGrid>
            <w:tr w:rsidR="00EF593F" w:rsidRPr="009B08F3" w:rsidTr="00B65C28"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Крупная тектоническая структура</w:t>
                  </w:r>
                </w:p>
              </w:tc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Соответствующая ей форма рельефа</w:t>
                  </w:r>
                </w:p>
              </w:tc>
              <w:tc>
                <w:tcPr>
                  <w:tcW w:w="3191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Наиболее распространенные полезные ископаемые</w:t>
                  </w:r>
                </w:p>
              </w:tc>
            </w:tr>
            <w:tr w:rsidR="00EF593F" w:rsidRPr="009B08F3" w:rsidTr="00B65C28"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Восточно-Европейская платформа</w:t>
                  </w:r>
                </w:p>
              </w:tc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Западно-Сибирская</w:t>
                  </w:r>
                  <w:proofErr w:type="spellEnd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плита</w:t>
                  </w:r>
                </w:p>
              </w:tc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Сибирская платформа</w:t>
                  </w:r>
                </w:p>
              </w:tc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Области кайнозойской складчатости</w:t>
                  </w:r>
                </w:p>
              </w:tc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Области мезозойской складчатости</w:t>
                  </w:r>
                </w:p>
              </w:tc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Области </w:t>
                  </w:r>
                  <w:proofErr w:type="spellStart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герцинской</w:t>
                  </w:r>
                  <w:proofErr w:type="spellEnd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складчатости</w:t>
                  </w:r>
                </w:p>
              </w:tc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Балтийский щит</w:t>
                  </w:r>
                </w:p>
              </w:tc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Алданский</w:t>
                  </w:r>
                  <w:proofErr w:type="spellEnd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 xml:space="preserve"> щит</w:t>
                  </w:r>
                </w:p>
              </w:tc>
              <w:tc>
                <w:tcPr>
                  <w:tcW w:w="319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9571" w:type="dxa"/>
                  <w:gridSpan w:val="3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Выводы об установленной  зависимости. </w:t>
                  </w:r>
                </w:p>
                <w:p w:rsidR="00EF593F" w:rsidRPr="009B08F3" w:rsidRDefault="00EF593F" w:rsidP="00B65C28">
                  <w:pPr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Каким тектоническим структурам соответствуют равнины, горы, нагорья.</w:t>
                  </w:r>
                </w:p>
                <w:p w:rsidR="00EF593F" w:rsidRPr="009B08F3" w:rsidRDefault="00EF593F" w:rsidP="00B65C28">
                  <w:pPr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Какова закономерность в размещении полезных ископаемых.</w:t>
                  </w:r>
                </w:p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F593F" w:rsidRPr="009B08F3" w:rsidRDefault="00EF593F" w:rsidP="006827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593F" w:rsidRPr="006827A9" w:rsidRDefault="00EF593F" w:rsidP="006827A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7A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</w:t>
            </w:r>
          </w:p>
          <w:p w:rsidR="00EF593F" w:rsidRPr="006827A9" w:rsidRDefault="00EF593F" w:rsidP="006827A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Определение по картам закономерностей распределения солнечной радиации, средних температуры января и июля, годового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 осадков по территории страны.</w:t>
            </w:r>
          </w:p>
          <w:p w:rsidR="00EF593F" w:rsidRPr="006827A9" w:rsidRDefault="00EF593F" w:rsidP="006827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B08F3">
              <w:rPr>
                <w:rFonts w:ascii="Times New Roman" w:hAnsi="Times New Roman" w:cs="Times New Roman"/>
                <w:b/>
                <w:sz w:val="24"/>
                <w:szCs w:val="24"/>
              </w:rPr>
              <w:t>Цели работы:</w:t>
            </w:r>
            <w:r w:rsidRPr="009B08F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закономерности распределения суммарной радиации, объяснить выявленные закономерности; изучить распределение температур и осадков по территории нашей страны, научиться объяснять причины такого распределения; учиться работать с различными климатическими картами, делать на основе их анализа обобщения, выводы.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карты: суммарная солнечная радиация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средние температуры января               средние температуры июля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          годовое количество осадков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           испарение и испаряемость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Солнечная радиация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- излучение солнцем тепла и света.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  Суммарная радиация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- общее количество солнечной энергии, достигающей   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>поверхности Земли.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Испаряемость -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это количество влаги, которое может испариться с поверхности </w:t>
            </w:r>
            <w:proofErr w:type="gramStart"/>
            <w:r w:rsidRPr="009B08F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9B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данных атмосферных условиях. 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Испарение -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это поступление в атмосферу водяного пара с поверхности воды, льда, 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>растительности, почвы.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Коэффициент увлажнения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-  это отношение годовой суммы осадков </w:t>
            </w:r>
            <w:proofErr w:type="gramStart"/>
            <w:r w:rsidRPr="009B08F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     испаряемости на этот же период.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К = О/ И.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К = 1 увлажнение достаточное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К &gt; 1 увлажнение избыточное</w:t>
            </w:r>
          </w:p>
          <w:p w:rsidR="00EF593F" w:rsidRPr="006827A9" w:rsidRDefault="00EF593F" w:rsidP="006827A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1   увлажнение недостаточное</w:t>
            </w:r>
          </w:p>
          <w:p w:rsidR="00EF593F" w:rsidRPr="006827A9" w:rsidRDefault="00EF593F" w:rsidP="006827A9">
            <w:pPr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>Ход работы:</w:t>
            </w:r>
          </w:p>
          <w:p w:rsidR="00EF593F" w:rsidRPr="009B08F3" w:rsidRDefault="00EF593F" w:rsidP="006827A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Задание 1. 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>Пользуясь климатическими картами, заполните таблицу</w:t>
            </w: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F593F" w:rsidRPr="009B08F3" w:rsidRDefault="00EF593F" w:rsidP="00682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Таблица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68"/>
              <w:gridCol w:w="1260"/>
              <w:gridCol w:w="1260"/>
              <w:gridCol w:w="1080"/>
              <w:gridCol w:w="1440"/>
              <w:gridCol w:w="1440"/>
              <w:gridCol w:w="720"/>
              <w:gridCol w:w="720"/>
            </w:tblGrid>
            <w:tr w:rsidR="00EF593F" w:rsidRPr="009B08F3" w:rsidTr="00B65C28">
              <w:trPr>
                <w:trHeight w:val="378"/>
              </w:trPr>
              <w:tc>
                <w:tcPr>
                  <w:tcW w:w="1368" w:type="dxa"/>
                  <w:vMerge w:val="restart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Пункты</w:t>
                  </w:r>
                </w:p>
              </w:tc>
              <w:tc>
                <w:tcPr>
                  <w:tcW w:w="1260" w:type="dxa"/>
                  <w:vMerge w:val="restart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Суммарная радиация,</w:t>
                  </w:r>
                </w:p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ккал</w:t>
                  </w:r>
                  <w:proofErr w:type="gramEnd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/см. кв.</w:t>
                  </w:r>
                </w:p>
              </w:tc>
              <w:tc>
                <w:tcPr>
                  <w:tcW w:w="1260" w:type="dxa"/>
                  <w:vMerge w:val="restart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Годовое количество осадков, </w:t>
                  </w:r>
                  <w:proofErr w:type="gramStart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1080" w:type="dxa"/>
                  <w:vMerge w:val="restart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Испаряе</w:t>
                  </w:r>
                  <w:proofErr w:type="spellEnd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мость</w:t>
                  </w:r>
                  <w:proofErr w:type="spellEnd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, мм</w:t>
                  </w:r>
                </w:p>
              </w:tc>
              <w:tc>
                <w:tcPr>
                  <w:tcW w:w="1440" w:type="dxa"/>
                  <w:vMerge w:val="restart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Коэффициент</w:t>
                  </w:r>
                </w:p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увлажнения</w:t>
                  </w:r>
                </w:p>
              </w:tc>
              <w:tc>
                <w:tcPr>
                  <w:tcW w:w="1440" w:type="dxa"/>
                  <w:vMerge w:val="restart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Увлажнение</w:t>
                  </w:r>
                </w:p>
              </w:tc>
              <w:tc>
                <w:tcPr>
                  <w:tcW w:w="1440" w:type="dxa"/>
                  <w:gridSpan w:val="2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Температура</w:t>
                  </w:r>
                </w:p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rPr>
                <w:trHeight w:val="393"/>
              </w:trPr>
              <w:tc>
                <w:tcPr>
                  <w:tcW w:w="1368" w:type="dxa"/>
                  <w:vMerge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EF593F" w:rsidRPr="009B08F3" w:rsidTr="00B65C28">
              <w:trPr>
                <w:trHeight w:val="182"/>
              </w:trPr>
              <w:tc>
                <w:tcPr>
                  <w:tcW w:w="1368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26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1368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Архангельск</w:t>
                  </w:r>
                </w:p>
              </w:tc>
              <w:tc>
                <w:tcPr>
                  <w:tcW w:w="126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1368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Астрахань</w:t>
                  </w:r>
                </w:p>
              </w:tc>
              <w:tc>
                <w:tcPr>
                  <w:tcW w:w="126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1368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</w:t>
                  </w:r>
                </w:p>
              </w:tc>
              <w:tc>
                <w:tcPr>
                  <w:tcW w:w="126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1368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Норильск</w:t>
                  </w:r>
                </w:p>
              </w:tc>
              <w:tc>
                <w:tcPr>
                  <w:tcW w:w="126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1368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Якутск</w:t>
                  </w:r>
                </w:p>
              </w:tc>
              <w:tc>
                <w:tcPr>
                  <w:tcW w:w="126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1368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Красноярск</w:t>
                  </w:r>
                </w:p>
              </w:tc>
              <w:tc>
                <w:tcPr>
                  <w:tcW w:w="126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 xml:space="preserve">Сделайте вывод: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- В каком направлении изменяется температура в январе и июне.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- От чего зависит распределение солнечной радиации.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- В каком направлении изменяется количество осадков. Объясните причины    </w:t>
            </w: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неравномерного распределения осадков.   </w:t>
            </w:r>
          </w:p>
          <w:p w:rsidR="00EF593F" w:rsidRPr="009B08F3" w:rsidRDefault="00EF593F" w:rsidP="00B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- Установите взаимосвязь между количеством солнечной радиации и испаряемостью</w:t>
            </w:r>
          </w:p>
          <w:p w:rsidR="00EF593F" w:rsidRPr="006827A9" w:rsidRDefault="00EF593F" w:rsidP="00B65C28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7A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</w:t>
            </w:r>
          </w:p>
          <w:p w:rsidR="00EF593F" w:rsidRPr="009B08F3" w:rsidRDefault="00EF593F" w:rsidP="006827A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Определение по синоптической  карте особенностей погоды, для различных  пункто</w:t>
            </w:r>
            <w:r>
              <w:rPr>
                <w:rFonts w:ascii="Times New Roman" w:hAnsi="Times New Roman"/>
                <w:sz w:val="24"/>
                <w:szCs w:val="24"/>
              </w:rPr>
              <w:t>в. Составление прогноза погоды.</w:t>
            </w:r>
          </w:p>
          <w:p w:rsidR="00EF593F" w:rsidRPr="009B08F3" w:rsidRDefault="00EF593F" w:rsidP="006827A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Научиться составлять прогноз погоды, используя различные источники географической информации.   </w:t>
            </w:r>
          </w:p>
          <w:p w:rsidR="00EF593F" w:rsidRPr="006827A9" w:rsidRDefault="00EF593F" w:rsidP="006827A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синопти</w:t>
            </w:r>
            <w:r>
              <w:rPr>
                <w:rFonts w:ascii="Times New Roman" w:hAnsi="Times New Roman"/>
                <w:sz w:val="24"/>
                <w:szCs w:val="24"/>
              </w:rPr>
              <w:t>ческая карта, диаграммы погоды.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Погода – состояние тропосферы в данном месте за определенный промежуток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времени.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Атмосферный фронт – своеобразные переходные зоны, разделяющие различные </w:t>
            </w:r>
            <w:proofErr w:type="gramStart"/>
            <w:r w:rsidRPr="009B08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F593F" w:rsidRPr="006827A9" w:rsidRDefault="00EF593F" w:rsidP="006827A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r>
              <w:rPr>
                <w:rFonts w:ascii="Times New Roman" w:hAnsi="Times New Roman"/>
                <w:sz w:val="24"/>
                <w:szCs w:val="24"/>
              </w:rPr>
              <w:t>воим свойствам воздушные массы.</w:t>
            </w:r>
          </w:p>
          <w:p w:rsidR="00EF593F" w:rsidRPr="009B08F3" w:rsidRDefault="00EF593F" w:rsidP="006827A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Задание 1.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Определите состояние погоды по синоптической карте на территории Урала, Центральной части </w:t>
            </w:r>
            <w:proofErr w:type="spellStart"/>
            <w:r w:rsidRPr="009B08F3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9B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Европейской равнине по плану: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1. Температура воздуха.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2. Направление и сила ветра.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3. Облачность, осадки.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4. Какой атмосферный фронт оказывает воздействие на состояние погоды.</w:t>
            </w:r>
          </w:p>
          <w:p w:rsidR="00EF593F" w:rsidRPr="006827A9" w:rsidRDefault="00EF593F" w:rsidP="006827A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5. Какой ожидается прогно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погоды на ближайшее время.   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 xml:space="preserve">Сделайте вывод: </w:t>
            </w:r>
          </w:p>
          <w:p w:rsidR="00EF593F" w:rsidRPr="00B65C28" w:rsidRDefault="00EF593F" w:rsidP="00B65C2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Установите причины различия погоды. Объясните р</w:t>
            </w:r>
            <w:r>
              <w:rPr>
                <w:rFonts w:ascii="Times New Roman" w:hAnsi="Times New Roman"/>
                <w:sz w:val="24"/>
                <w:szCs w:val="24"/>
              </w:rPr>
              <w:t>азличие в циркуляции атмосферы.</w:t>
            </w:r>
          </w:p>
          <w:p w:rsidR="00EF593F" w:rsidRPr="006827A9" w:rsidRDefault="00EF593F" w:rsidP="006827A9">
            <w:pPr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DF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6.</w:t>
            </w:r>
          </w:p>
          <w:p w:rsidR="00EF593F" w:rsidRPr="009B08F3" w:rsidRDefault="00EF593F" w:rsidP="006827A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sz w:val="24"/>
                <w:szCs w:val="24"/>
              </w:rPr>
              <w:t>Оценка основных климатических показателей одного из регионов страны для характеристики условий жизни и хозяйс</w:t>
            </w:r>
            <w:r>
              <w:rPr>
                <w:rFonts w:ascii="Times New Roman" w:hAnsi="Times New Roman"/>
                <w:sz w:val="24"/>
                <w:szCs w:val="24"/>
              </w:rPr>
              <w:t>твенной деятельности населения.</w:t>
            </w:r>
          </w:p>
          <w:p w:rsidR="00EF593F" w:rsidRPr="006827A9" w:rsidRDefault="00EF593F" w:rsidP="006827A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Определить влияние климата различных территорий страны на деятельность человека.</w:t>
            </w:r>
          </w:p>
          <w:p w:rsidR="00EF593F" w:rsidRPr="00B65C28" w:rsidRDefault="00EF593F" w:rsidP="00B65C2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климатические карты России, агроклиматическая карта России.</w: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 xml:space="preserve">     Климат                                                                               Деятельность человека</w:t>
            </w:r>
          </w:p>
          <w:p w:rsidR="00EF593F" w:rsidRPr="009B08F3" w:rsidRDefault="00BF77DB" w:rsidP="009B08F3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561" type="#_x0000_t202" style="position:absolute;left:0;text-align:left;margin-left:297pt;margin-top:17.65pt;width:135pt;height:27pt;z-index:252219392">
                  <v:textbox style="mso-next-textbox:#_x0000_s1561">
                    <w:txbxContent>
                      <w:p w:rsidR="00231188" w:rsidRPr="00A00788" w:rsidRDefault="00231188" w:rsidP="009B08F3">
                        <w:pPr>
                          <w:jc w:val="center"/>
                        </w:pPr>
                        <w:r>
                          <w:t>Сельское хозяйство</w:t>
                        </w:r>
                      </w:p>
                    </w:txbxContent>
                  </v:textbox>
                </v:shape>
              </w:pict>
            </w: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557" type="#_x0000_t202" style="position:absolute;left:0;text-align:left;margin-left:18pt;margin-top:17.65pt;width:81pt;height:36pt;z-index:252215296">
                  <v:textbox style="mso-next-textbox:#_x0000_s1557">
                    <w:txbxContent>
                      <w:p w:rsidR="00231188" w:rsidRDefault="00231188" w:rsidP="009B08F3">
                        <w:pPr>
                          <w:jc w:val="center"/>
                        </w:pPr>
                        <w:r w:rsidRPr="00A00788">
                          <w:t xml:space="preserve">Количество </w:t>
                        </w:r>
                        <w:r>
                          <w:t>тепла</w:t>
                        </w:r>
                      </w:p>
                    </w:txbxContent>
                  </v:textbox>
                </v:shape>
              </w:pict>
            </w:r>
          </w:p>
          <w:p w:rsidR="00EF593F" w:rsidRPr="009B08F3" w:rsidRDefault="00BF77DB" w:rsidP="009B08F3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570" style="position:absolute;left:0;text-align:left;z-index:252228608" from="252pt,17.25pt" to="297pt,17.25pt">
                  <v:stroke endarrow="block"/>
                </v:line>
              </w:pict>
            </w: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569" style="position:absolute;left:0;text-align:left;flip:y;z-index:252227584" from="252pt,17.25pt" to="252pt,53.25pt"/>
              </w:pict>
            </w: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566" style="position:absolute;left:0;text-align:left;flip:x;z-index:252224512" from="99pt,17.25pt" to="153pt,17.25pt"/>
              </w:pict>
            </w: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564" style="position:absolute;left:0;text-align:left;z-index:252222464" from="153pt,17.25pt" to="153pt,53.25pt">
                  <v:stroke endarrow="block"/>
                </v:line>
              </w:pic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BF77DB" w:rsidP="009B08F3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560" type="#_x0000_t202" style="position:absolute;left:0;text-align:left;margin-left:2in;margin-top:16.45pt;width:108pt;height:36pt;z-index:252218368">
                  <v:textbox style="mso-next-textbox:#_x0000_s1560">
                    <w:txbxContent>
                      <w:p w:rsidR="00231188" w:rsidRPr="00A00788" w:rsidRDefault="00231188" w:rsidP="009B08F3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A00788">
                          <w:rPr>
                            <w:color w:val="FF0000"/>
                          </w:rPr>
                          <w:t>Способствуют развитию</w:t>
                        </w:r>
                      </w:p>
                    </w:txbxContent>
                  </v:textbox>
                </v:shape>
              </w:pict>
            </w: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558" type="#_x0000_t202" style="position:absolute;left:0;text-align:left;margin-left:18pt;margin-top:16.45pt;width:81pt;height:36pt;z-index:252216320">
                  <v:textbox style="mso-next-textbox:#_x0000_s1558">
                    <w:txbxContent>
                      <w:p w:rsidR="00231188" w:rsidRPr="00A00788" w:rsidRDefault="00231188" w:rsidP="009B08F3">
                        <w:pPr>
                          <w:jc w:val="center"/>
                        </w:pPr>
                        <w:r>
                          <w:t>Количество осадков</w:t>
                        </w:r>
                      </w:p>
                    </w:txbxContent>
                  </v:textbox>
                </v:shape>
              </w:pict>
            </w:r>
          </w:p>
          <w:p w:rsidR="00EF593F" w:rsidRPr="009B08F3" w:rsidRDefault="00BF77DB" w:rsidP="009B08F3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563" style="position:absolute;left:0;text-align:left;z-index:252221440" from="99pt,16.05pt" to="2in,16.05pt">
                  <v:stroke endarrow="block"/>
                </v:line>
              </w:pict>
            </w: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562" type="#_x0000_t202" style="position:absolute;left:0;text-align:left;margin-left:297pt;margin-top:16.05pt;width:135pt;height:27pt;z-index:252220416">
                  <v:textbox style="mso-next-textbox:#_x0000_s1562">
                    <w:txbxContent>
                      <w:p w:rsidR="00231188" w:rsidRPr="00A00788" w:rsidRDefault="00231188" w:rsidP="009B08F3">
                        <w:pPr>
                          <w:jc w:val="center"/>
                        </w:pPr>
                        <w:r>
                          <w:t>Климатические курорты</w:t>
                        </w:r>
                      </w:p>
                    </w:txbxContent>
                  </v:textbox>
                </v:shape>
              </w:pict>
            </w:r>
          </w:p>
          <w:p w:rsidR="00EF593F" w:rsidRPr="009B08F3" w:rsidRDefault="00BF77DB" w:rsidP="009B08F3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568" style="position:absolute;left:0;text-align:left;flip:y;z-index:252226560" from="153pt,15.65pt" to="153pt,60.65pt">
                  <v:stroke endarrow="block"/>
                </v:line>
              </w:pict>
            </w: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565" style="position:absolute;left:0;text-align:left;z-index:252223488" from="252pt,15.65pt" to="297pt,15.65pt">
                  <v:stroke endarrow="block"/>
                </v:line>
              </w:pic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BF77DB" w:rsidP="009B08F3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559" type="#_x0000_t202" style="position:absolute;left:0;text-align:left;margin-left:18pt;margin-top:5.85pt;width:81pt;height:36pt;z-index:252217344">
                  <v:textbox style="mso-next-textbox:#_x0000_s1559">
                    <w:txbxContent>
                      <w:p w:rsidR="00231188" w:rsidRPr="00A00788" w:rsidRDefault="00231188" w:rsidP="009B08F3">
                        <w:r>
                          <w:t>Коэффициент увлажнения</w:t>
                        </w:r>
                      </w:p>
                    </w:txbxContent>
                  </v:textbox>
                </v:shape>
              </w:pict>
            </w:r>
          </w:p>
          <w:p w:rsidR="00EF593F" w:rsidRPr="006827A9" w:rsidRDefault="00BF77DB" w:rsidP="006827A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7D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567" style="position:absolute;left:0;text-align:left;z-index:252225536" from="99pt,5.45pt" to="153pt,5.45pt"/>
              </w:pict>
            </w:r>
          </w:p>
          <w:p w:rsidR="00EF593F" w:rsidRPr="009B08F3" w:rsidRDefault="00BF77DB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571" type="#_x0000_t202" style="position:absolute;left:0;text-align:left;margin-left:27pt;margin-top:9pt;width:99pt;height:36pt;z-index:252229632">
                  <v:textbox style="mso-next-textbox:#_x0000_s1571">
                    <w:txbxContent>
                      <w:p w:rsidR="00231188" w:rsidRPr="00265AD6" w:rsidRDefault="00231188" w:rsidP="009B08F3">
                        <w:pPr>
                          <w:jc w:val="center"/>
                        </w:pPr>
                        <w:r>
                          <w:t>Суровая зима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575" type="#_x0000_t202" style="position:absolute;left:0;text-align:left;margin-left:4in;margin-top:9pt;width:126pt;height:36pt;z-index:252233728">
                  <v:textbox style="mso-next-textbox:#_x0000_s1575">
                    <w:txbxContent>
                      <w:p w:rsidR="00231188" w:rsidRPr="00265AD6" w:rsidRDefault="00231188" w:rsidP="009B08F3">
                        <w:pPr>
                          <w:jc w:val="center"/>
                        </w:pPr>
                        <w:r>
                          <w:t>Сельскохозяйственные работы</w:t>
                        </w:r>
                      </w:p>
                    </w:txbxContent>
                  </v:textbox>
                </v:shape>
              </w:pic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9B08F3" w:rsidRDefault="00BF77DB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582" style="position:absolute;left:0;text-align:left;flip:x;z-index:252240896" from="252pt,3.6pt" to="4in,3.6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583" style="position:absolute;left:0;text-align:left;z-index:252241920" from="126pt,3.6pt" to="153pt,3.6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574" type="#_x0000_t202" style="position:absolute;left:0;text-align:left;margin-left:153pt;margin-top:3.6pt;width:99pt;height:1in;z-index:252232704">
                  <v:textbox style="mso-next-textbox:#_x0000_s1574">
                    <w:txbxContent>
                      <w:p w:rsidR="00231188" w:rsidRDefault="00231188" w:rsidP="009B08F3"/>
                      <w:p w:rsidR="00231188" w:rsidRDefault="00231188" w:rsidP="009B08F3"/>
                      <w:p w:rsidR="00231188" w:rsidRPr="00265AD6" w:rsidRDefault="00231188" w:rsidP="009B08F3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265AD6">
                          <w:rPr>
                            <w:color w:val="FF0000"/>
                          </w:rPr>
                          <w:t>затрудняют</w:t>
                        </w:r>
                      </w:p>
                    </w:txbxContent>
                  </v:textbox>
                </v:shape>
              </w:pict>
            </w:r>
          </w:p>
          <w:p w:rsidR="00EF593F" w:rsidRPr="009B08F3" w:rsidRDefault="00BF77DB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576" type="#_x0000_t202" style="position:absolute;left:0;text-align:left;margin-left:4in;margin-top:7.8pt;width:126pt;height:36pt;z-index:252234752">
                  <v:textbox style="mso-next-textbox:#_x0000_s1576">
                    <w:txbxContent>
                      <w:p w:rsidR="00231188" w:rsidRPr="00265AD6" w:rsidRDefault="00231188" w:rsidP="009B08F3">
                        <w:pPr>
                          <w:jc w:val="center"/>
                        </w:pPr>
                        <w:r>
                          <w:t>Строительство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572" type="#_x0000_t202" style="position:absolute;left:0;text-align:left;margin-left:27pt;margin-top:7.8pt;width:99pt;height:36pt;z-index:252230656">
                  <v:textbox style="mso-next-textbox:#_x0000_s1572">
                    <w:txbxContent>
                      <w:p w:rsidR="00231188" w:rsidRPr="00265AD6" w:rsidRDefault="00231188" w:rsidP="009B08F3">
                        <w:pPr>
                          <w:jc w:val="center"/>
                        </w:pPr>
                        <w:r>
                          <w:t>Избыточная влага</w:t>
                        </w:r>
                      </w:p>
                    </w:txbxContent>
                  </v:textbox>
                </v:shape>
              </w:pict>
            </w:r>
          </w:p>
          <w:p w:rsidR="00EF593F" w:rsidRPr="009B08F3" w:rsidRDefault="00BF77DB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581" style="position:absolute;left:0;text-align:left;flip:x;z-index:252239872" from="252pt,12pt" to="4in,12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578" style="position:absolute;left:0;text-align:left;z-index:252236800" from="126pt,12pt" to="153pt,12pt">
                  <v:stroke endarrow="block"/>
                </v:line>
              </w:pic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9B08F3" w:rsidRDefault="00BF77DB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580" style="position:absolute;left:0;text-align:left;flip:x;z-index:252238848" from="252pt,6.6pt" to="4in,6.6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579" style="position:absolute;left:0;text-align:left;z-index:252237824" from="126pt,6.6pt" to="153pt,6.6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577" type="#_x0000_t202" style="position:absolute;left:0;text-align:left;margin-left:4in;margin-top:6.6pt;width:126pt;height:36pt;z-index:252235776">
                  <v:textbox style="mso-next-textbox:#_x0000_s1577">
                    <w:txbxContent>
                      <w:p w:rsidR="00231188" w:rsidRDefault="00231188" w:rsidP="009B08F3">
                        <w:pPr>
                          <w:jc w:val="center"/>
                        </w:pPr>
                        <w:r>
                          <w:t>Освоение новых территорий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573" type="#_x0000_t202" style="position:absolute;left:0;text-align:left;margin-left:27pt;margin-top:6.6pt;width:99pt;height:36pt;z-index:252231680">
                  <v:textbox style="mso-next-textbox:#_x0000_s1573">
                    <w:txbxContent>
                      <w:p w:rsidR="00231188" w:rsidRPr="00265AD6" w:rsidRDefault="00231188" w:rsidP="009B08F3">
                        <w:pPr>
                          <w:jc w:val="center"/>
                        </w:pPr>
                        <w:r>
                          <w:t>Большая засушливость</w:t>
                        </w:r>
                      </w:p>
                    </w:txbxContent>
                  </v:textbox>
                </v:shape>
              </w:pict>
            </w:r>
          </w:p>
          <w:p w:rsidR="00EF593F" w:rsidRPr="009B08F3" w:rsidRDefault="00EF593F" w:rsidP="009B08F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b/>
                <w:sz w:val="24"/>
                <w:szCs w:val="24"/>
              </w:rPr>
              <w:t>Задание 1.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Определите влияние климата на деятельность человека. Заполните таблицу                                                                                                                                    Таблица.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EF593F" w:rsidRPr="009B08F3" w:rsidTr="00B65C28">
              <w:tc>
                <w:tcPr>
                  <w:tcW w:w="1914" w:type="dxa"/>
                  <w:vMerge w:val="restart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Природный район</w:t>
                  </w:r>
                </w:p>
              </w:tc>
              <w:tc>
                <w:tcPr>
                  <w:tcW w:w="1914" w:type="dxa"/>
                  <w:vMerge w:val="restart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Климатический пояс</w:t>
                  </w:r>
                </w:p>
              </w:tc>
              <w:tc>
                <w:tcPr>
                  <w:tcW w:w="1914" w:type="dxa"/>
                  <w:vMerge w:val="restart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Черты климата</w:t>
                  </w:r>
                </w:p>
              </w:tc>
              <w:tc>
                <w:tcPr>
                  <w:tcW w:w="3829" w:type="dxa"/>
                  <w:gridSpan w:val="2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Влияние климата на деятельность человека</w:t>
                  </w:r>
                </w:p>
              </w:tc>
            </w:tr>
            <w:tr w:rsidR="00EF593F" w:rsidRPr="009B08F3" w:rsidTr="00B65C28">
              <w:tc>
                <w:tcPr>
                  <w:tcW w:w="1914" w:type="dxa"/>
                  <w:vMerge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vMerge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vMerge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способствует</w:t>
                  </w:r>
                </w:p>
              </w:tc>
              <w:tc>
                <w:tcPr>
                  <w:tcW w:w="1915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затрудняет</w:t>
                  </w:r>
                </w:p>
              </w:tc>
            </w:tr>
            <w:tr w:rsidR="00EF593F" w:rsidRPr="009B08F3" w:rsidTr="00B65C28">
              <w:tc>
                <w:tcPr>
                  <w:tcW w:w="1914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Север </w:t>
                  </w:r>
                  <w:proofErr w:type="spellStart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>Восточно</w:t>
                  </w:r>
                  <w:proofErr w:type="spellEnd"/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Европейской равнины</w:t>
                  </w:r>
                </w:p>
              </w:tc>
              <w:tc>
                <w:tcPr>
                  <w:tcW w:w="1914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1914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Центральная часть Восточно-Европейской </w:t>
                  </w: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равнины</w:t>
                  </w:r>
                </w:p>
              </w:tc>
              <w:tc>
                <w:tcPr>
                  <w:tcW w:w="1914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593F" w:rsidRPr="009B08F3" w:rsidTr="00B65C28">
              <w:tc>
                <w:tcPr>
                  <w:tcW w:w="1914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8F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Юг Восточно-Европейской равнины</w:t>
                  </w:r>
                </w:p>
              </w:tc>
              <w:tc>
                <w:tcPr>
                  <w:tcW w:w="1914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EF593F" w:rsidRPr="009B08F3" w:rsidRDefault="00EF593F" w:rsidP="00B65C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F593F" w:rsidRPr="009B08F3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93F" w:rsidRPr="006827A9" w:rsidRDefault="00EF593F" w:rsidP="009B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F3">
              <w:rPr>
                <w:rFonts w:ascii="Times New Roman" w:hAnsi="Times New Roman"/>
                <w:i/>
                <w:sz w:val="24"/>
                <w:szCs w:val="24"/>
              </w:rPr>
              <w:t>Сделайте вывод:</w:t>
            </w:r>
            <w:r w:rsidRPr="009B08F3">
              <w:rPr>
                <w:rFonts w:ascii="Times New Roman" w:hAnsi="Times New Roman"/>
                <w:sz w:val="24"/>
                <w:szCs w:val="24"/>
              </w:rPr>
              <w:t xml:space="preserve">  Каково влияние климата на жизнь и деятельность человек</w:t>
            </w:r>
          </w:p>
          <w:p w:rsidR="00EF593F" w:rsidRPr="00EC6DF2" w:rsidRDefault="00BF77DB" w:rsidP="00EC6DF2">
            <w:pPr>
              <w:pStyle w:val="a3"/>
              <w:jc w:val="both"/>
              <w:rPr>
                <w:color w:val="000000"/>
              </w:rPr>
            </w:pPr>
            <w:hyperlink r:id="rId7" w:tgtFrame="_top" w:history="1"/>
            <w:r w:rsidR="00EF593F">
              <w:rPr>
                <w:b/>
                <w:bCs/>
                <w:i/>
                <w:iCs/>
                <w:color w:val="000000"/>
              </w:rPr>
              <w:t>Практическая работа № 7</w:t>
            </w:r>
            <w:r w:rsidR="00EF593F" w:rsidRPr="00EC6DF2">
              <w:rPr>
                <w:b/>
                <w:bCs/>
                <w:i/>
                <w:iCs/>
                <w:color w:val="000000"/>
              </w:rPr>
              <w:t>.</w:t>
            </w:r>
          </w:p>
          <w:p w:rsidR="00EF593F" w:rsidRPr="00EC6DF2" w:rsidRDefault="00EF593F" w:rsidP="00EC6DF2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 xml:space="preserve">Нанесение на контурную карту основных видов </w:t>
            </w:r>
            <w:r>
              <w:rPr>
                <w:b/>
                <w:bCs/>
                <w:i/>
                <w:iCs/>
                <w:color w:val="000000"/>
              </w:rPr>
              <w:t>минеральных</w:t>
            </w:r>
            <w:r w:rsidRPr="00EC6DF2">
              <w:rPr>
                <w:b/>
                <w:bCs/>
                <w:i/>
                <w:iCs/>
                <w:color w:val="000000"/>
              </w:rPr>
              <w:t xml:space="preserve"> ресурсов России.</w:t>
            </w:r>
          </w:p>
          <w:p w:rsidR="00EF593F" w:rsidRPr="00EC6DF2" w:rsidRDefault="00EF593F" w:rsidP="00EC6DF2">
            <w:pPr>
              <w:pStyle w:val="a3"/>
              <w:spacing w:before="0"/>
              <w:jc w:val="both"/>
              <w:rPr>
                <w:color w:val="000000"/>
              </w:rPr>
            </w:pPr>
            <w:r w:rsidRPr="00EC6DF2">
              <w:rPr>
                <w:i/>
                <w:iCs/>
                <w:color w:val="000000"/>
              </w:rPr>
              <w:t>Ход  работы:</w:t>
            </w:r>
          </w:p>
          <w:p w:rsidR="00EF593F" w:rsidRPr="00EC6DF2" w:rsidRDefault="00EF593F" w:rsidP="006827A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контурной карте России обозначьте условными знаками и подпишите названия важнейших месторождений минерального сырья: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нефти - Альметьевск (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Ромашкинское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), Грозный (Урус-Мартан), Нижневартовск (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Самотлор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), Оха, Самара (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Мухановское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Сургут, Туймазы, Усинск; </w:t>
            </w:r>
            <w:proofErr w:type="gramEnd"/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природного газа - Астрахань,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Войвож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Оренбург, Саратов, Ставрополь, Уренгой, Ямбург;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каменного угля - Новокузнецк и Кемерово (Кузбасс), Воркута (Печорский бассейн), Шахты (Донбасс), Черемхово (Иркутский бассейн), Нерюнгри (Южно-Якутский бассейн); </w:t>
            </w:r>
            <w:proofErr w:type="gramEnd"/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бурого угля - Назарово и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Ирша-Бородинское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(Канско-Ачинский бассейн), Тула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Подмосковный бассейн);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железных руд - КМА, Качканар, Магнитогорск, Костомукша,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Приангарье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Коршуновское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алюминиевых руд - Бокситогорск, Сулея, Хибины;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медных руд - Гай, Красноуральск, Кыштым, Норильск, Ревда, Сибай,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Удокан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никелевых руд - Норильск, Никель, Верхний Уфалей и Реж;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полиметаллических руд - Дальнегорск, Забайкалье, Алтай (Орловское), Садон, Салаир;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оловянных руд - Верхоянск, Депутатский,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Кавалерово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Певек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Шерловая Гора,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Эсэ-Хайя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золота - Алдан, Бодайбо, Золотая Гора, Омсукчан, Усть-Нера;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поваренной соли - Баскунчак, Эльтон;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калийных солей - Соликамск и Березники;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фосфоритов - Егорьевск, Брянск, Кингисепп, Рудничный;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апатитов - Хибины;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серы - Самара;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асбеста - Асбест, Ак-Довурак;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янтаря -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Янтарный</w:t>
            </w:r>
            <w:proofErr w:type="gram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EF593F" w:rsidRPr="00EC6DF2" w:rsidRDefault="00EF593F" w:rsidP="006827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алмазов -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Мирный</w:t>
            </w:r>
            <w:proofErr w:type="gram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Удачный,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Айхал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Эбеляхское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F593F" w:rsidRPr="006827A9" w:rsidRDefault="00EF593F" w:rsidP="006827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Зелёным цветом заштрихуйте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лесоизбыточные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регионы России, коричневым цветом - регионы, обеспеченные почвенными ресурсами, 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условными знаками обозначьте районы, богатые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гидроэнегоресурсами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геотермальными и рекреационными ресурсами. 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Практическая работа № 8</w:t>
            </w:r>
            <w:r w:rsidRPr="00EC6DF2">
              <w:rPr>
                <w:b/>
                <w:bCs/>
                <w:i/>
                <w:iCs/>
                <w:color w:val="000000"/>
              </w:rPr>
              <w:t>.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>Построение картодиаграммы топливной промышленности России.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> 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>Ход работы</w:t>
            </w:r>
            <w:r w:rsidRPr="00EC6DF2">
              <w:rPr>
                <w:i/>
                <w:iCs/>
                <w:color w:val="000000"/>
              </w:rPr>
              <w:t>: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color w:val="000000"/>
              </w:rPr>
              <w:t>На контурной карте России:</w:t>
            </w:r>
          </w:p>
          <w:p w:rsidR="00EF593F" w:rsidRPr="00EC6DF2" w:rsidRDefault="00EF593F" w:rsidP="006827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Обозначьте  государственную  границу  Росс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ии  и  её</w:t>
            </w:r>
            <w:proofErr w:type="gram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экономических  районов; </w:t>
            </w:r>
          </w:p>
          <w:p w:rsidR="00EF593F" w:rsidRPr="00EC6DF2" w:rsidRDefault="00EF593F" w:rsidP="006827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Используя  таблицу  ”Важнейшие  регионы  России  по  добыче  минерального  топлива”, постройте  картодиаграмму  развития  и  размещения  нефтяной,  газовой  и  угольной  промышленности  России  (высота  знака:  1  млн.  т  (или  5 млрд. м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EC6DF2">
                <w:rPr>
                  <w:rFonts w:ascii="Times New Roman" w:hAnsi="Times New Roman"/>
                  <w:color w:val="000000"/>
                  <w:sz w:val="24"/>
                  <w:szCs w:val="24"/>
                </w:rPr>
                <w:t>0,5 мм</w:t>
              </w:r>
            </w:smartTag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EF593F" w:rsidRPr="00EC6DF2" w:rsidRDefault="00EF593F" w:rsidP="00EC6DF2">
            <w:pPr>
              <w:pStyle w:val="a3"/>
              <w:ind w:left="720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>Важнейшие регионы России по добыче минерального топлива</w:t>
            </w:r>
          </w:p>
          <w:tbl>
            <w:tblPr>
              <w:tblW w:w="500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1982"/>
              <w:gridCol w:w="793"/>
              <w:gridCol w:w="1931"/>
              <w:gridCol w:w="1010"/>
              <w:gridCol w:w="1616"/>
              <w:gridCol w:w="800"/>
            </w:tblGrid>
            <w:tr w:rsidR="00EF593F" w:rsidRPr="00EC6DF2" w:rsidTr="00EE6457">
              <w:trPr>
                <w:tblCellSpacing w:w="7" w:type="dxa"/>
                <w:jc w:val="center"/>
              </w:trPr>
              <w:tc>
                <w:tcPr>
                  <w:tcW w:w="169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593F" w:rsidRPr="00EC6DF2" w:rsidRDefault="00EF593F" w:rsidP="00EC6DF2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EC6DF2">
                    <w:rPr>
                      <w:i/>
                      <w:iCs/>
                      <w:color w:val="000000"/>
                    </w:rPr>
                    <w:t>Добыча нефти</w:t>
                  </w:r>
                </w:p>
              </w:tc>
              <w:tc>
                <w:tcPr>
                  <w:tcW w:w="180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593F" w:rsidRPr="00EC6DF2" w:rsidRDefault="00EF593F" w:rsidP="00EC6DF2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EC6DF2">
                    <w:rPr>
                      <w:i/>
                      <w:iCs/>
                      <w:color w:val="000000"/>
                    </w:rPr>
                    <w:t>Добыча природного газа</w:t>
                  </w:r>
                </w:p>
              </w:tc>
              <w:tc>
                <w:tcPr>
                  <w:tcW w:w="14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593F" w:rsidRPr="00EC6DF2" w:rsidRDefault="00EF593F" w:rsidP="00EC6DF2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EC6DF2">
                    <w:rPr>
                      <w:i/>
                      <w:iCs/>
                      <w:color w:val="000000"/>
                    </w:rPr>
                    <w:t>Добыча угля</w:t>
                  </w:r>
                </w:p>
              </w:tc>
            </w:tr>
            <w:tr w:rsidR="00EF593F" w:rsidRPr="00EC6DF2" w:rsidTr="00EE6457">
              <w:trPr>
                <w:tblCellSpacing w:w="7" w:type="dxa"/>
                <w:jc w:val="center"/>
              </w:trPr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593F" w:rsidRPr="00EC6DF2" w:rsidRDefault="00EF593F" w:rsidP="00EC6DF2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EC6DF2">
                    <w:rPr>
                      <w:i/>
                      <w:iCs/>
                      <w:color w:val="000000"/>
                    </w:rPr>
                    <w:t>Субъект РФ</w:t>
                  </w:r>
                </w:p>
              </w:tc>
              <w:tc>
                <w:tcPr>
                  <w:tcW w:w="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i/>
                      <w:iCs/>
                      <w:color w:val="000000"/>
                    </w:rPr>
                    <w:t>Добыча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i/>
                      <w:iCs/>
                      <w:color w:val="000000"/>
                    </w:rPr>
                    <w:t>(млн. т)</w:t>
                  </w:r>
                </w:p>
              </w:tc>
              <w:tc>
                <w:tcPr>
                  <w:tcW w:w="11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593F" w:rsidRPr="00EC6DF2" w:rsidRDefault="00EF593F" w:rsidP="00EC6DF2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EC6DF2">
                    <w:rPr>
                      <w:i/>
                      <w:iCs/>
                      <w:color w:val="000000"/>
                    </w:rPr>
                    <w:t>Субъект РФ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i/>
                      <w:iCs/>
                      <w:color w:val="000000"/>
                    </w:rPr>
                    <w:t>Добыча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i/>
                      <w:iCs/>
                      <w:color w:val="000000"/>
                    </w:rPr>
                    <w:t>(млрд. м</w:t>
                  </w:r>
                  <w:r w:rsidRPr="00EC6DF2">
                    <w:rPr>
                      <w:i/>
                      <w:iCs/>
                      <w:color w:val="000000"/>
                      <w:vertAlign w:val="superscript"/>
                    </w:rPr>
                    <w:t>3</w:t>
                  </w:r>
                  <w:r w:rsidRPr="00EC6DF2"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593F" w:rsidRPr="00EC6DF2" w:rsidRDefault="00EF593F" w:rsidP="00EC6DF2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EC6DF2">
                    <w:rPr>
                      <w:i/>
                      <w:iCs/>
                      <w:color w:val="000000"/>
                    </w:rPr>
                    <w:t>Субъект РФ</w:t>
                  </w:r>
                </w:p>
              </w:tc>
              <w:tc>
                <w:tcPr>
                  <w:tcW w:w="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i/>
                      <w:iCs/>
                      <w:color w:val="000000"/>
                    </w:rPr>
                    <w:t>Добыча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i/>
                      <w:iCs/>
                      <w:color w:val="000000"/>
                    </w:rPr>
                    <w:t>(млн. т)</w:t>
                  </w:r>
                </w:p>
              </w:tc>
            </w:tr>
            <w:tr w:rsidR="00EF593F" w:rsidRPr="00EC6DF2" w:rsidTr="00EE6457">
              <w:trPr>
                <w:tblCellSpacing w:w="7" w:type="dxa"/>
                <w:jc w:val="center"/>
              </w:trPr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 xml:space="preserve">Ханты-Мансийский </w:t>
                  </w:r>
                  <w:proofErr w:type="spellStart"/>
                  <w:r w:rsidRPr="00EC6DF2">
                    <w:rPr>
                      <w:color w:val="000000"/>
                    </w:rPr>
                    <w:t>а.о</w:t>
                  </w:r>
                  <w:proofErr w:type="spellEnd"/>
                  <w:r w:rsidRPr="00EC6DF2">
                    <w:rPr>
                      <w:color w:val="000000"/>
                    </w:rPr>
                    <w:t>.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 xml:space="preserve">Ямало-Ненецкий </w:t>
                  </w:r>
                  <w:proofErr w:type="spellStart"/>
                  <w:r w:rsidRPr="00EC6DF2">
                    <w:rPr>
                      <w:color w:val="000000"/>
                    </w:rPr>
                    <w:t>а.о</w:t>
                  </w:r>
                  <w:proofErr w:type="spellEnd"/>
                  <w:r w:rsidRPr="00EC6DF2">
                    <w:rPr>
                      <w:color w:val="000000"/>
                    </w:rPr>
                    <w:t>.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Татария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Башкирия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Пермская область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Оренбургская область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Самарская область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Коми</w:t>
                  </w:r>
                </w:p>
              </w:tc>
              <w:tc>
                <w:tcPr>
                  <w:tcW w:w="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167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31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26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13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9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9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8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 xml:space="preserve">Ямало-Ненецкий </w:t>
                  </w:r>
                  <w:proofErr w:type="spellStart"/>
                  <w:r w:rsidRPr="00EC6DF2">
                    <w:rPr>
                      <w:color w:val="000000"/>
                    </w:rPr>
                    <w:t>а.о</w:t>
                  </w:r>
                  <w:proofErr w:type="spellEnd"/>
                  <w:r w:rsidRPr="00EC6DF2">
                    <w:rPr>
                      <w:color w:val="000000"/>
                    </w:rPr>
                    <w:t>.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Оренбургская область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 xml:space="preserve">Ханты-Мансийский </w:t>
                  </w:r>
                  <w:proofErr w:type="spellStart"/>
                  <w:r w:rsidRPr="00EC6DF2">
                    <w:rPr>
                      <w:color w:val="000000"/>
                    </w:rPr>
                    <w:t>а.о</w:t>
                  </w:r>
                  <w:proofErr w:type="spellEnd"/>
                  <w:r w:rsidRPr="00EC6DF2">
                    <w:rPr>
                      <w:color w:val="000000"/>
                    </w:rPr>
                    <w:t>.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Астраханская область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Коми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523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27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19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8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Кемеровская область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Красноярский край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Коми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Иркутская область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Читинская область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Якутия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Ростовская область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Челябинская область</w:t>
                  </w:r>
                </w:p>
              </w:tc>
              <w:tc>
                <w:tcPr>
                  <w:tcW w:w="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113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40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18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16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11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10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9</w:t>
                  </w:r>
                </w:p>
                <w:p w:rsidR="00EF593F" w:rsidRPr="00EC6DF2" w:rsidRDefault="00EF593F" w:rsidP="00EC6DF2">
                  <w:pPr>
                    <w:pStyle w:val="a3"/>
                    <w:spacing w:before="0" w:after="0"/>
                    <w:jc w:val="both"/>
                    <w:rPr>
                      <w:color w:val="000000"/>
                    </w:rPr>
                  </w:pPr>
                  <w:r w:rsidRPr="00EC6DF2">
                    <w:rPr>
                      <w:color w:val="000000"/>
                    </w:rPr>
                    <w:t>5</w:t>
                  </w:r>
                </w:p>
              </w:tc>
            </w:tr>
          </w:tbl>
          <w:p w:rsidR="00EF593F" w:rsidRPr="00EC6DF2" w:rsidRDefault="00EF593F" w:rsidP="006827A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Обозначьте  границы  указанных  субъектов  Российской Федерации  и  подпишите их  названия; </w:t>
            </w:r>
          </w:p>
          <w:p w:rsidR="00EF593F" w:rsidRPr="00EC6DF2" w:rsidRDefault="00EF593F" w:rsidP="006827A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Назовите регион, являющийся главной топливной базой России. 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 xml:space="preserve">Практическая работа № </w:t>
            </w:r>
            <w:r>
              <w:rPr>
                <w:b/>
                <w:bCs/>
                <w:i/>
                <w:iCs/>
                <w:color w:val="000000"/>
              </w:rPr>
              <w:t>9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>Обозначение на контурной карте крупнейших электростанций России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>Ход работы:</w:t>
            </w:r>
          </w:p>
          <w:p w:rsidR="00EF593F" w:rsidRPr="00EC6DF2" w:rsidRDefault="00EF593F" w:rsidP="006827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Используя карты атласа, на контурной карте России обозначьте крупнейшие </w:t>
            </w: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тепловые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(Берёзовскую,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Заинскую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Ириклинскую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Киришскую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Конаковскую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Костромскую,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Пермскую,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Рефтинскую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Рязанскую, Ставропольскую,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Сургутскую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ГРЭС), </w:t>
            </w: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атомные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Балаковскую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Белоярскую,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Билибинскую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Димитровградскую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Курскую, Ленинградскую,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Нововоронежскую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Обнинскую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Ростовскую, Смоленскую, Тверскую АЭС) и крупнейшие </w:t>
            </w: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гидроэлектростанции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(Братскую, Волгоградскую, Волжскую, Красноярскую, Саянскую,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Усть-Илимскую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ГЭС) и подпишите их названия; </w:t>
            </w:r>
            <w:proofErr w:type="gramEnd"/>
          </w:p>
          <w:p w:rsidR="00EF593F" w:rsidRPr="00EC6DF2" w:rsidRDefault="00EF593F" w:rsidP="006827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Обозначьте  на  карте 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Кислогубскую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ПЭС  и 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Паужетскую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ГеоТЭС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EF593F" w:rsidRPr="00EC6DF2" w:rsidRDefault="00EF593F" w:rsidP="006827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Синим цветом заштрихуйте экономические районы, в структуре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gram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электроэнергии которых преобладают ГЭС, а красным цветом - АЭС и подпишите их названия. </w:t>
            </w:r>
          </w:p>
          <w:p w:rsidR="00EF593F" w:rsidRPr="00EC6DF2" w:rsidRDefault="00EF593F" w:rsidP="006827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  факторы  размещения  имеют  ТЭС,  ГЭС  и  АЭС? 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FF0000"/>
              </w:rPr>
              <w:t>    Не  забудьте  подписать  названия  электростанций!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 xml:space="preserve">Практическая работа № </w:t>
            </w:r>
            <w:r>
              <w:rPr>
                <w:b/>
                <w:bCs/>
                <w:i/>
                <w:iCs/>
                <w:color w:val="000000"/>
              </w:rPr>
              <w:t>10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>Составление картосхемы размещения чёрной и цветной металлургии России и определение факторов их размещения.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 xml:space="preserve">Вариант 1. </w:t>
            </w:r>
            <w:r w:rsidRPr="00EC6DF2">
              <w:rPr>
                <w:color w:val="000000"/>
                <w:u w:val="single"/>
              </w:rPr>
              <w:t>Составление  картосхемы  размещения  чёрной  металлургии  России</w:t>
            </w:r>
            <w:r w:rsidRPr="00EC6DF2">
              <w:rPr>
                <w:color w:val="000000"/>
              </w:rPr>
              <w:t>.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>Ход работы: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color w:val="000000"/>
              </w:rPr>
              <w:t>На контурную карту России:</w:t>
            </w:r>
          </w:p>
          <w:p w:rsidR="00EF593F" w:rsidRPr="00EC6DF2" w:rsidRDefault="00EF593F" w:rsidP="006827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Нанесите государственную границу России и границы её экономических районов; </w:t>
            </w:r>
          </w:p>
          <w:p w:rsidR="00EF593F" w:rsidRPr="00EC6DF2" w:rsidRDefault="00EF593F" w:rsidP="006827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Используя карты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атласа</w:t>
            </w:r>
            <w:proofErr w:type="gram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нанесите крупнейшие месторождения железных руд и коксующихся углей России; </w:t>
            </w:r>
          </w:p>
          <w:p w:rsidR="00EF593F" w:rsidRPr="00EC6DF2" w:rsidRDefault="00EF593F" w:rsidP="006827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Кружками коричневого цвета обозначьте и  подпишите  названия  металлургических центров полного цикла: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Алапаевск, Ашу, Белорецк, Магнитогорск, Липецк, Нижний Тагил, Новокузнецк, Новотроицк, Серов, Старый Оскол, Тулу, Череповец, Чусовой; </w:t>
            </w:r>
            <w:proofErr w:type="gramEnd"/>
          </w:p>
          <w:p w:rsidR="00EF593F" w:rsidRPr="00EC6DF2" w:rsidRDefault="00EF593F" w:rsidP="006827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Кружками красного цвета обозначьте и подпишите названия центров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передельной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металлургии: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Верхний Уфалей, Волгоград, Выксу, Екатеринбург, Златоуст, Ижевск, Колпино, Комсомольск-на-Амуре, 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Красноярск, Кулебаки, Москву, Нижний  Новгород,  Новосибирск, Омутнинск, Орёл, Петровск-Забайкальский, Ревду, Санкт-Петербург, Электросталь; </w:t>
            </w:r>
            <w:proofErr w:type="gramEnd"/>
          </w:p>
          <w:p w:rsidR="00EF593F" w:rsidRPr="00EC6DF2" w:rsidRDefault="00EF593F" w:rsidP="006827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Обозначьте границы металлургических баз России: Центральной, Уральской, Сибирской, Дальневосточной; </w:t>
            </w:r>
          </w:p>
          <w:p w:rsidR="00EF593F" w:rsidRPr="00EC6DF2" w:rsidRDefault="00EF593F" w:rsidP="006827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Красными стрелками покажите пути транспортировки железных руд, а чёрными стрелками - коксующихся углей; </w:t>
            </w:r>
          </w:p>
          <w:p w:rsidR="00EF593F" w:rsidRPr="00EC6DF2" w:rsidRDefault="00EF593F" w:rsidP="006827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Какой фактор размещения имеет металлургические комбинаты полного цикла, а какой - предприятия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передельной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металлургии; </w:t>
            </w:r>
          </w:p>
          <w:p w:rsidR="00EF593F" w:rsidRPr="00EC6DF2" w:rsidRDefault="00EF593F" w:rsidP="006827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Назовите единственный в России центр полного цикла, имеющий транспортный фактор размещения; </w:t>
            </w:r>
          </w:p>
          <w:p w:rsidR="00EF593F" w:rsidRPr="00EC6DF2" w:rsidRDefault="00EF593F" w:rsidP="006827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Назовите две крупнейших металлургические базы России и сделайте вывод о размещении чёрной металлургии России 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> 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 xml:space="preserve">Вариант 2. </w:t>
            </w:r>
            <w:r w:rsidRPr="00EC6DF2">
              <w:rPr>
                <w:color w:val="000000"/>
                <w:u w:val="single"/>
              </w:rPr>
              <w:t>Составление  картосхемы  размещения  цветной  металлургии  России</w:t>
            </w:r>
            <w:r w:rsidRPr="00EC6DF2">
              <w:rPr>
                <w:color w:val="000000"/>
              </w:rPr>
              <w:t>.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>Ход работы: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color w:val="000000"/>
              </w:rPr>
              <w:t>На контурную карту России:</w:t>
            </w:r>
          </w:p>
          <w:p w:rsidR="00EF593F" w:rsidRPr="00EC6DF2" w:rsidRDefault="00EF593F" w:rsidP="006827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Нанесите государственную границу России и границы её экономических районов; </w:t>
            </w:r>
          </w:p>
          <w:p w:rsidR="00EF593F" w:rsidRPr="00EC6DF2" w:rsidRDefault="00EF593F" w:rsidP="006827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Используя карты атласа, условными знаками нанесите важнейшие месторождения алюминиевых, медных, никелевых и полиметаллических руд России; </w:t>
            </w:r>
          </w:p>
          <w:p w:rsidR="00EF593F" w:rsidRPr="00EC6DF2" w:rsidRDefault="00EF593F" w:rsidP="006827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Условными знаками обозначьте и подпишите названия важнейших гидроэлектростанций России: Братскую, Волгоградскую,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Волховскую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Иркутскую, Кандалакшскую, Красноярскую,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Ондскую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Саянскую,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Усть-Илимскую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EF593F" w:rsidRPr="00EC6DF2" w:rsidRDefault="00EF593F" w:rsidP="006827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Кружками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голубого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цвета обозначьте и подпишите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незвания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важнейших центров металлургии алюминия: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Братск, Волгоград, Волхов, Каменск-Уральский, Кандалакшу, Краснотурьинск, Красноярск, Надвоицы, Новокузнецк, Саяногорск,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Шелехов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gramEnd"/>
          </w:p>
          <w:p w:rsidR="00EF593F" w:rsidRPr="00EC6DF2" w:rsidRDefault="00EF593F" w:rsidP="006827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Кружками оранжевого цвета обозначьте и подпишите важнейшие центры металлургии меди России: Верхняя Пышма, Карабаш,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Кировград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Кыштым, Медногорск, Мончегорск, Москва, Норильск, Ревда; </w:t>
            </w:r>
          </w:p>
          <w:p w:rsidR="00EF593F" w:rsidRPr="00EC6DF2" w:rsidRDefault="00EF593F" w:rsidP="006827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Кружками фиолетового цвета обозначьте и подпишите крупнейшие центры производства свинца и цинка: Белово, Владикавказ, Дальнегорск, Челябинск; </w:t>
            </w:r>
          </w:p>
          <w:p w:rsidR="00EF593F" w:rsidRPr="00EC6DF2" w:rsidRDefault="00EF593F" w:rsidP="006827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Кружками зелёного цвета обозначьте и подпишите названия центров металлургии никеля: Мончегорск, Норильск, Орск; </w:t>
            </w:r>
          </w:p>
          <w:p w:rsidR="00EF593F" w:rsidRPr="00EC6DF2" w:rsidRDefault="00EF593F" w:rsidP="006827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Обозначьте границы Центральной, Уральской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Северо-Западной и Сибирской металлургической баз и подпишите их названия; </w:t>
            </w:r>
          </w:p>
          <w:p w:rsidR="00EF593F" w:rsidRPr="00EC6DF2" w:rsidRDefault="00EF593F" w:rsidP="006827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В каком экономическом районе находится наибольшее количество центров металлургии меди, а в каком - металлургии алюминия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593F" w:rsidRPr="00EC6DF2" w:rsidRDefault="00EF593F" w:rsidP="006827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Сделайте вывод о факторах размещения металлургии алюминия, меди, никеля, свинца и цинка. 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Практическая работа № 11</w:t>
            </w:r>
            <w:r w:rsidRPr="00EC6DF2">
              <w:rPr>
                <w:b/>
                <w:bCs/>
                <w:i/>
                <w:iCs/>
                <w:color w:val="000000"/>
              </w:rPr>
              <w:t>.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>Определение главных районов размещения отраслей трудоёмкого  и металлоёмкого машиностроения по картам.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>    Ход работы: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color w:val="000000"/>
              </w:rPr>
              <w:t>    На контурную карту России нанесите государственную границу России и границы её экономических районов и обозначьте:</w:t>
            </w:r>
          </w:p>
          <w:p w:rsidR="00EF593F" w:rsidRPr="00EC6DF2" w:rsidRDefault="00EF593F" w:rsidP="006827A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Основную зону расселения населения России  (треугольник  Санкт-Петербург - Ростов-на-Дону - Новосибирск); </w:t>
            </w:r>
          </w:p>
          <w:p w:rsidR="00EF593F" w:rsidRPr="00EC6DF2" w:rsidRDefault="00EF593F" w:rsidP="006827A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Главные центры </w:t>
            </w: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электротехнической промышленности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России: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Александров, Биробиджан, Владикавказ, Воронеж, Казань, Москву, Нижний Новгород, Новосибирск, Кемерово, Пермь, Подольск, Самару, Санкт-Петербург, Томск, Уфу, Чебоксары; </w:t>
            </w:r>
            <w:proofErr w:type="gramEnd"/>
          </w:p>
          <w:p w:rsidR="00EF593F" w:rsidRPr="00EC6DF2" w:rsidRDefault="00EF593F" w:rsidP="006827A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Важнейшие центры </w:t>
            </w: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чёрной металлургии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России: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Волгоград, Екатеринбург, Комсомольск-на-Амуре, Липецк, Магнитогорск, Нижний Тагил, Новокузнецк, Новотроицк, Старый Оскол, Тулу, Челябинск, Череповец, Электросталь; </w:t>
            </w:r>
            <w:proofErr w:type="gramEnd"/>
          </w:p>
          <w:p w:rsidR="00EF593F" w:rsidRPr="00EC6DF2" w:rsidRDefault="00EF593F" w:rsidP="006827A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Крупнейшие центры </w:t>
            </w: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тяжёлого машиностроения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(Екатеринбург, Колпино,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Комсосольск-на-Амуре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Новокузнецк, Орск, Черемхово, Электросталь); </w:t>
            </w:r>
            <w:proofErr w:type="gramEnd"/>
          </w:p>
          <w:p w:rsidR="00EF593F" w:rsidRPr="00EC6DF2" w:rsidRDefault="00EF593F" w:rsidP="006827A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Сделайте вывод о размещении трудоёмкого и металлоёмкого машиностроения. 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color w:val="000000"/>
              </w:rPr>
              <w:t xml:space="preserve">   </w:t>
            </w:r>
            <w:r w:rsidRPr="00EC6DF2">
              <w:rPr>
                <w:b/>
                <w:bCs/>
                <w:color w:val="000000"/>
              </w:rPr>
              <w:t> </w:t>
            </w:r>
            <w:r w:rsidRPr="00EC6DF2">
              <w:rPr>
                <w:b/>
                <w:bCs/>
                <w:i/>
                <w:iCs/>
                <w:color w:val="FF0000"/>
              </w:rPr>
              <w:t>    Не  забудьте  подписать  названия  обозначенных  на  карте  городов!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Практическая работа № 12</w:t>
            </w:r>
            <w:r w:rsidRPr="00EC6DF2">
              <w:rPr>
                <w:b/>
                <w:bCs/>
                <w:i/>
                <w:iCs/>
                <w:color w:val="000000"/>
              </w:rPr>
              <w:t>.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>Обозначение на контурной карте основных центров автомобилестроение, судостроения, станкостроения и железнодорожного и сельскохозяйственного машиностроения.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b/>
                <w:bCs/>
                <w:i/>
                <w:iCs/>
                <w:color w:val="000000"/>
              </w:rPr>
              <w:t>    Ход  работы:</w:t>
            </w:r>
          </w:p>
          <w:p w:rsidR="00EF593F" w:rsidRPr="00EC6DF2" w:rsidRDefault="00EF593F" w:rsidP="00EC6DF2">
            <w:pPr>
              <w:pStyle w:val="a3"/>
              <w:jc w:val="both"/>
              <w:rPr>
                <w:color w:val="000000"/>
              </w:rPr>
            </w:pPr>
            <w:r w:rsidRPr="00EC6DF2">
              <w:rPr>
                <w:color w:val="000000"/>
              </w:rPr>
              <w:t>    На контурную карту России нанесите государственную границу России и границы её экономических районов, различными цветами обозначьте важнейшие центры машиностроения России и подпишите их названия:</w:t>
            </w:r>
          </w:p>
          <w:p w:rsidR="00EF593F" w:rsidRPr="00EC6DF2" w:rsidRDefault="00EF593F" w:rsidP="006827A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Легкового автомобилестроения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Елабугу, Ижевск, Калининград, Москву, Нижний Новгород, Ростов-на-Дону, Серпухов, Таганрог, Тольятти, Ульяновск; </w:t>
            </w:r>
            <w:proofErr w:type="gramEnd"/>
          </w:p>
          <w:p w:rsidR="00EF593F" w:rsidRPr="00EC6DF2" w:rsidRDefault="00EF593F" w:rsidP="006827A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Грузового автомобилестроения: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Миасс, Москву, Набережные Челны, Нижний Новгород; </w:t>
            </w:r>
          </w:p>
          <w:p w:rsidR="00EF593F" w:rsidRPr="00EC6DF2" w:rsidRDefault="00EF593F" w:rsidP="006827A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Автобусостроения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Курган, Ликино-Дулёво, Нижний Новгород, Павлово, Ульяновск; </w:t>
            </w:r>
          </w:p>
          <w:p w:rsidR="00EF593F" w:rsidRPr="00EC6DF2" w:rsidRDefault="00EF593F" w:rsidP="006827A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Троллейбусостроения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Уфу и Энгельс; </w:t>
            </w:r>
          </w:p>
          <w:p w:rsidR="00EF593F" w:rsidRPr="00EC6DF2" w:rsidRDefault="00EF593F" w:rsidP="006827A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Локомотивостроения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Коломна, Людиново, Муром, Новочеркасск; </w:t>
            </w:r>
          </w:p>
          <w:p w:rsidR="00EF593F" w:rsidRPr="00EC6DF2" w:rsidRDefault="00EF593F" w:rsidP="006827A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Вагоностроения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Абакан, Брянск, Тверь, Калуга, Нижний Тагил, Новоалтайск, Чита; </w:t>
            </w:r>
            <w:proofErr w:type="gramEnd"/>
          </w:p>
          <w:p w:rsidR="00EF593F" w:rsidRPr="00EC6DF2" w:rsidRDefault="00EF593F" w:rsidP="006827A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Производства  вагонов  метро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  Мытищи  и  Санкт-Петербург; </w:t>
            </w:r>
          </w:p>
          <w:p w:rsidR="00EF593F" w:rsidRPr="00EC6DF2" w:rsidRDefault="00EF593F" w:rsidP="006827A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Судостроения и судоремонта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Архангельск, Астрахань, Благовещенск, Великий Устюг, Владивосток, Зеленодольск, Калининград, Красноярск, Москва, Мурманск, Нижний Новгород, </w:t>
            </w:r>
            <w:proofErr w:type="spell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>Новодвинск</w:t>
            </w:r>
            <w:proofErr w:type="spellEnd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Санкт-Петербург, Сыктывкар, Тюмень, Усть-Кут, Хабаровск; </w:t>
            </w:r>
            <w:proofErr w:type="gramEnd"/>
          </w:p>
          <w:p w:rsidR="00EF593F" w:rsidRPr="00EC6DF2" w:rsidRDefault="00EF593F" w:rsidP="006827A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Станкостроения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Вологду, Воронеж, Иваново, Златоуст, Киров, Коломну, Москву, Новосибирск, Оренбург, Рязань, Самару, Ульяновск, Челябинск; </w:t>
            </w:r>
            <w:proofErr w:type="gramEnd"/>
          </w:p>
          <w:p w:rsidR="00EF593F" w:rsidRPr="00EC6DF2" w:rsidRDefault="00EF593F" w:rsidP="006827A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Тракторостроения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Владимир, Волгоград, Липецк, Петрозаводск, Рубцовск, Чебоксары, Челябинск; </w:t>
            </w:r>
          </w:p>
          <w:p w:rsidR="00EF593F" w:rsidRPr="00EC6DF2" w:rsidRDefault="00EF593F" w:rsidP="006827A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Комбайностроения</w:t>
            </w: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Бежецк, Биробиджан, Красноярск, Люберцы, Омск, Ростов-на-Дону, Рязань, Таганрог; </w:t>
            </w:r>
            <w:proofErr w:type="gramEnd"/>
          </w:p>
          <w:p w:rsidR="00EF593F" w:rsidRPr="006827A9" w:rsidRDefault="00EF593F" w:rsidP="006827A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Сделайте  вывод  о  размещении  машиностроения  России. </w:t>
            </w:r>
          </w:p>
        </w:tc>
      </w:tr>
    </w:tbl>
    <w:p w:rsidR="00745095" w:rsidRPr="005F7DF1" w:rsidRDefault="00745095" w:rsidP="00745095">
      <w:pPr>
        <w:rPr>
          <w:rFonts w:ascii="Times New Roman" w:hAnsi="Times New Roman"/>
          <w:sz w:val="24"/>
          <w:szCs w:val="24"/>
        </w:rPr>
      </w:pPr>
    </w:p>
    <w:p w:rsidR="00F720CF" w:rsidRPr="00A9242E" w:rsidRDefault="00F720CF" w:rsidP="00F720CF">
      <w:pPr>
        <w:pStyle w:val="mso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9242E">
        <w:rPr>
          <w:rFonts w:ascii="Times New Roman" w:hAnsi="Times New Roman" w:cs="Times New Roman"/>
          <w:b/>
          <w:bCs/>
          <w:sz w:val="28"/>
          <w:szCs w:val="28"/>
        </w:rPr>
        <w:t>. Планируемые образо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вательные результаты </w:t>
      </w:r>
      <w:r w:rsidRPr="00A9242E">
        <w:rPr>
          <w:rFonts w:ascii="Times New Roman" w:hAnsi="Times New Roman" w:cs="Times New Roman"/>
          <w:b/>
          <w:bCs/>
          <w:sz w:val="28"/>
          <w:szCs w:val="28"/>
        </w:rPr>
        <w:t>освоения курса географии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A9242E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F720CF" w:rsidRPr="00A9242E" w:rsidRDefault="00F720CF" w:rsidP="00F720CF">
      <w:pPr>
        <w:pStyle w:val="mso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0CF" w:rsidRPr="001441B9" w:rsidRDefault="00F720CF" w:rsidP="00F720CF">
      <w:pPr>
        <w:rPr>
          <w:rFonts w:ascii="Times New Roman" w:hAnsi="Times New Roman"/>
          <w:b/>
          <w:sz w:val="24"/>
          <w:szCs w:val="24"/>
        </w:rPr>
      </w:pP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1B9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1B9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1441B9">
        <w:rPr>
          <w:rFonts w:ascii="Times New Roman" w:hAnsi="Times New Roman" w:cs="Times New Roman"/>
          <w:sz w:val="24"/>
          <w:szCs w:val="24"/>
        </w:rPr>
        <w:t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 взглядов, ценностных ориентаций, идейно- нравственных, культурных, гуманистических и эстетических принципов и норм поведения.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Изучение географии в основной школе обусловливает  достижение следующих результатов личностного развития: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</w:t>
      </w:r>
      <w:proofErr w:type="gramStart"/>
      <w:r w:rsidRPr="001441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4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  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формирование познавательной и информационной культуры, в том числе развитие навыков самостоятельной  работы с наглядными пособиями, книгами, доступными инструментами и техническими средствами информационных технологий;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формирование основ социально – критического мышления;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образовательной, общественно полезной</w:t>
      </w:r>
      <w:proofErr w:type="gramStart"/>
      <w:r w:rsidRPr="001441B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1441B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441B9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видах деятельности;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lastRenderedPageBreak/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осознание важности семьи в жизни человека и общества, принятие ценностей семейной жизни,  уважительное и заботливое отношение к членам своей семьи;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 -развитие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1B9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1441B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1441B9">
        <w:rPr>
          <w:rFonts w:ascii="Times New Roman" w:hAnsi="Times New Roman" w:cs="Times New Roman"/>
          <w:sz w:val="24"/>
          <w:szCs w:val="24"/>
        </w:rPr>
        <w:t xml:space="preserve"> освоения географии являются: 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умение овладевать  навыками самостоятельного приобретения новых знаний, организации учебной деятельности, поиск средств ее осуществления;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- 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- умение создавать, применять и преобразовывать знаки и символы для решения учебных и познавательных задач; 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 умение извлекать информацию из различных источников, умение свободно пользоваться справочной литературой;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-и 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-формирование и развитие компетентности в области использования ИКТ;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-формирование и развитие экологического мышления, умение применять его на практике;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формирование умений ставить вопросы, выдвигать гипотезу и обосновывать ее, давать определение понятиям;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формирование 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1441B9">
        <w:rPr>
          <w:rFonts w:ascii="Times New Roman" w:hAnsi="Times New Roman" w:cs="Times New Roman"/>
          <w:sz w:val="24"/>
          <w:szCs w:val="24"/>
        </w:rPr>
        <w:t xml:space="preserve"> освоения географии являются: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страны;</w:t>
      </w:r>
    </w:p>
    <w:p w:rsidR="00F720CF" w:rsidRPr="001441B9" w:rsidRDefault="00F720CF" w:rsidP="00F720C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- формирование первичных навыков использования территориального подхода как основы географического мышления для осознания своего места в </w:t>
      </w:r>
      <w:proofErr w:type="gramStart"/>
      <w:r w:rsidRPr="001441B9">
        <w:rPr>
          <w:rFonts w:ascii="Times New Roman" w:hAnsi="Times New Roman" w:cs="Times New Roman"/>
          <w:sz w:val="24"/>
          <w:szCs w:val="24"/>
        </w:rPr>
        <w:t>целостном</w:t>
      </w:r>
      <w:proofErr w:type="gramEnd"/>
      <w:r w:rsidRPr="001441B9">
        <w:rPr>
          <w:rFonts w:ascii="Times New Roman" w:hAnsi="Times New Roman" w:cs="Times New Roman"/>
          <w:sz w:val="24"/>
          <w:szCs w:val="24"/>
        </w:rPr>
        <w:t xml:space="preserve">. Многообразном и быстро изменяющемся </w:t>
      </w:r>
      <w:proofErr w:type="gramStart"/>
      <w:r w:rsidRPr="001441B9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1441B9">
        <w:rPr>
          <w:rFonts w:ascii="Times New Roman" w:hAnsi="Times New Roman" w:cs="Times New Roman"/>
          <w:sz w:val="24"/>
          <w:szCs w:val="24"/>
        </w:rPr>
        <w:t xml:space="preserve"> и адекватной ориентации в нем;</w:t>
      </w:r>
    </w:p>
    <w:p w:rsidR="00F720CF" w:rsidRPr="001441B9" w:rsidRDefault="00F720CF" w:rsidP="00F720CF">
      <w:pPr>
        <w:pStyle w:val="msonospacing0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формирование умений и навыков  использования разнообразных географических знаний в повседневной жизни для объяснения   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1B9">
        <w:rPr>
          <w:rFonts w:ascii="Times New Roman" w:hAnsi="Times New Roman" w:cs="Times New Roman"/>
          <w:sz w:val="24"/>
          <w:szCs w:val="24"/>
        </w:rPr>
        <w:t>различных явлений и процессов, самостоятельного оценивания уровня безопасности окружающей среды;</w:t>
      </w:r>
    </w:p>
    <w:p w:rsidR="00F720CF" w:rsidRPr="001441B9" w:rsidRDefault="00F720CF" w:rsidP="00F720CF">
      <w:pPr>
        <w:pStyle w:val="msonospacing0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lastRenderedPageBreak/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F720CF" w:rsidRPr="001441B9" w:rsidRDefault="00F720CF" w:rsidP="00F720CF">
      <w:pPr>
        <w:pStyle w:val="msonospacing0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 w:rsidRPr="001441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720CF" w:rsidRPr="001441B9" w:rsidRDefault="00F720CF" w:rsidP="00F720CF">
      <w:pPr>
        <w:pStyle w:val="msonospacing0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>- овладение основными навыками нахождения, использования и презентации географической информации;</w:t>
      </w:r>
    </w:p>
    <w:p w:rsidR="00F720CF" w:rsidRPr="001441B9" w:rsidRDefault="00F720CF" w:rsidP="00F720C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41B9">
        <w:rPr>
          <w:rFonts w:ascii="Times New Roman" w:hAnsi="Times New Roman"/>
          <w:b/>
          <w:bCs/>
          <w:sz w:val="24"/>
          <w:szCs w:val="24"/>
          <w:u w:val="single"/>
        </w:rPr>
        <w:t>Источники географической информации           Ученик научится: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</w:t>
      </w:r>
      <w:r w:rsidRPr="00A554F1">
        <w:rPr>
          <w:rFonts w:ascii="Times New Roman" w:hAnsi="Times New Roman"/>
          <w:sz w:val="24"/>
          <w:szCs w:val="24"/>
        </w:rPr>
        <w:t>ориентированных задач;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анализировать, обобщать и интерпретировать географическую информацию;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 xml:space="preserve">• представлять в различных формах географическую информацию, необходимую для решения учебных и </w:t>
      </w:r>
      <w:proofErr w:type="spellStart"/>
      <w:r w:rsidRPr="00A554F1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A554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54F1">
        <w:rPr>
          <w:rFonts w:ascii="Times New Roman" w:hAnsi="Times New Roman"/>
          <w:sz w:val="24"/>
          <w:szCs w:val="24"/>
        </w:rPr>
        <w:t>-о</w:t>
      </w:r>
      <w:proofErr w:type="gramEnd"/>
      <w:r w:rsidRPr="00A554F1">
        <w:rPr>
          <w:rFonts w:ascii="Times New Roman" w:hAnsi="Times New Roman"/>
          <w:sz w:val="24"/>
          <w:szCs w:val="24"/>
        </w:rPr>
        <w:t>риентированных задач.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A554F1">
        <w:rPr>
          <w:rFonts w:ascii="Times New Roman" w:hAnsi="Times New Roman"/>
          <w:iCs/>
          <w:sz w:val="24"/>
          <w:szCs w:val="24"/>
          <w:u w:val="single"/>
        </w:rPr>
        <w:t>Ученик получит возможность научиться: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ориентироваться на местности при помощи топографических карт и современных навигационных приборов;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читать космические снимки и аэрофотоснимки, планы местности и географические карты;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строить простые планы местности;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создавать простейшие географические карты различного содержания;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моделировать географические объекты и явления при помощи компьютерных программ.</w:t>
      </w:r>
    </w:p>
    <w:p w:rsidR="00F720CF" w:rsidRPr="00A554F1" w:rsidRDefault="00F720CF" w:rsidP="00F720CF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bookmark90"/>
      <w:r w:rsidRPr="00A554F1">
        <w:rPr>
          <w:rFonts w:ascii="Times New Roman" w:hAnsi="Times New Roman"/>
          <w:b/>
          <w:bCs/>
          <w:sz w:val="24"/>
          <w:szCs w:val="24"/>
        </w:rPr>
        <w:t>Особенности географического положения России</w:t>
      </w:r>
      <w:bookmarkEnd w:id="0"/>
      <w:r w:rsidRPr="00A554F1">
        <w:rPr>
          <w:rFonts w:ascii="Times New Roman" w:hAnsi="Times New Roman"/>
          <w:b/>
          <w:bCs/>
          <w:sz w:val="24"/>
          <w:szCs w:val="24"/>
        </w:rPr>
        <w:t xml:space="preserve">    Выпускник научится: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lastRenderedPageBreak/>
        <w:t>• оценивать воздействие географического положения Росс</w:t>
      </w:r>
      <w:proofErr w:type="gramStart"/>
      <w:r w:rsidRPr="00A554F1">
        <w:rPr>
          <w:rFonts w:ascii="Times New Roman" w:hAnsi="Times New Roman"/>
          <w:sz w:val="24"/>
          <w:szCs w:val="24"/>
        </w:rPr>
        <w:t>ии и её</w:t>
      </w:r>
      <w:proofErr w:type="gramEnd"/>
      <w:r w:rsidRPr="00A554F1">
        <w:rPr>
          <w:rFonts w:ascii="Times New Roman" w:hAnsi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F720CF" w:rsidRPr="00A554F1" w:rsidRDefault="00F720CF" w:rsidP="00F720C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A554F1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 xml:space="preserve">• оценивать возможные в будущем изменения географического положения России, обусловленные мировыми </w:t>
      </w:r>
      <w:proofErr w:type="spellStart"/>
      <w:r w:rsidRPr="00A554F1">
        <w:rPr>
          <w:rFonts w:ascii="Times New Roman" w:hAnsi="Times New Roman"/>
          <w:iCs/>
          <w:sz w:val="24"/>
          <w:szCs w:val="24"/>
        </w:rPr>
        <w:t>геодемографическими</w:t>
      </w:r>
      <w:proofErr w:type="spellEnd"/>
      <w:r w:rsidRPr="00A554F1">
        <w:rPr>
          <w:rFonts w:ascii="Times New Roman" w:hAnsi="Times New Roman"/>
          <w:iCs/>
          <w:sz w:val="24"/>
          <w:szCs w:val="24"/>
        </w:rPr>
        <w:t xml:space="preserve">, геополитическими и </w:t>
      </w:r>
      <w:proofErr w:type="spellStart"/>
      <w:r w:rsidRPr="00A554F1">
        <w:rPr>
          <w:rFonts w:ascii="Times New Roman" w:hAnsi="Times New Roman"/>
          <w:iCs/>
          <w:sz w:val="24"/>
          <w:szCs w:val="24"/>
        </w:rPr>
        <w:t>геоэкономическими</w:t>
      </w:r>
      <w:proofErr w:type="spellEnd"/>
      <w:r w:rsidRPr="00A554F1">
        <w:rPr>
          <w:rFonts w:ascii="Times New Roman" w:hAnsi="Times New Roman"/>
          <w:iCs/>
          <w:sz w:val="24"/>
          <w:szCs w:val="24"/>
        </w:rPr>
        <w:t xml:space="preserve"> процессами, а также развитием глобальной коммуникационной системы.</w:t>
      </w:r>
    </w:p>
    <w:p w:rsidR="00F720CF" w:rsidRPr="00A554F1" w:rsidRDefault="00F720CF" w:rsidP="00F720CF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91"/>
      <w:r w:rsidRPr="00A554F1">
        <w:rPr>
          <w:rFonts w:ascii="Times New Roman" w:hAnsi="Times New Roman"/>
          <w:b/>
          <w:bCs/>
          <w:sz w:val="24"/>
          <w:szCs w:val="24"/>
        </w:rPr>
        <w:t>Природа России</w:t>
      </w:r>
      <w:bookmarkEnd w:id="1"/>
      <w:r w:rsidRPr="00A554F1">
        <w:rPr>
          <w:rFonts w:ascii="Times New Roman" w:hAnsi="Times New Roman"/>
          <w:b/>
          <w:bCs/>
          <w:sz w:val="24"/>
          <w:szCs w:val="24"/>
        </w:rPr>
        <w:t xml:space="preserve">            Выпускник научится: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 xml:space="preserve">• различать географические процессы и явления, определяющие особенности природы страны и </w:t>
      </w:r>
      <w:proofErr w:type="gramStart"/>
      <w:r w:rsidRPr="00A554F1">
        <w:rPr>
          <w:rFonts w:ascii="Times New Roman" w:hAnsi="Times New Roman"/>
          <w:sz w:val="24"/>
          <w:szCs w:val="24"/>
        </w:rPr>
        <w:t>отдельных</w:t>
      </w:r>
      <w:proofErr w:type="gramEnd"/>
      <w:r w:rsidRPr="00A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4F1">
        <w:rPr>
          <w:rFonts w:ascii="Times New Roman" w:hAnsi="Times New Roman"/>
          <w:sz w:val="24"/>
          <w:szCs w:val="24"/>
        </w:rPr>
        <w:t>регинов</w:t>
      </w:r>
      <w:proofErr w:type="spellEnd"/>
      <w:r w:rsidRPr="00A554F1">
        <w:rPr>
          <w:rFonts w:ascii="Times New Roman" w:hAnsi="Times New Roman"/>
          <w:sz w:val="24"/>
          <w:szCs w:val="24"/>
        </w:rPr>
        <w:t>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сравнивать особенности природы отдельных регионов страны;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оценивать особенности взаимодействия природы и общества в пределах отдельных территорий;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описывать положение на карте и взаиморасположение географических объектов;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объяснять особенности компонентов природы отдельных частей страны;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оценивать природные условия и обеспеченность природными ресурсами отдельных территорий России;</w:t>
      </w:r>
    </w:p>
    <w:p w:rsidR="00F720CF" w:rsidRPr="00A554F1" w:rsidRDefault="00F720CF" w:rsidP="00F720C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  <w:r w:rsidRPr="00A554F1">
        <w:rPr>
          <w:rFonts w:ascii="Times New Roman" w:hAnsi="Times New Roman"/>
          <w:b/>
          <w:i/>
          <w:sz w:val="24"/>
          <w:szCs w:val="24"/>
        </w:rPr>
        <w:t>.</w:t>
      </w:r>
    </w:p>
    <w:p w:rsidR="00F720CF" w:rsidRPr="00A554F1" w:rsidRDefault="00F720CF" w:rsidP="00F720C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A554F1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делать прогнозы трансформации географических систем и комплексов в результате изменения их компонентов.</w:t>
      </w:r>
    </w:p>
    <w:p w:rsidR="00F720CF" w:rsidRPr="00A554F1" w:rsidRDefault="00F720CF" w:rsidP="00F720CF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bookmark92"/>
      <w:r w:rsidRPr="00A554F1">
        <w:rPr>
          <w:rFonts w:ascii="Times New Roman" w:hAnsi="Times New Roman"/>
          <w:b/>
          <w:bCs/>
          <w:sz w:val="24"/>
          <w:szCs w:val="24"/>
        </w:rPr>
        <w:t>Население России</w:t>
      </w:r>
      <w:bookmarkEnd w:id="2"/>
      <w:r w:rsidRPr="00A554F1">
        <w:rPr>
          <w:rFonts w:ascii="Times New Roman" w:hAnsi="Times New Roman"/>
          <w:b/>
          <w:bCs/>
          <w:sz w:val="24"/>
          <w:szCs w:val="24"/>
        </w:rPr>
        <w:t xml:space="preserve">            Выпускник научится: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lastRenderedPageBreak/>
        <w:t>• сравнивать особенности населения отдельных регионов страны по этническому, языковому и религиозному составу;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объяснять особенности динамики численности, половозрастной структуры и размещения населения Росс</w:t>
      </w:r>
      <w:proofErr w:type="gramStart"/>
      <w:r w:rsidRPr="00A554F1">
        <w:rPr>
          <w:rFonts w:ascii="Times New Roman" w:hAnsi="Times New Roman"/>
          <w:sz w:val="24"/>
          <w:szCs w:val="24"/>
        </w:rPr>
        <w:t>ии и её</w:t>
      </w:r>
      <w:proofErr w:type="gramEnd"/>
      <w:r w:rsidRPr="00A554F1">
        <w:rPr>
          <w:rFonts w:ascii="Times New Roman" w:hAnsi="Times New Roman"/>
          <w:sz w:val="24"/>
          <w:szCs w:val="24"/>
        </w:rPr>
        <w:t xml:space="preserve"> отдельных регионов;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F720CF" w:rsidRPr="00A554F1" w:rsidRDefault="00F720CF" w:rsidP="00F720C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A554F1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оценивать ситуацию на рынке труда и её динамику.</w:t>
      </w:r>
    </w:p>
    <w:p w:rsidR="00F720CF" w:rsidRPr="00A554F1" w:rsidRDefault="00F720CF" w:rsidP="00F720CF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bookmark93"/>
      <w:r w:rsidRPr="00A554F1">
        <w:rPr>
          <w:rFonts w:ascii="Times New Roman" w:hAnsi="Times New Roman"/>
          <w:b/>
          <w:bCs/>
          <w:sz w:val="24"/>
          <w:szCs w:val="24"/>
        </w:rPr>
        <w:t>Хозяйство России</w:t>
      </w:r>
      <w:bookmarkEnd w:id="3"/>
      <w:r w:rsidRPr="00A554F1">
        <w:rPr>
          <w:rFonts w:ascii="Times New Roman" w:hAnsi="Times New Roman"/>
          <w:b/>
          <w:bCs/>
          <w:sz w:val="24"/>
          <w:szCs w:val="24"/>
        </w:rPr>
        <w:t xml:space="preserve">            Выпускник научится: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различать показатели, характеризующие отраслевую и территориальную структуру хозяйства;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анализировать факторы, влияющие на размещение отраслей и отдельных предприятий по территории страны;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объяснять особенности отраслевой и территориальной структуры хозяйства России;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F720CF" w:rsidRPr="00A554F1" w:rsidRDefault="00F720CF" w:rsidP="00F720C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A554F1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 xml:space="preserve">• выдвигать и обосновывать на основе </w:t>
      </w:r>
      <w:proofErr w:type="gramStart"/>
      <w:r w:rsidRPr="00A554F1">
        <w:rPr>
          <w:rFonts w:ascii="Times New Roman" w:hAnsi="Times New Roman"/>
          <w:iCs/>
          <w:sz w:val="24"/>
          <w:szCs w:val="24"/>
        </w:rPr>
        <w:t>анализа комплекса источников информации гипотезы</w:t>
      </w:r>
      <w:proofErr w:type="gramEnd"/>
      <w:r w:rsidRPr="00A554F1">
        <w:rPr>
          <w:rFonts w:ascii="Times New Roman" w:hAnsi="Times New Roman"/>
          <w:iCs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 xml:space="preserve">• обосновывать возможные пути </w:t>
      </w:r>
      <w:proofErr w:type="gramStart"/>
      <w:r w:rsidRPr="00A554F1">
        <w:rPr>
          <w:rFonts w:ascii="Times New Roman" w:hAnsi="Times New Roman"/>
          <w:iCs/>
          <w:sz w:val="24"/>
          <w:szCs w:val="24"/>
        </w:rPr>
        <w:t>решения проблем развития хозяйства России</w:t>
      </w:r>
      <w:proofErr w:type="gramEnd"/>
      <w:r w:rsidRPr="00A554F1">
        <w:rPr>
          <w:rFonts w:ascii="Times New Roman" w:hAnsi="Times New Roman"/>
          <w:iCs/>
          <w:sz w:val="24"/>
          <w:szCs w:val="24"/>
        </w:rPr>
        <w:t>.</w:t>
      </w:r>
    </w:p>
    <w:p w:rsidR="00F720CF" w:rsidRPr="00A554F1" w:rsidRDefault="00F720CF" w:rsidP="00F720CF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bookmark94"/>
      <w:r w:rsidRPr="00A554F1">
        <w:rPr>
          <w:rFonts w:ascii="Times New Roman" w:hAnsi="Times New Roman"/>
          <w:b/>
          <w:bCs/>
          <w:sz w:val="24"/>
          <w:szCs w:val="24"/>
        </w:rPr>
        <w:t>Районы России</w:t>
      </w:r>
      <w:bookmarkEnd w:id="4"/>
      <w:r w:rsidRPr="00A554F1">
        <w:rPr>
          <w:rFonts w:ascii="Times New Roman" w:hAnsi="Times New Roman"/>
          <w:b/>
          <w:bCs/>
          <w:sz w:val="24"/>
          <w:szCs w:val="24"/>
        </w:rPr>
        <w:t xml:space="preserve">              Выпускник научится: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объяснять особенности природы, населения и хозяйства географических районов страны;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сравнивать особенности природы, населения и хозяйства отдельных регионов страны;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F720CF" w:rsidRPr="00A554F1" w:rsidRDefault="00F720CF" w:rsidP="00F720C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A554F1">
        <w:rPr>
          <w:rFonts w:ascii="Times New Roman" w:hAnsi="Times New Roman"/>
          <w:b/>
          <w:iCs/>
          <w:sz w:val="24"/>
          <w:szCs w:val="24"/>
        </w:rPr>
        <w:lastRenderedPageBreak/>
        <w:t>Выпускник получит возможность научиться: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составлять комплексные географические характеристики районов разного ранга;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оценивать социально-экономическое положение и перспективы развития регионов;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 xml:space="preserve">• 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A554F1">
        <w:rPr>
          <w:rFonts w:ascii="Times New Roman" w:hAnsi="Times New Roman"/>
          <w:iCs/>
          <w:sz w:val="24"/>
          <w:szCs w:val="24"/>
        </w:rPr>
        <w:t>геоэкологических</w:t>
      </w:r>
      <w:proofErr w:type="spellEnd"/>
      <w:r w:rsidRPr="00A554F1">
        <w:rPr>
          <w:rFonts w:ascii="Times New Roman" w:hAnsi="Times New Roman"/>
          <w:iCs/>
          <w:sz w:val="24"/>
          <w:szCs w:val="24"/>
        </w:rPr>
        <w:t xml:space="preserve"> явлений и процессов на территории России.</w:t>
      </w:r>
    </w:p>
    <w:p w:rsidR="00F720CF" w:rsidRPr="00A554F1" w:rsidRDefault="00F720CF" w:rsidP="00F720CF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bookmark95"/>
      <w:r w:rsidRPr="00A554F1">
        <w:rPr>
          <w:rFonts w:ascii="Times New Roman" w:hAnsi="Times New Roman"/>
          <w:b/>
          <w:bCs/>
          <w:sz w:val="24"/>
          <w:szCs w:val="24"/>
        </w:rPr>
        <w:t>Россия в современном мире</w:t>
      </w:r>
      <w:bookmarkEnd w:id="5"/>
      <w:r w:rsidRPr="00A554F1">
        <w:rPr>
          <w:rFonts w:ascii="Times New Roman" w:hAnsi="Times New Roman"/>
          <w:b/>
          <w:bCs/>
          <w:sz w:val="24"/>
          <w:szCs w:val="24"/>
        </w:rPr>
        <w:t xml:space="preserve">         Выпускник научится: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F720CF" w:rsidRPr="00A554F1" w:rsidRDefault="00F720CF" w:rsidP="00F720CF">
      <w:pPr>
        <w:jc w:val="both"/>
        <w:rPr>
          <w:rFonts w:ascii="Times New Roman" w:hAnsi="Times New Roman"/>
          <w:sz w:val="24"/>
          <w:szCs w:val="24"/>
        </w:rPr>
      </w:pPr>
      <w:r w:rsidRPr="00A554F1">
        <w:rPr>
          <w:rFonts w:ascii="Times New Roman" w:hAnsi="Times New Roman"/>
          <w:sz w:val="24"/>
          <w:szCs w:val="24"/>
        </w:rPr>
        <w:t>• оценивать место и роль России в мировом хозяйстве.</w:t>
      </w:r>
    </w:p>
    <w:p w:rsidR="00F720CF" w:rsidRPr="00A554F1" w:rsidRDefault="00F720CF" w:rsidP="00F720C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A554F1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выбирать критерии для определения места страны в мировой экономике;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объяснять возможности России в решении современных глобальных проблем человечества;</w:t>
      </w:r>
    </w:p>
    <w:p w:rsidR="00F720CF" w:rsidRPr="00A554F1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  <w:r w:rsidRPr="00A554F1">
        <w:rPr>
          <w:rFonts w:ascii="Times New Roman" w:hAnsi="Times New Roman"/>
          <w:iCs/>
          <w:sz w:val="24"/>
          <w:szCs w:val="24"/>
        </w:rPr>
        <w:t>• оценивать социально-экономическое положение и перспективы развития России.</w:t>
      </w:r>
    </w:p>
    <w:p w:rsidR="00F720CF" w:rsidRPr="001441B9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</w:p>
    <w:p w:rsidR="00F720CF" w:rsidRPr="001441B9" w:rsidRDefault="00F720CF" w:rsidP="00F720CF">
      <w:pPr>
        <w:jc w:val="both"/>
        <w:rPr>
          <w:rFonts w:ascii="Times New Roman" w:hAnsi="Times New Roman"/>
          <w:iCs/>
          <w:sz w:val="24"/>
          <w:szCs w:val="24"/>
        </w:rPr>
      </w:pPr>
    </w:p>
    <w:p w:rsidR="00F720CF" w:rsidRPr="001441B9" w:rsidRDefault="00F720CF" w:rsidP="00F720CF">
      <w:pPr>
        <w:pStyle w:val="msonospacing0"/>
        <w:rPr>
          <w:rFonts w:ascii="Times New Roman" w:hAnsi="Times New Roman" w:cs="Times New Roman"/>
          <w:b/>
          <w:bCs/>
          <w:sz w:val="24"/>
          <w:szCs w:val="24"/>
        </w:rPr>
      </w:pPr>
      <w:r w:rsidRPr="001441B9">
        <w:rPr>
          <w:rFonts w:ascii="Times New Roman" w:hAnsi="Times New Roman" w:cs="Times New Roman"/>
          <w:b/>
          <w:bCs/>
          <w:sz w:val="24"/>
          <w:szCs w:val="24"/>
        </w:rPr>
        <w:t>Система оценивания по предмету география соответствует Положению МБОУ  «Тамбовская СОШ» «О системе оценивания учебных достижений в основной и средней школе»</w:t>
      </w:r>
    </w:p>
    <w:p w:rsidR="00F720CF" w:rsidRPr="001441B9" w:rsidRDefault="00F720CF" w:rsidP="00F720CF">
      <w:pPr>
        <w:pStyle w:val="msonospacing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8</w:t>
      </w:r>
      <w:r w:rsidRPr="001441B9">
        <w:rPr>
          <w:rFonts w:ascii="Times New Roman" w:hAnsi="Times New Roman" w:cs="Times New Roman"/>
          <w:b/>
          <w:sz w:val="24"/>
          <w:szCs w:val="24"/>
        </w:rPr>
        <w:t xml:space="preserve"> классе применяются следующие формы оценки знаний обучающихся </w:t>
      </w:r>
    </w:p>
    <w:p w:rsidR="00F720CF" w:rsidRPr="001441B9" w:rsidRDefault="00F720CF" w:rsidP="00F720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B9">
        <w:rPr>
          <w:rFonts w:ascii="Times New Roman" w:hAnsi="Times New Roman" w:cs="Times New Roman"/>
          <w:b/>
          <w:sz w:val="24"/>
          <w:szCs w:val="24"/>
        </w:rPr>
        <w:t>Критерии и нормы оценочной деятельности.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    В основу критериев оценки учебной деятельности учащихся положены объективность и единый подход.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При 5 - балльной оценке для всех установлены </w:t>
      </w:r>
      <w:proofErr w:type="spellStart"/>
      <w:r w:rsidRPr="001441B9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1441B9">
        <w:rPr>
          <w:rFonts w:ascii="Times New Roman" w:hAnsi="Times New Roman" w:cs="Times New Roman"/>
          <w:sz w:val="24"/>
          <w:szCs w:val="24"/>
        </w:rPr>
        <w:t xml:space="preserve"> критерии.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 обнаруживает: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    1. Знание, понимание, глубину усвоения </w:t>
      </w:r>
      <w:proofErr w:type="gramStart"/>
      <w:r w:rsidRPr="001441B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441B9">
        <w:rPr>
          <w:rFonts w:ascii="Times New Roman" w:hAnsi="Times New Roman" w:cs="Times New Roman"/>
          <w:sz w:val="24"/>
          <w:szCs w:val="24"/>
        </w:rPr>
        <w:t xml:space="preserve"> всего объёма программного материала.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   2.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441B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441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41B9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1441B9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    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</w:t>
      </w:r>
      <w:r w:rsidRPr="001441B9">
        <w:rPr>
          <w:rFonts w:ascii="Times New Roman" w:hAnsi="Times New Roman" w:cs="Times New Roman"/>
          <w:sz w:val="24"/>
          <w:szCs w:val="24"/>
        </w:rPr>
        <w:lastRenderedPageBreak/>
        <w:t xml:space="preserve">учителя, соблюдение культуры письменной и устной речи, правил оформления письменных работ.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Оценка "4":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1.Знание всего изученного программного материала.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2.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441B9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1441B9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Оценка "3" (уровень представлений, сочетающихся с элементами научных понятий):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4. Оценка "2":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F720CF" w:rsidRPr="001441B9" w:rsidRDefault="00F720CF" w:rsidP="00F720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b/>
          <w:sz w:val="24"/>
          <w:szCs w:val="24"/>
        </w:rPr>
        <w:t>Устный ответ</w:t>
      </w:r>
      <w:r w:rsidRPr="001441B9">
        <w:rPr>
          <w:rFonts w:ascii="Times New Roman" w:hAnsi="Times New Roman" w:cs="Times New Roman"/>
          <w:sz w:val="24"/>
          <w:szCs w:val="24"/>
        </w:rPr>
        <w:t>.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1441B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441B9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1441B9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1441B9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lastRenderedPageBreak/>
        <w:t xml:space="preserve">Оценка "4" ставится, если ученик: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1.Показывает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2.Умеет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441B9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1441B9"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3.Не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негрубые нарушения правил оформления письменных работ.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ученик: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2. Материал излагает </w:t>
      </w:r>
      <w:proofErr w:type="spellStart"/>
      <w:r w:rsidRPr="001441B9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1441B9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3. Показывает </w:t>
      </w:r>
      <w:proofErr w:type="gramStart"/>
      <w:r w:rsidRPr="001441B9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144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1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41B9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обобщение аргументирует слабо, допускает в них ошибки.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441B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441B9">
        <w:rPr>
          <w:rFonts w:ascii="Times New Roman" w:hAnsi="Times New Roman" w:cs="Times New Roman"/>
          <w:sz w:val="24"/>
          <w:szCs w:val="24"/>
        </w:rPr>
        <w:t xml:space="preserve"> в этом тексте.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1. Не усвоил и не раскрыл основное содержание материала.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2.Не делает выводов и обобщений.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3. Не знает и не понимает значительную или основную часть программного материала в пределах поставленных вопросов.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4. Имеет слабо сформированные и неполные знания и не умеет применять их к решению конкретных вопросов и задач по образцу.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5. При ответе (на один вопрос) допускает более двух грубых ошибок, которые не может исправить даже при помощи учителя. </w:t>
      </w:r>
    </w:p>
    <w:p w:rsidR="00F720CF" w:rsidRPr="001441B9" w:rsidRDefault="00F720CF" w:rsidP="00F720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b/>
          <w:sz w:val="24"/>
          <w:szCs w:val="24"/>
        </w:rPr>
        <w:t>Оценка письменных работ</w:t>
      </w:r>
      <w:proofErr w:type="gramStart"/>
      <w:r w:rsidRPr="00144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1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1. Выполнил работу без ошибок и недочетов.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2. Допустил не более одного недочета.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Оценка "4" ставится: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lastRenderedPageBreak/>
        <w:t xml:space="preserve">1. Если ученик выполнил работу полностью, но допустил в ней: а) не более одной негрубой ошибки и одного недочета;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б) не более двух недочетов.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Оценка "3" ставится: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1.Если ученик правильно выполнил не менее половины работы или допустил: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а) не более двух грубых ошибок;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б) или не более одной грубой и одной негрубой ошибки и одного недочета;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в) или не более двух-трех негрубых ошибок;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2. или одной негрубой ошибки и трех недочетов; 3. или при отсутствии ошибок, но при наличии четырех-пяти недочетов.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F720CF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41B9">
        <w:rPr>
          <w:rFonts w:ascii="Times New Roman" w:hAnsi="Times New Roman" w:cs="Times New Roman"/>
          <w:sz w:val="24"/>
          <w:szCs w:val="24"/>
        </w:rPr>
        <w:t xml:space="preserve">2. Или правильно выполнил менее половины работы. </w:t>
      </w:r>
    </w:p>
    <w:p w:rsidR="00F720CF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20CF" w:rsidRPr="001441B9" w:rsidRDefault="00F720CF" w:rsidP="00F720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5F1F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41B9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  <w:r w:rsidRPr="001441B9">
        <w:rPr>
          <w:rFonts w:ascii="Times New Roman" w:hAnsi="Times New Roman"/>
          <w:sz w:val="24"/>
          <w:szCs w:val="24"/>
        </w:rPr>
        <w:t>:   УМК «Полярная звезда»</w:t>
      </w:r>
    </w:p>
    <w:p w:rsidR="00F720CF" w:rsidRPr="001441B9" w:rsidRDefault="00F720CF" w:rsidP="00F720C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720CF" w:rsidRPr="001441B9" w:rsidRDefault="00F720CF" w:rsidP="00F72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>1.Авторская рабочая  программа В.В.Николина, А.И.Алексеев, Е.К. Липкина География  Предметная линия</w:t>
      </w:r>
    </w:p>
    <w:p w:rsidR="00F720CF" w:rsidRPr="001441B9" w:rsidRDefault="00F720CF" w:rsidP="00F720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>«Полярная звезда»  5-9 классы Пр</w:t>
      </w:r>
      <w:r>
        <w:rPr>
          <w:rFonts w:ascii="Times New Roman" w:hAnsi="Times New Roman"/>
          <w:sz w:val="24"/>
          <w:szCs w:val="24"/>
        </w:rPr>
        <w:t>о</w:t>
      </w:r>
      <w:r w:rsidRPr="001441B9">
        <w:rPr>
          <w:rFonts w:ascii="Times New Roman" w:hAnsi="Times New Roman"/>
          <w:sz w:val="24"/>
          <w:szCs w:val="24"/>
        </w:rPr>
        <w:t>свещение 2011</w:t>
      </w:r>
    </w:p>
    <w:p w:rsidR="00F720CF" w:rsidRPr="001441B9" w:rsidRDefault="00F720CF" w:rsidP="00F7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 xml:space="preserve">2. Алексеев А. </w:t>
      </w:r>
      <w:proofErr w:type="spellStart"/>
      <w:r w:rsidRPr="001441B9">
        <w:rPr>
          <w:rFonts w:ascii="Times New Roman" w:hAnsi="Times New Roman"/>
          <w:sz w:val="24"/>
          <w:szCs w:val="24"/>
        </w:rPr>
        <w:t>И.,Николина</w:t>
      </w:r>
      <w:proofErr w:type="spellEnd"/>
      <w:r w:rsidRPr="001441B9">
        <w:rPr>
          <w:rFonts w:ascii="Times New Roman" w:hAnsi="Times New Roman"/>
          <w:sz w:val="24"/>
          <w:szCs w:val="24"/>
        </w:rPr>
        <w:t xml:space="preserve"> В. В.,</w:t>
      </w:r>
      <w:r>
        <w:rPr>
          <w:rFonts w:ascii="Times New Roman" w:hAnsi="Times New Roman"/>
          <w:sz w:val="24"/>
          <w:szCs w:val="24"/>
        </w:rPr>
        <w:t xml:space="preserve"> Липкина  </w:t>
      </w:r>
      <w:proofErr w:type="spellStart"/>
      <w:r>
        <w:rPr>
          <w:rFonts w:ascii="Times New Roman" w:hAnsi="Times New Roman"/>
          <w:sz w:val="24"/>
          <w:szCs w:val="24"/>
        </w:rPr>
        <w:t>Е.К.,Болысов</w:t>
      </w:r>
      <w:proofErr w:type="spellEnd"/>
      <w:r>
        <w:rPr>
          <w:rFonts w:ascii="Times New Roman" w:hAnsi="Times New Roman"/>
          <w:sz w:val="24"/>
          <w:szCs w:val="24"/>
        </w:rPr>
        <w:t xml:space="preserve"> С. И. и др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еография:8</w:t>
      </w:r>
      <w:r w:rsidRPr="001441B9">
        <w:rPr>
          <w:rFonts w:ascii="Times New Roman" w:hAnsi="Times New Roman"/>
          <w:sz w:val="24"/>
          <w:szCs w:val="24"/>
        </w:rPr>
        <w:t xml:space="preserve"> класс /Учебник</w:t>
      </w:r>
    </w:p>
    <w:p w:rsidR="00F720CF" w:rsidRPr="001441B9" w:rsidRDefault="00F720CF" w:rsidP="00F7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>Под ред. А. И. Алексеева.— 256с.</w:t>
      </w:r>
      <w:r w:rsidR="00EF593F">
        <w:rPr>
          <w:rFonts w:ascii="Times New Roman" w:hAnsi="Times New Roman"/>
          <w:sz w:val="24"/>
          <w:szCs w:val="24"/>
        </w:rPr>
        <w:t>: ил</w:t>
      </w:r>
      <w:proofErr w:type="gramStart"/>
      <w:r w:rsidR="00EF593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EF593F">
        <w:rPr>
          <w:rFonts w:ascii="Times New Roman" w:hAnsi="Times New Roman"/>
          <w:sz w:val="24"/>
          <w:szCs w:val="24"/>
        </w:rPr>
        <w:t>карты.   Просвещение 2014</w:t>
      </w:r>
    </w:p>
    <w:p w:rsidR="00F720CF" w:rsidRPr="001441B9" w:rsidRDefault="00F720CF" w:rsidP="00F7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>3. Николина В. В.Географи</w:t>
      </w:r>
      <w:r>
        <w:rPr>
          <w:rFonts w:ascii="Times New Roman" w:hAnsi="Times New Roman"/>
          <w:sz w:val="24"/>
          <w:szCs w:val="24"/>
        </w:rPr>
        <w:t>я:  Мой тренажер: 8 класс.— 95</w:t>
      </w:r>
      <w:r w:rsidRPr="001441B9">
        <w:rPr>
          <w:rFonts w:ascii="Times New Roman" w:hAnsi="Times New Roman"/>
          <w:sz w:val="24"/>
          <w:szCs w:val="24"/>
        </w:rPr>
        <w:t>.: и</w:t>
      </w:r>
      <w:r w:rsidR="00EF593F">
        <w:rPr>
          <w:rFonts w:ascii="Times New Roman" w:hAnsi="Times New Roman"/>
          <w:sz w:val="24"/>
          <w:szCs w:val="24"/>
        </w:rPr>
        <w:t>л</w:t>
      </w:r>
      <w:proofErr w:type="gramStart"/>
      <w:r w:rsidR="00EF593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EF593F">
        <w:rPr>
          <w:rFonts w:ascii="Times New Roman" w:hAnsi="Times New Roman"/>
          <w:sz w:val="24"/>
          <w:szCs w:val="24"/>
        </w:rPr>
        <w:t>карты.    Просвещение 2014</w:t>
      </w:r>
    </w:p>
    <w:p w:rsidR="00F720CF" w:rsidRPr="001441B9" w:rsidRDefault="00F720CF" w:rsidP="00F7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>4. В.В. Николина  География. П</w:t>
      </w:r>
      <w:r>
        <w:rPr>
          <w:rFonts w:ascii="Times New Roman" w:hAnsi="Times New Roman"/>
          <w:sz w:val="24"/>
          <w:szCs w:val="24"/>
        </w:rPr>
        <w:t>оурочные разработки 8 класс.— 17</w:t>
      </w:r>
      <w:r w:rsidRPr="001441B9">
        <w:rPr>
          <w:rFonts w:ascii="Times New Roman" w:hAnsi="Times New Roman"/>
          <w:sz w:val="24"/>
          <w:szCs w:val="24"/>
        </w:rPr>
        <w:t>5с.    Просвещение 2014</w:t>
      </w:r>
    </w:p>
    <w:p w:rsidR="00F720CF" w:rsidRPr="001441B9" w:rsidRDefault="00F720CF" w:rsidP="00F7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1B9">
        <w:rPr>
          <w:rFonts w:ascii="Times New Roman" w:hAnsi="Times New Roman"/>
          <w:sz w:val="24"/>
          <w:szCs w:val="24"/>
        </w:rPr>
        <w:t xml:space="preserve">5.В.В. Николина  География. Проекты и творческие работы </w:t>
      </w:r>
      <w:r>
        <w:rPr>
          <w:rFonts w:ascii="Times New Roman" w:hAnsi="Times New Roman"/>
          <w:sz w:val="24"/>
          <w:szCs w:val="24"/>
        </w:rPr>
        <w:t xml:space="preserve">, 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441B9">
        <w:rPr>
          <w:rFonts w:ascii="Times New Roman" w:hAnsi="Times New Roman"/>
          <w:sz w:val="24"/>
          <w:szCs w:val="24"/>
        </w:rPr>
        <w:t>Просвещение  2012</w:t>
      </w:r>
    </w:p>
    <w:p w:rsidR="00F720CF" w:rsidRPr="001441B9" w:rsidRDefault="00F720CF" w:rsidP="00F720CF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720CF" w:rsidRPr="001441B9" w:rsidRDefault="00F720CF" w:rsidP="00F720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20CF" w:rsidRP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color w:val="444444"/>
          <w:sz w:val="24"/>
        </w:rPr>
        <w:t>Интернет</w:t>
      </w:r>
      <w:r w:rsidRPr="00F720CF">
        <w:rPr>
          <w:rFonts w:ascii="Times New Roman" w:hAnsi="Times New Roman"/>
          <w:color w:val="444444"/>
          <w:sz w:val="24"/>
          <w:lang w:val="en-US"/>
        </w:rPr>
        <w:t>-</w:t>
      </w:r>
      <w:r>
        <w:rPr>
          <w:rFonts w:ascii="Times New Roman" w:hAnsi="Times New Roman"/>
          <w:color w:val="444444"/>
          <w:sz w:val="24"/>
        </w:rPr>
        <w:t>ресурсы</w:t>
      </w:r>
      <w:r w:rsidRPr="00F720CF">
        <w:rPr>
          <w:rFonts w:ascii="Times New Roman" w:hAnsi="Times New Roman"/>
          <w:color w:val="444444"/>
          <w:sz w:val="24"/>
          <w:lang w:val="en-US"/>
        </w:rPr>
        <w:t>:</w:t>
      </w:r>
    </w:p>
    <w:p w:rsidR="00F720CF" w:rsidRPr="0067310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hyperlink r:id="rId8">
        <w:r w:rsidR="00F720CF" w:rsidRPr="0067310F">
          <w:rPr>
            <w:rFonts w:ascii="Times New Roman" w:hAnsi="Times New Roman"/>
            <w:color w:val="444444"/>
            <w:sz w:val="24"/>
            <w:u w:val="single"/>
            <w:lang w:val="en-US"/>
          </w:rPr>
          <w:t>http://ru.wikipedia.org/ HYPERLINK "http://ru.wikipedia.org/wiki"wiki</w:t>
        </w:r>
      </w:hyperlink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9">
        <w:r w:rsidR="00F720CF">
          <w:rPr>
            <w:rFonts w:ascii="Times New Roman" w:hAnsi="Times New Roman"/>
            <w:color w:val="0000FF"/>
            <w:sz w:val="24"/>
            <w:u w:val="single"/>
          </w:rPr>
          <w:t>http://nature.worldstreasure.com/</w:t>
        </w:r>
      </w:hyperlink>
      <w:r w:rsidR="00F720CF">
        <w:rPr>
          <w:rFonts w:ascii="Times New Roman" w:hAnsi="Times New Roman"/>
          <w:sz w:val="24"/>
          <w:u w:val="single"/>
        </w:rPr>
        <w:t> - Чудеса природы</w:t>
      </w: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 </w:t>
      </w:r>
      <w:hyperlink r:id="rId10">
        <w:r>
          <w:rPr>
            <w:rFonts w:ascii="Times New Roman" w:hAnsi="Times New Roman"/>
            <w:color w:val="0000FF"/>
            <w:sz w:val="24"/>
            <w:u w:val="single"/>
          </w:rPr>
          <w:t>http://www.rgo.ru/</w:t>
        </w:r>
      </w:hyperlink>
      <w:r>
        <w:rPr>
          <w:rFonts w:ascii="Times New Roman" w:hAnsi="Times New Roman"/>
          <w:sz w:val="24"/>
          <w:u w:val="single"/>
        </w:rPr>
        <w:t> - Планета Земля</w:t>
      </w:r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11">
        <w:r w:rsidR="00F720CF">
          <w:rPr>
            <w:rFonts w:ascii="Times New Roman" w:hAnsi="Times New Roman"/>
            <w:color w:val="0000FF"/>
            <w:sz w:val="24"/>
            <w:u w:val="single"/>
          </w:rPr>
          <w:t>h HYPERLINK "http://nsportal.ru/shkola/geografiya/library/rabochaya-programma-po-geografii-dlya-6-klassa-1"ttp://www.sci.aha.ru/RUS/wab__.htm</w:t>
        </w:r>
      </w:hyperlink>
      <w:r w:rsidR="00F720CF">
        <w:rPr>
          <w:rFonts w:ascii="Times New Roman" w:hAnsi="Times New Roman"/>
          <w:sz w:val="24"/>
          <w:u w:val="single"/>
        </w:rPr>
        <w:t> - Россия, как система</w:t>
      </w:r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12">
        <w:r w:rsidR="00F720CF">
          <w:rPr>
            <w:rFonts w:ascii="Times New Roman" w:hAnsi="Times New Roman"/>
            <w:color w:val="0000FF"/>
            <w:sz w:val="24"/>
            <w:u w:val="single"/>
          </w:rPr>
          <w:t>http://www.rusngo.ru/news/index.shtml</w:t>
        </w:r>
      </w:hyperlink>
      <w:r w:rsidR="00F720CF">
        <w:rPr>
          <w:rFonts w:ascii="Times New Roman" w:hAnsi="Times New Roman"/>
          <w:sz w:val="24"/>
          <w:u w:val="single"/>
        </w:rPr>
        <w:t> - Национальное географическое общество</w:t>
      </w:r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13">
        <w:r w:rsidR="00F720CF">
          <w:rPr>
            <w:rFonts w:ascii="Times New Roman" w:hAnsi="Times New Roman"/>
            <w:color w:val="0000FF"/>
            <w:sz w:val="24"/>
            <w:u w:val="single"/>
          </w:rPr>
          <w:t>http://www.geocities.com/Paris/LeftBank/3405/towns.html</w:t>
        </w:r>
      </w:hyperlink>
      <w:r w:rsidR="00F720CF">
        <w:rPr>
          <w:rFonts w:ascii="Times New Roman" w:hAnsi="Times New Roman"/>
          <w:sz w:val="24"/>
          <w:u w:val="single"/>
        </w:rPr>
        <w:t> - Города России</w:t>
      </w:r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14">
        <w:r w:rsidR="00F720CF">
          <w:rPr>
            <w:rFonts w:ascii="Times New Roman" w:hAnsi="Times New Roman"/>
            <w:color w:val="0000FF"/>
            <w:sz w:val="24"/>
            <w:u w:val="single"/>
          </w:rPr>
          <w:t>www.pogoda.ru</w:t>
        </w:r>
      </w:hyperlink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15">
        <w:r w:rsidR="00F720CF">
          <w:rPr>
            <w:rFonts w:ascii="Times New Roman" w:hAnsi="Times New Roman"/>
            <w:color w:val="0000FF"/>
            <w:sz w:val="24"/>
            <w:u w:val="single"/>
          </w:rPr>
          <w:t>www.nationalgeographic.ru</w:t>
        </w:r>
      </w:hyperlink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16">
        <w:r w:rsidR="00F720CF">
          <w:rPr>
            <w:rFonts w:ascii="Times New Roman" w:hAnsi="Times New Roman"/>
            <w:color w:val="0000FF"/>
            <w:sz w:val="24"/>
            <w:u w:val="single"/>
          </w:rPr>
          <w:t>www.geography.about.com</w:t>
        </w:r>
      </w:hyperlink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17">
        <w:r w:rsidR="00F720CF">
          <w:rPr>
            <w:rFonts w:ascii="Times New Roman" w:hAnsi="Times New Roman"/>
            <w:color w:val="0000FF"/>
            <w:sz w:val="24"/>
            <w:u w:val="single"/>
          </w:rPr>
          <w:t>www.nature.com</w:t>
        </w:r>
      </w:hyperlink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18">
        <w:r w:rsidR="00F720CF">
          <w:rPr>
            <w:rFonts w:ascii="Times New Roman" w:hAnsi="Times New Roman"/>
            <w:color w:val="0000FF"/>
            <w:sz w:val="24"/>
            <w:u w:val="single"/>
          </w:rPr>
          <w:t>www.krugosvet.ru</w:t>
        </w:r>
      </w:hyperlink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19">
        <w:r w:rsidR="00F720CF">
          <w:rPr>
            <w:rFonts w:ascii="Times New Roman" w:hAnsi="Times New Roman"/>
            <w:color w:val="0000FF"/>
            <w:sz w:val="24"/>
            <w:u w:val="single"/>
          </w:rPr>
          <w:t>www.ocean.ru</w:t>
        </w:r>
      </w:hyperlink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20">
        <w:r w:rsidR="00F720CF">
          <w:rPr>
            <w:rFonts w:ascii="Times New Roman" w:hAnsi="Times New Roman"/>
            <w:color w:val="0000FF"/>
            <w:sz w:val="24"/>
            <w:u w:val="single"/>
          </w:rPr>
          <w:t>www.google.com</w:t>
        </w:r>
      </w:hyperlink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21">
        <w:r w:rsidR="00F720CF">
          <w:rPr>
            <w:rFonts w:ascii="Times New Roman" w:hAnsi="Times New Roman"/>
            <w:color w:val="0000FF"/>
            <w:sz w:val="24"/>
            <w:u w:val="single"/>
          </w:rPr>
          <w:t>www.geo.ru</w:t>
        </w:r>
      </w:hyperlink>
      <w:r w:rsidR="00F720CF">
        <w:rPr>
          <w:rFonts w:ascii="Times New Roman" w:hAnsi="Times New Roman"/>
          <w:sz w:val="24"/>
          <w:u w:val="single"/>
        </w:rPr>
        <w:t xml:space="preserve"> </w:t>
      </w:r>
    </w:p>
    <w:p w:rsidR="00F720CF" w:rsidRPr="0067310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val="en-US"/>
        </w:rPr>
      </w:pPr>
      <w:hyperlink r:id="rId22">
        <w:r w:rsidR="00F720CF" w:rsidRPr="0067310F">
          <w:rPr>
            <w:rFonts w:ascii="Times New Roman" w:hAnsi="Times New Roman"/>
            <w:color w:val="0000FF"/>
            <w:sz w:val="24"/>
            <w:u w:val="single"/>
            <w:lang w:val="en-US"/>
          </w:rPr>
          <w:t>http://www.ndce.ru/</w:t>
        </w:r>
      </w:hyperlink>
      <w:r w:rsidR="00F720CF" w:rsidRPr="0067310F">
        <w:rPr>
          <w:rFonts w:ascii="Times New Roman" w:hAnsi="Times New Roman"/>
          <w:sz w:val="24"/>
          <w:u w:val="single"/>
          <w:lang w:val="en-US"/>
        </w:rPr>
        <w:t xml:space="preserve"> </w:t>
      </w:r>
    </w:p>
    <w:p w:rsidR="00F720CF" w:rsidRPr="0067310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val="en-US"/>
        </w:rPr>
      </w:pPr>
      <w:hyperlink r:id="rId23">
        <w:r w:rsidR="00F720CF" w:rsidRPr="0067310F">
          <w:rPr>
            <w:rFonts w:ascii="Times New Roman" w:hAnsi="Times New Roman"/>
            <w:color w:val="0000FF"/>
            <w:sz w:val="24"/>
            <w:u w:val="single"/>
            <w:lang w:val="en-US"/>
          </w:rPr>
          <w:t>http://www.ufo HYPERLINK "http://www.ufomistery.com/"mistery.com</w:t>
        </w:r>
      </w:hyperlink>
      <w:r w:rsidR="00F720CF" w:rsidRPr="0067310F">
        <w:rPr>
          <w:rFonts w:ascii="Times New Roman" w:hAnsi="Times New Roman"/>
          <w:sz w:val="24"/>
          <w:u w:val="single"/>
          <w:lang w:val="en-US"/>
        </w:rPr>
        <w:br/>
      </w:r>
      <w:hyperlink r:id="rId24">
        <w:r w:rsidR="00F720CF" w:rsidRPr="0067310F">
          <w:rPr>
            <w:rFonts w:ascii="Times New Roman" w:hAnsi="Times New Roman"/>
            <w:color w:val="0000FF"/>
            <w:sz w:val="24"/>
            <w:u w:val="single"/>
            <w:lang w:val="en-US"/>
          </w:rPr>
          <w:t>http://astromet.narod.ru/clouds/atlas.htm</w:t>
        </w:r>
      </w:hyperlink>
      <w:r w:rsidR="00F720CF" w:rsidRPr="0067310F">
        <w:rPr>
          <w:rFonts w:ascii="Times New Roman" w:hAnsi="Times New Roman"/>
          <w:sz w:val="24"/>
          <w:u w:val="single"/>
          <w:lang w:val="en-US"/>
        </w:rPr>
        <w:br/>
      </w:r>
      <w:hyperlink r:id="rId25">
        <w:r w:rsidR="00F720CF" w:rsidRPr="0067310F">
          <w:rPr>
            <w:rFonts w:ascii="Times New Roman" w:hAnsi="Times New Roman"/>
            <w:color w:val="0000FF"/>
            <w:sz w:val="24"/>
            <w:u w:val="single"/>
            <w:lang w:val="en-US"/>
          </w:rPr>
          <w:t>http://students.russianplanet.ru/geography/atmosphere/06.htm</w:t>
        </w:r>
      </w:hyperlink>
      <w:r w:rsidR="00F720CF" w:rsidRPr="0067310F">
        <w:rPr>
          <w:rFonts w:ascii="Times New Roman" w:hAnsi="Times New Roman"/>
          <w:sz w:val="24"/>
          <w:u w:val="single"/>
          <w:lang w:val="en-US"/>
        </w:rPr>
        <w:br/>
      </w:r>
      <w:hyperlink r:id="rId26">
        <w:r w:rsidR="00F720CF" w:rsidRPr="0067310F">
          <w:rPr>
            <w:rFonts w:ascii="Times New Roman" w:hAnsi="Times New Roman"/>
            <w:color w:val="0000FF"/>
            <w:sz w:val="24"/>
            <w:u w:val="single"/>
            <w:lang w:val="en-US"/>
          </w:rPr>
          <w:t>http://nauka.relis.ru/04/0105/04105000.htm</w:t>
        </w:r>
      </w:hyperlink>
      <w:r w:rsidR="00F720CF" w:rsidRPr="0067310F">
        <w:rPr>
          <w:rFonts w:ascii="Times New Roman" w:hAnsi="Times New Roman"/>
          <w:sz w:val="24"/>
          <w:u w:val="single"/>
          <w:lang w:val="en-US"/>
        </w:rPr>
        <w:br/>
      </w:r>
      <w:hyperlink r:id="rId27">
        <w:r w:rsidR="00F720CF" w:rsidRPr="0067310F">
          <w:rPr>
            <w:rFonts w:ascii="Times New Roman" w:hAnsi="Times New Roman"/>
            <w:color w:val="0000FF"/>
            <w:sz w:val="24"/>
            <w:u w:val="single"/>
            <w:lang w:val="en-US"/>
          </w:rPr>
          <w:t>http://egornature.by.ru/</w:t>
        </w:r>
      </w:hyperlink>
    </w:p>
    <w:p w:rsidR="00F720CF" w:rsidRPr="0067310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val="en-US"/>
        </w:rPr>
      </w:pPr>
      <w:hyperlink r:id="rId28">
        <w:r w:rsidR="00F720CF" w:rsidRPr="0067310F">
          <w:rPr>
            <w:rFonts w:ascii="Times New Roman" w:hAnsi="Times New Roman"/>
            <w:color w:val="0000FF"/>
            <w:sz w:val="24"/>
            <w:u w:val="single"/>
            <w:lang w:val="en-US"/>
          </w:rPr>
          <w:t>http://www.ab HYPERLINK "http://www.abratsev.narod.ru/hydrosphere/hydrosphere.html"ratsev.narod.ru/hydrosphere/hydrosphere.html</w:t>
        </w:r>
      </w:hyperlink>
      <w:r w:rsidR="00F720CF" w:rsidRPr="0067310F">
        <w:rPr>
          <w:rFonts w:ascii="Times New Roman" w:hAnsi="Times New Roman"/>
          <w:sz w:val="24"/>
          <w:u w:val="single"/>
          <w:lang w:val="en-US"/>
        </w:rPr>
        <w:br/>
      </w:r>
      <w:hyperlink r:id="rId29">
        <w:r w:rsidR="00F720CF" w:rsidRPr="0067310F">
          <w:rPr>
            <w:rFonts w:ascii="Times New Roman" w:hAnsi="Times New Roman"/>
            <w:color w:val="0000FF"/>
            <w:sz w:val="24"/>
            <w:u w:val="single"/>
            <w:lang w:val="en-US"/>
          </w:rPr>
          <w:t>http://www.vitiaz.ru/</w:t>
        </w:r>
      </w:hyperlink>
    </w:p>
    <w:p w:rsidR="00F720CF" w:rsidRPr="0067310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val="en-US"/>
        </w:rPr>
      </w:pPr>
      <w:hyperlink r:id="rId30">
        <w:r w:rsidR="00F720CF" w:rsidRPr="0067310F">
          <w:rPr>
            <w:rFonts w:ascii="Times New Roman" w:hAnsi="Times New Roman"/>
            <w:color w:val="0000FF"/>
            <w:sz w:val="24"/>
            <w:u w:val="single"/>
            <w:lang w:val="en-US"/>
          </w:rPr>
          <w:t>www.videodive.ru/scl/ocean.shtml</w:t>
        </w:r>
      </w:hyperlink>
      <w:r w:rsidR="00F720CF" w:rsidRPr="0067310F">
        <w:rPr>
          <w:rFonts w:ascii="Times New Roman" w:hAnsi="Times New Roman"/>
          <w:sz w:val="24"/>
          <w:u w:val="single"/>
          <w:lang w:val="en-US"/>
        </w:rPr>
        <w:br/>
      </w:r>
      <w:hyperlink r:id="rId31">
        <w:r w:rsidR="00F720CF" w:rsidRPr="0067310F">
          <w:rPr>
            <w:rFonts w:ascii="Times New Roman" w:hAnsi="Times New Roman"/>
            <w:color w:val="0000FF"/>
            <w:sz w:val="24"/>
            <w:u w:val="single"/>
            <w:lang w:val="en-US"/>
          </w:rPr>
          <w:t>www.rgo.ru/geo.php?k=slovar/fizgeo HYPERLINK "http://www.rgo.ru/geo.php?k=slovar/fizgeo&amp;f=podvzvo1"&amp; HYPERLINK "http://www.rgo.ru/geo.php?k=slovar/fizgeo&amp;f=podvzvo1"f=podvzvo1</w:t>
        </w:r>
      </w:hyperlink>
    </w:p>
    <w:p w:rsidR="00F720CF" w:rsidRPr="0067310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val="en-US"/>
        </w:rPr>
      </w:pPr>
      <w:hyperlink r:id="rId32">
        <w:r w:rsidR="00F720CF" w:rsidRPr="0067310F">
          <w:rPr>
            <w:rFonts w:ascii="Times New Roman" w:hAnsi="Times New Roman"/>
            <w:b/>
            <w:color w:val="0000FF"/>
            <w:sz w:val="24"/>
            <w:u w:val="single"/>
            <w:lang w:val="en-US"/>
          </w:rPr>
          <w:t>www.geo-tur.narod.ru/moria.htm</w:t>
        </w:r>
      </w:hyperlink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33">
        <w:r w:rsidR="00F720CF">
          <w:rPr>
            <w:rFonts w:ascii="Times New Roman" w:hAnsi="Times New Roman"/>
            <w:color w:val="0000FF"/>
            <w:sz w:val="24"/>
            <w:u w:val="single"/>
          </w:rPr>
          <w:t>http://ru.wikipedia.org/wiki</w:t>
        </w:r>
      </w:hyperlink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34">
        <w:r w:rsidR="00F720CF">
          <w:rPr>
            <w:rFonts w:ascii="Times New Roman" w:hAnsi="Times New Roman"/>
            <w:color w:val="0000FF"/>
            <w:sz w:val="24"/>
            <w:u w:val="single"/>
          </w:rPr>
          <w:t>http://nature.worldstreasure.com/</w:t>
        </w:r>
      </w:hyperlink>
      <w:r w:rsidR="00F720CF">
        <w:rPr>
          <w:rFonts w:ascii="Times New Roman" w:hAnsi="Times New Roman"/>
          <w:sz w:val="24"/>
          <w:u w:val="single"/>
        </w:rPr>
        <w:t xml:space="preserve"> - Чудеса природы</w:t>
      </w: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hyperlink r:id="rId35">
        <w:r>
          <w:rPr>
            <w:rFonts w:ascii="Times New Roman" w:hAnsi="Times New Roman"/>
            <w:color w:val="0000FF"/>
            <w:sz w:val="24"/>
            <w:u w:val="single"/>
          </w:rPr>
          <w:t>http://www.rgo.ru/</w:t>
        </w:r>
      </w:hyperlink>
      <w:r>
        <w:rPr>
          <w:rFonts w:ascii="Times New Roman" w:hAnsi="Times New Roman"/>
          <w:sz w:val="24"/>
          <w:u w:val="single"/>
        </w:rPr>
        <w:t xml:space="preserve"> - Планета Земля</w:t>
      </w:r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36">
        <w:r w:rsidR="00F720CF">
          <w:rPr>
            <w:rFonts w:ascii="Times New Roman" w:hAnsi="Times New Roman"/>
            <w:color w:val="0000FF"/>
            <w:sz w:val="24"/>
            <w:u w:val="single"/>
          </w:rPr>
          <w:t>http://www.sci.aha.ru/RUS/wab__.htm</w:t>
        </w:r>
      </w:hyperlink>
      <w:r w:rsidR="00F720CF">
        <w:rPr>
          <w:rFonts w:ascii="Times New Roman" w:hAnsi="Times New Roman"/>
          <w:sz w:val="24"/>
          <w:u w:val="single"/>
        </w:rPr>
        <w:t xml:space="preserve"> - Россия, как система </w:t>
      </w:r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37">
        <w:r w:rsidR="00F720CF">
          <w:rPr>
            <w:rFonts w:ascii="Times New Roman" w:hAnsi="Times New Roman"/>
            <w:color w:val="0000FF"/>
            <w:sz w:val="24"/>
            <w:u w:val="single"/>
          </w:rPr>
          <w:t>http://www.rusngo.ru/news/index.shtml</w:t>
        </w:r>
      </w:hyperlink>
      <w:r w:rsidR="00F720CF">
        <w:rPr>
          <w:rFonts w:ascii="Times New Roman" w:hAnsi="Times New Roman"/>
          <w:sz w:val="24"/>
          <w:u w:val="single"/>
        </w:rPr>
        <w:t xml:space="preserve"> - Национальное географическое общество</w:t>
      </w:r>
    </w:p>
    <w:p w:rsidR="00F720CF" w:rsidRDefault="00BF77DB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hyperlink r:id="rId38">
        <w:r w:rsidR="00F720CF">
          <w:rPr>
            <w:rFonts w:ascii="Times New Roman" w:hAnsi="Times New Roman"/>
            <w:color w:val="0000FF"/>
            <w:sz w:val="24"/>
            <w:u w:val="single"/>
          </w:rPr>
          <w:t>http://www.geocities.com/Paris/LeftBank/3405/towns.ht HYPERLINK "http://www.geocities.com/Paris/LeftBank/3405/towns.html"ml</w:t>
        </w:r>
      </w:hyperlink>
      <w:r w:rsidR="00F720CF">
        <w:rPr>
          <w:rFonts w:ascii="Times New Roman" w:hAnsi="Times New Roman"/>
          <w:sz w:val="24"/>
          <w:u w:val="single"/>
        </w:rPr>
        <w:t xml:space="preserve"> - Города России </w:t>
      </w: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F720CF" w:rsidRDefault="00F720CF" w:rsidP="00F720C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0CF" w:rsidRPr="001441B9" w:rsidRDefault="00F720CF" w:rsidP="00F7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1441B9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учебного процесса</w:t>
      </w:r>
    </w:p>
    <w:p w:rsidR="00F720CF" w:rsidRPr="001441B9" w:rsidRDefault="00F720CF" w:rsidP="00F7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0CF" w:rsidRPr="00C05790" w:rsidRDefault="00F720CF" w:rsidP="00F720CF">
      <w:pPr>
        <w:pStyle w:val="a4"/>
        <w:rPr>
          <w:b/>
          <w:color w:val="333333"/>
          <w:shd w:val="clear" w:color="auto" w:fill="FFFFFF"/>
        </w:rPr>
      </w:pPr>
      <w:r w:rsidRPr="005F1FFE">
        <w:rPr>
          <w:b/>
          <w:bCs/>
          <w:color w:val="333333"/>
          <w:shd w:val="clear" w:color="auto" w:fill="FFFFFF"/>
        </w:rPr>
        <w:t>Учебное оборудование</w:t>
      </w:r>
      <w:r w:rsidRPr="005F1FFE">
        <w:rPr>
          <w:b/>
          <w:color w:val="333333"/>
          <w:shd w:val="clear" w:color="auto" w:fill="FFFFFF"/>
        </w:rPr>
        <w:br/>
      </w:r>
    </w:p>
    <w:p w:rsidR="00F720CF" w:rsidRPr="001441B9" w:rsidRDefault="00F720CF" w:rsidP="006827A9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441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Классная доска</w:t>
      </w:r>
    </w:p>
    <w:p w:rsidR="00F720CF" w:rsidRPr="001441B9" w:rsidRDefault="00F720CF" w:rsidP="006827A9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441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Ученические столы</w:t>
      </w:r>
    </w:p>
    <w:p w:rsidR="00F720CF" w:rsidRPr="001441B9" w:rsidRDefault="00F720CF" w:rsidP="006827A9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441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Учительский стол</w:t>
      </w:r>
    </w:p>
    <w:p w:rsidR="00F720CF" w:rsidRPr="001441B9" w:rsidRDefault="00F720CF" w:rsidP="006827A9">
      <w:pPr>
        <w:numPr>
          <w:ilvl w:val="2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441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Персональный компьютер</w:t>
      </w:r>
    </w:p>
    <w:p w:rsidR="00F720CF" w:rsidRPr="001441B9" w:rsidRDefault="00F720CF" w:rsidP="006827A9">
      <w:pPr>
        <w:numPr>
          <w:ilvl w:val="2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441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проектор</w:t>
      </w:r>
    </w:p>
    <w:p w:rsidR="00F720CF" w:rsidRPr="001441B9" w:rsidRDefault="00F720CF" w:rsidP="00F720CF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441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</w:t>
      </w:r>
    </w:p>
    <w:p w:rsidR="00F720CF" w:rsidRPr="001441B9" w:rsidRDefault="00F720CF" w:rsidP="00F720CF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720CF" w:rsidRPr="001441B9" w:rsidRDefault="00F720CF" w:rsidP="00F720CF">
      <w:pPr>
        <w:spacing w:after="0"/>
        <w:rPr>
          <w:rFonts w:ascii="Times New Roman" w:hAnsi="Times New Roman"/>
          <w:b/>
          <w:sz w:val="24"/>
          <w:szCs w:val="24"/>
        </w:rPr>
      </w:pPr>
      <w:r w:rsidRPr="001441B9">
        <w:rPr>
          <w:rFonts w:ascii="Times New Roman" w:hAnsi="Times New Roman"/>
          <w:b/>
          <w:sz w:val="24"/>
          <w:szCs w:val="24"/>
        </w:rPr>
        <w:t xml:space="preserve">                                           Наглядные пособия</w:t>
      </w:r>
    </w:p>
    <w:p w:rsidR="00F720CF" w:rsidRPr="001441B9" w:rsidRDefault="00F720CF" w:rsidP="00F720CF">
      <w:pPr>
        <w:tabs>
          <w:tab w:val="left" w:pos="1020"/>
        </w:tabs>
        <w:spacing w:after="0"/>
        <w:rPr>
          <w:rFonts w:ascii="Times New Roman" w:hAnsi="Times New Roman"/>
          <w:sz w:val="24"/>
          <w:szCs w:val="24"/>
        </w:rPr>
      </w:pPr>
    </w:p>
    <w:p w:rsidR="00F720CF" w:rsidRPr="001441B9" w:rsidRDefault="00F720CF" w:rsidP="00F720CF">
      <w:pPr>
        <w:spacing w:after="0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720CF" w:rsidRPr="001441B9" w:rsidRDefault="00F720CF" w:rsidP="00F720CF">
      <w:pPr>
        <w:spacing w:after="0"/>
        <w:rPr>
          <w:rFonts w:ascii="Times New Roman" w:hAnsi="Times New Roman"/>
          <w:b/>
          <w:sz w:val="24"/>
          <w:szCs w:val="24"/>
        </w:rPr>
      </w:pPr>
      <w:r w:rsidRPr="001441B9"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</w:p>
    <w:p w:rsidR="00F720CF" w:rsidRPr="001441B9" w:rsidRDefault="00F720CF" w:rsidP="00F720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  8 класса « География Россия» сайт Просвещения</w:t>
      </w:r>
      <w:r w:rsidRPr="001441B9">
        <w:rPr>
          <w:rFonts w:ascii="Times New Roman" w:hAnsi="Times New Roman"/>
          <w:sz w:val="24"/>
          <w:szCs w:val="24"/>
        </w:rPr>
        <w:t xml:space="preserve">  </w:t>
      </w:r>
    </w:p>
    <w:p w:rsidR="00F720CF" w:rsidRDefault="00F720CF" w:rsidP="00F720CF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F593F" w:rsidRDefault="00EF593F" w:rsidP="00F720CF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F593F" w:rsidRDefault="00EF593F" w:rsidP="00F720CF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F593F" w:rsidRDefault="00EF593F" w:rsidP="00F720CF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F593F" w:rsidRDefault="00EF593F" w:rsidP="00F720CF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F593F" w:rsidRDefault="00EF593F" w:rsidP="00F720CF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720CF" w:rsidRDefault="00F720CF" w:rsidP="00F720C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Лист внесения изменений  учителя географии Чередниченко Н.В.</w:t>
      </w:r>
    </w:p>
    <w:p w:rsidR="00F720CF" w:rsidRDefault="00F720CF" w:rsidP="00F720C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8</w:t>
      </w:r>
    </w:p>
    <w:p w:rsidR="00F720CF" w:rsidRDefault="00F720CF" w:rsidP="00F720C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Чередниченко Н.В.</w:t>
      </w:r>
    </w:p>
    <w:p w:rsidR="00F720CF" w:rsidRDefault="00F720CF" w:rsidP="00F720C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часов </w:t>
      </w:r>
    </w:p>
    <w:p w:rsidR="00F720CF" w:rsidRDefault="00F720CF" w:rsidP="00F720C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- 68, в неделю 2 час.</w:t>
      </w:r>
    </w:p>
    <w:p w:rsidR="00F720CF" w:rsidRPr="008B7C4F" w:rsidRDefault="00F720CF" w:rsidP="00F720CF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Планирование составлено на основе</w:t>
      </w:r>
      <w:r>
        <w:rPr>
          <w:rFonts w:ascii="Times New Roman" w:hAnsi="Times New Roman" w:cs="Times New Roman"/>
          <w:b/>
          <w:sz w:val="24"/>
        </w:rPr>
        <w:t>:</w:t>
      </w:r>
      <w:r w:rsidRPr="00AA30CA">
        <w:rPr>
          <w:rFonts w:ascii="Times New Roman" w:hAnsi="Times New Roman" w:cs="Times New Roman"/>
          <w:sz w:val="24"/>
          <w:szCs w:val="24"/>
        </w:rPr>
        <w:t xml:space="preserve"> </w:t>
      </w:r>
      <w:r w:rsidRPr="008B7C4F">
        <w:rPr>
          <w:rFonts w:ascii="Times New Roman" w:hAnsi="Times New Roman" w:cs="Times New Roman"/>
          <w:sz w:val="24"/>
          <w:szCs w:val="24"/>
        </w:rPr>
        <w:t>- авторской рабочей программы курса географии в соответствии с ФГОС, разработанной  к учебникам линии «Полярная звезда» для 5-9 классов, допущенных Министерством образования  и науки РФ под редакцией В.В.Николиной, А.И.Алексеева, Е.К.Липкиной - М.: Просвещение, 2011;</w:t>
      </w:r>
      <w:r>
        <w:rPr>
          <w:rFonts w:ascii="Times New Roman" w:hAnsi="Times New Roman" w:cs="Times New Roman"/>
          <w:sz w:val="24"/>
          <w:szCs w:val="24"/>
        </w:rPr>
        <w:t>с.144</w:t>
      </w:r>
    </w:p>
    <w:p w:rsidR="00F720CF" w:rsidRDefault="00F720CF" w:rsidP="00F720CF">
      <w:pPr>
        <w:suppressAutoHyphens/>
        <w:spacing w:after="0" w:line="240" w:lineRule="auto"/>
        <w:ind w:left="284"/>
        <w:rPr>
          <w:rFonts w:ascii="Times New Roman" w:hAnsi="Times New Roman"/>
          <w:b/>
          <w:sz w:val="24"/>
        </w:rPr>
      </w:pPr>
    </w:p>
    <w:p w:rsidR="00F720CF" w:rsidRDefault="00F720CF" w:rsidP="00F720CF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</w:p>
    <w:p w:rsidR="00F720CF" w:rsidRDefault="00F720CF" w:rsidP="00F720C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357" w:type="dxa"/>
        <w:tblCellMar>
          <w:left w:w="10" w:type="dxa"/>
          <w:right w:w="10" w:type="dxa"/>
        </w:tblCellMar>
        <w:tblLook w:val="0000"/>
      </w:tblPr>
      <w:tblGrid>
        <w:gridCol w:w="633"/>
        <w:gridCol w:w="796"/>
        <w:gridCol w:w="828"/>
        <w:gridCol w:w="3257"/>
        <w:gridCol w:w="1885"/>
        <w:gridCol w:w="1815"/>
      </w:tblGrid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Pr="00AA30CA" w:rsidRDefault="00F720CF" w:rsidP="00E0174F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Pr="00AA30CA" w:rsidRDefault="00F720CF" w:rsidP="00E0174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Pr="00AA30CA" w:rsidRDefault="00F720CF" w:rsidP="00E0174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Pr="00AA30CA" w:rsidRDefault="00F720CF" w:rsidP="00E0174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Характеристика изменений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Pr="00AA30CA" w:rsidRDefault="00F720CF" w:rsidP="00E0174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Реквизиты документа, в котором закреплены изменения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Pr="00AA30CA" w:rsidRDefault="00F720CF" w:rsidP="00E0174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Подпись учителя, внесшего изменения</w:t>
            </w: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720CF" w:rsidRPr="00AA30CA" w:rsidTr="00E0174F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0CF" w:rsidRDefault="00F720CF" w:rsidP="00E0174F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</w:tbl>
    <w:p w:rsidR="00F720CF" w:rsidRDefault="00F720CF" w:rsidP="00F720CF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C70F5" w:rsidRDefault="006C70F5"/>
    <w:sectPr w:rsidR="006C70F5" w:rsidSect="006C70F5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88" w:rsidRDefault="00231188" w:rsidP="00FA6F9C">
      <w:pPr>
        <w:spacing w:after="0" w:line="240" w:lineRule="auto"/>
      </w:pPr>
      <w:r>
        <w:separator/>
      </w:r>
    </w:p>
  </w:endnote>
  <w:endnote w:type="continuationSeparator" w:id="1">
    <w:p w:rsidR="00231188" w:rsidRDefault="00231188" w:rsidP="00FA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059954"/>
      <w:docPartObj>
        <w:docPartGallery w:val="Page Numbers (Bottom of Page)"/>
        <w:docPartUnique/>
      </w:docPartObj>
    </w:sdtPr>
    <w:sdtContent>
      <w:p w:rsidR="00231188" w:rsidRDefault="00231188">
        <w:pPr>
          <w:pStyle w:val="a9"/>
          <w:jc w:val="right"/>
        </w:pPr>
        <w:fldSimple w:instr=" PAGE   \* MERGEFORMAT ">
          <w:r w:rsidR="00F23C39">
            <w:rPr>
              <w:noProof/>
            </w:rPr>
            <w:t>37</w:t>
          </w:r>
        </w:fldSimple>
      </w:p>
    </w:sdtContent>
  </w:sdt>
  <w:p w:rsidR="00231188" w:rsidRDefault="002311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88" w:rsidRDefault="00231188" w:rsidP="00FA6F9C">
      <w:pPr>
        <w:spacing w:after="0" w:line="240" w:lineRule="auto"/>
      </w:pPr>
      <w:r>
        <w:separator/>
      </w:r>
    </w:p>
  </w:footnote>
  <w:footnote w:type="continuationSeparator" w:id="1">
    <w:p w:rsidR="00231188" w:rsidRDefault="00231188" w:rsidP="00FA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78A7338"/>
    <w:multiLevelType w:val="hybridMultilevel"/>
    <w:tmpl w:val="8B46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825E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F1EAA"/>
    <w:multiLevelType w:val="multilevel"/>
    <w:tmpl w:val="382E9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523C1"/>
    <w:multiLevelType w:val="multilevel"/>
    <w:tmpl w:val="9FB0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C64E2"/>
    <w:multiLevelType w:val="hybridMultilevel"/>
    <w:tmpl w:val="2824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D50CDB"/>
    <w:multiLevelType w:val="multilevel"/>
    <w:tmpl w:val="DD18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C53386"/>
    <w:multiLevelType w:val="multilevel"/>
    <w:tmpl w:val="B1FC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320A6"/>
    <w:multiLevelType w:val="multilevel"/>
    <w:tmpl w:val="4E10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8438A"/>
    <w:multiLevelType w:val="multilevel"/>
    <w:tmpl w:val="928C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91CF3"/>
    <w:multiLevelType w:val="hybridMultilevel"/>
    <w:tmpl w:val="8198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336D85"/>
    <w:multiLevelType w:val="hybridMultilevel"/>
    <w:tmpl w:val="107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431FE9"/>
    <w:multiLevelType w:val="hybridMultilevel"/>
    <w:tmpl w:val="B0D6A210"/>
    <w:lvl w:ilvl="0" w:tplc="99A0F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F0637"/>
    <w:multiLevelType w:val="multilevel"/>
    <w:tmpl w:val="373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C1F0E"/>
    <w:multiLevelType w:val="multilevel"/>
    <w:tmpl w:val="2E44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BD6C89"/>
    <w:multiLevelType w:val="multilevel"/>
    <w:tmpl w:val="2B1C1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C6B58"/>
    <w:multiLevelType w:val="multilevel"/>
    <w:tmpl w:val="AA225B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194C59"/>
    <w:multiLevelType w:val="multilevel"/>
    <w:tmpl w:val="58D4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725C3"/>
    <w:multiLevelType w:val="hybridMultilevel"/>
    <w:tmpl w:val="AAD4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533A62"/>
    <w:multiLevelType w:val="multilevel"/>
    <w:tmpl w:val="E2D8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AF5F9F"/>
    <w:multiLevelType w:val="multilevel"/>
    <w:tmpl w:val="42CE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7"/>
  </w:num>
  <w:num w:numId="7">
    <w:abstractNumId w:val="16"/>
  </w:num>
  <w:num w:numId="8">
    <w:abstractNumId w:val="3"/>
  </w:num>
  <w:num w:numId="9">
    <w:abstractNumId w:val="5"/>
  </w:num>
  <w:num w:numId="10">
    <w:abstractNumId w:val="14"/>
  </w:num>
  <w:num w:numId="11">
    <w:abstractNumId w:val="13"/>
  </w:num>
  <w:num w:numId="12">
    <w:abstractNumId w:val="11"/>
  </w:num>
  <w:num w:numId="13">
    <w:abstractNumId w:val="1"/>
  </w:num>
  <w:num w:numId="14">
    <w:abstractNumId w:val="2"/>
  </w:num>
  <w:num w:numId="15">
    <w:abstractNumId w:val="15"/>
  </w:num>
  <w:num w:numId="16">
    <w:abstractNumId w:val="12"/>
  </w:num>
  <w:num w:numId="17">
    <w:abstractNumId w:val="18"/>
  </w:num>
  <w:num w:numId="18">
    <w:abstractNumId w:val="6"/>
  </w:num>
  <w:num w:numId="19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0CF"/>
    <w:rsid w:val="000A0DAD"/>
    <w:rsid w:val="000C152B"/>
    <w:rsid w:val="001B05AB"/>
    <w:rsid w:val="001C0754"/>
    <w:rsid w:val="00231188"/>
    <w:rsid w:val="002A5598"/>
    <w:rsid w:val="00354255"/>
    <w:rsid w:val="003E4E04"/>
    <w:rsid w:val="004A79F4"/>
    <w:rsid w:val="005B1F1E"/>
    <w:rsid w:val="006827A9"/>
    <w:rsid w:val="006C70F5"/>
    <w:rsid w:val="006F33BB"/>
    <w:rsid w:val="00745095"/>
    <w:rsid w:val="007B1E9D"/>
    <w:rsid w:val="0094666F"/>
    <w:rsid w:val="00957BC7"/>
    <w:rsid w:val="009B08F3"/>
    <w:rsid w:val="00A46EDE"/>
    <w:rsid w:val="00B05FEC"/>
    <w:rsid w:val="00B06770"/>
    <w:rsid w:val="00B65C28"/>
    <w:rsid w:val="00BB6A28"/>
    <w:rsid w:val="00BF77DB"/>
    <w:rsid w:val="00CE2458"/>
    <w:rsid w:val="00CF2694"/>
    <w:rsid w:val="00D3189F"/>
    <w:rsid w:val="00E0174F"/>
    <w:rsid w:val="00E05B72"/>
    <w:rsid w:val="00E14480"/>
    <w:rsid w:val="00EC6DF2"/>
    <w:rsid w:val="00EE6457"/>
    <w:rsid w:val="00EF593F"/>
    <w:rsid w:val="00F23C39"/>
    <w:rsid w:val="00F720CF"/>
    <w:rsid w:val="00FA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C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720C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0C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nhideWhenUsed/>
    <w:rsid w:val="00F7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middlecxsplast">
    <w:name w:val="listparagraphcxspmiddlecxsplast"/>
    <w:basedOn w:val="a"/>
    <w:uiPriority w:val="99"/>
    <w:rsid w:val="00F7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20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uiPriority w:val="99"/>
    <w:rsid w:val="00F720CF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 Spacing"/>
    <w:uiPriority w:val="99"/>
    <w:qFormat/>
    <w:rsid w:val="00F720CF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Emphasis"/>
    <w:basedOn w:val="a0"/>
    <w:qFormat/>
    <w:rsid w:val="00F720C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7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0C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7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0C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720CF"/>
  </w:style>
  <w:style w:type="table" w:styleId="ab">
    <w:name w:val="Table Grid"/>
    <w:basedOn w:val="a1"/>
    <w:rsid w:val="0074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45095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50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13" Type="http://schemas.openxmlformats.org/officeDocument/2006/relationships/hyperlink" Target="http://nsportal.ru/shkola/geografiya/library/rabochaya-programma-po-geografii-dlya-6-klassa-1" TargetMode="External"/><Relationship Id="rId18" Type="http://schemas.openxmlformats.org/officeDocument/2006/relationships/hyperlink" Target="http://www.krugosvet.ru/" TargetMode="External"/><Relationship Id="rId26" Type="http://schemas.openxmlformats.org/officeDocument/2006/relationships/hyperlink" Target="http://nauka.relis.ru/04/0105/04105000.ht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geo.ru/" TargetMode="External"/><Relationship Id="rId34" Type="http://schemas.openxmlformats.org/officeDocument/2006/relationships/hyperlink" Target="http://nature.worldstreasure.com/" TargetMode="External"/><Relationship Id="rId7" Type="http://schemas.openxmlformats.org/officeDocument/2006/relationships/hyperlink" Target="http://top.mail.ru/jump?from=464054" TargetMode="External"/><Relationship Id="rId12" Type="http://schemas.openxmlformats.org/officeDocument/2006/relationships/hyperlink" Target="http://nsportal.ru/shkola/geografiya/library/rabochaya-programma-po-geografii-dlya-6-klassa-1" TargetMode="External"/><Relationship Id="rId17" Type="http://schemas.openxmlformats.org/officeDocument/2006/relationships/hyperlink" Target="http://www.nature.com/" TargetMode="External"/><Relationship Id="rId25" Type="http://schemas.openxmlformats.org/officeDocument/2006/relationships/hyperlink" Target="http://students.russianplanet.ru/geography/atmosphere/06.htm" TargetMode="External"/><Relationship Id="rId33" Type="http://schemas.openxmlformats.org/officeDocument/2006/relationships/hyperlink" Target="http://ru.wikipedia.org/wiki" TargetMode="External"/><Relationship Id="rId38" Type="http://schemas.openxmlformats.org/officeDocument/2006/relationships/hyperlink" Target="http://www.geocities.com/Paris/LeftBank/3405/tow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graphy.about.com/" TargetMode="External"/><Relationship Id="rId20" Type="http://schemas.openxmlformats.org/officeDocument/2006/relationships/hyperlink" Target="http://www.google.com/" TargetMode="External"/><Relationship Id="rId29" Type="http://schemas.openxmlformats.org/officeDocument/2006/relationships/hyperlink" Target="http://www.vitiaz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shkola/geografiya/library/rabochaya-programma-po-geografii-dlya-6-klassa-1" TargetMode="External"/><Relationship Id="rId24" Type="http://schemas.openxmlformats.org/officeDocument/2006/relationships/hyperlink" Target="http://astromet.narod.ru/clouds/atlas.htm" TargetMode="External"/><Relationship Id="rId32" Type="http://schemas.openxmlformats.org/officeDocument/2006/relationships/hyperlink" Target="http://www.geo-tur.narod.ru/moria.htm" TargetMode="External"/><Relationship Id="rId37" Type="http://schemas.openxmlformats.org/officeDocument/2006/relationships/hyperlink" Target="http://www.rusngo.ru/news/index.shtm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ationalgeographic.ru/" TargetMode="External"/><Relationship Id="rId23" Type="http://schemas.openxmlformats.org/officeDocument/2006/relationships/hyperlink" Target="http://www.ufomistery.com/" TargetMode="External"/><Relationship Id="rId28" Type="http://schemas.openxmlformats.org/officeDocument/2006/relationships/hyperlink" Target="http://www.abratsev.narod.ru/hydrosphere/hydrosphere.html" TargetMode="External"/><Relationship Id="rId36" Type="http://schemas.openxmlformats.org/officeDocument/2006/relationships/hyperlink" Target="http://www.sci.aha.ru/RUS/wab__.htm" TargetMode="External"/><Relationship Id="rId10" Type="http://schemas.openxmlformats.org/officeDocument/2006/relationships/hyperlink" Target="http://nsportal.ru/shkola/geografiya/library/rabochaya-programma-po-geografii-dlya-6-klassa-1" TargetMode="External"/><Relationship Id="rId19" Type="http://schemas.openxmlformats.org/officeDocument/2006/relationships/hyperlink" Target="http://www.ocean.ru/" TargetMode="External"/><Relationship Id="rId31" Type="http://schemas.openxmlformats.org/officeDocument/2006/relationships/hyperlink" Target="http://www.rgo.ru/geo.php?k=slovar/fizgeo&amp;f=podvzvo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geografiya/library/rabochaya-programma-po-geografii-dlya-6-klassa-1" TargetMode="External"/><Relationship Id="rId14" Type="http://schemas.openxmlformats.org/officeDocument/2006/relationships/hyperlink" Target="http://www.pogoda.ru/" TargetMode="External"/><Relationship Id="rId22" Type="http://schemas.openxmlformats.org/officeDocument/2006/relationships/hyperlink" Target="http://www.ndce.ru/" TargetMode="External"/><Relationship Id="rId27" Type="http://schemas.openxmlformats.org/officeDocument/2006/relationships/hyperlink" Target="http://egornature.by.ru/" TargetMode="External"/><Relationship Id="rId30" Type="http://schemas.openxmlformats.org/officeDocument/2006/relationships/hyperlink" Target="http://www.videodive.ru/scl/ocean.shtml" TargetMode="External"/><Relationship Id="rId35" Type="http://schemas.openxmlformats.org/officeDocument/2006/relationships/hyperlink" Target="http://www.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60</Pages>
  <Words>14099</Words>
  <Characters>80367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12</cp:revision>
  <dcterms:created xsi:type="dcterms:W3CDTF">2018-09-26T16:27:00Z</dcterms:created>
  <dcterms:modified xsi:type="dcterms:W3CDTF">2018-10-18T04:06:00Z</dcterms:modified>
</cp:coreProperties>
</file>